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ADAE" w14:textId="77777777" w:rsidR="00E405FB" w:rsidRPr="00827122" w:rsidRDefault="00E405FB" w:rsidP="00E405FB">
      <w:pPr>
        <w:widowControl w:val="0"/>
        <w:rPr>
          <w:rFonts w:eastAsia="Times New Roman" w:cs="Times New Roman"/>
          <w:color w:val="auto"/>
          <w:sz w:val="16"/>
          <w:szCs w:val="16"/>
        </w:rPr>
      </w:pPr>
    </w:p>
    <w:tbl>
      <w:tblPr>
        <w:tblW w:w="9841" w:type="dxa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405FB" w:rsidRPr="0072222B" w14:paraId="580AA3E9" w14:textId="77777777" w:rsidTr="00E405FB">
        <w:trPr>
          <w:trHeight w:val="1054"/>
        </w:trPr>
        <w:tc>
          <w:tcPr>
            <w:tcW w:w="9841" w:type="dxa"/>
            <w:shd w:val="clear" w:color="auto" w:fill="F2F2F2" w:themeFill="background1" w:themeFillShade="F2"/>
            <w:vAlign w:val="center"/>
          </w:tcPr>
          <w:p w14:paraId="5966CE71" w14:textId="77777777" w:rsidR="00E405FB" w:rsidRPr="0072222B" w:rsidRDefault="00E405FB" w:rsidP="007A7F17">
            <w:pPr>
              <w:widowControl w:val="0"/>
              <w:jc w:val="center"/>
              <w:rPr>
                <w:rFonts w:eastAsia="Times New Roman" w:cs="Times New Roman"/>
                <w:b/>
                <w:caps/>
                <w:color w:val="auto"/>
                <w:spacing w:val="40"/>
              </w:rPr>
            </w:pPr>
            <w:r w:rsidRPr="00D37184">
              <w:rPr>
                <w:rFonts w:eastAsia="Times New Roman" w:cs="Times New Roman"/>
                <w:b/>
                <w:color w:val="auto"/>
                <w:sz w:val="32"/>
                <w:szCs w:val="20"/>
              </w:rPr>
              <w:t>Antrag auf Änderung des Förderschwerpunktes</w:t>
            </w:r>
          </w:p>
        </w:tc>
      </w:tr>
    </w:tbl>
    <w:p w14:paraId="2B3EF9D6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p w14:paraId="33EC0DCF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785" w:type="dxa"/>
        <w:tblInd w:w="-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2552"/>
        <w:gridCol w:w="1559"/>
        <w:gridCol w:w="1134"/>
        <w:gridCol w:w="1499"/>
      </w:tblGrid>
      <w:tr w:rsidR="00E405FB" w:rsidRPr="00827122" w14:paraId="3A60A54C" w14:textId="77777777" w:rsidTr="00E405FB">
        <w:trPr>
          <w:trHeight w:val="175"/>
        </w:trPr>
        <w:tc>
          <w:tcPr>
            <w:tcW w:w="9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01DA9A5D" w14:textId="77777777" w:rsidR="00E405FB" w:rsidRPr="00827122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E405FB" w:rsidRPr="00827122" w14:paraId="4C7482F5" w14:textId="77777777" w:rsidTr="00E405FB">
        <w:trPr>
          <w:trHeight w:val="506"/>
        </w:trPr>
        <w:tc>
          <w:tcPr>
            <w:tcW w:w="30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22157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Name</w:t>
            </w:r>
          </w:p>
          <w:p w14:paraId="54B5D115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bookmarkStart w:id="0" w:name="_GoBack"/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bookmarkEnd w:id="0"/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30199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Vorname </w:t>
            </w:r>
          </w:p>
          <w:p w14:paraId="000124CD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7442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Geburtsdatum</w:t>
            </w:r>
          </w:p>
          <w:p w14:paraId="1E91F321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16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  <w:p w14:paraId="6028F095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16"/>
              </w:rPr>
            </w:pPr>
          </w:p>
          <w:p w14:paraId="1DA27BCB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3D14A" w14:textId="4A0AB55E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männl. </w:t>
            </w:r>
            <w:r w:rsidR="00E610C2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</w:t>
            </w:r>
          </w:p>
          <w:p w14:paraId="5F310D13" w14:textId="30037D5E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weibl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.   </w:t>
            </w:r>
            <w:r w:rsidR="00E610C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77CF8237" w14:textId="17B258C0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div.     </w:t>
            </w:r>
            <w:r w:rsidR="00E610C2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82E5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Klasse</w:t>
            </w:r>
          </w:p>
          <w:p w14:paraId="5D818267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18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</w:tc>
      </w:tr>
    </w:tbl>
    <w:p w14:paraId="2CD0CD2B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p w14:paraId="0849F23A" w14:textId="77777777" w:rsidR="00E405FB" w:rsidRPr="00827122" w:rsidRDefault="00E405FB" w:rsidP="00E405FB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p w14:paraId="7AE02C15" w14:textId="77777777" w:rsidR="00E405FB" w:rsidRPr="00827122" w:rsidRDefault="00E405FB" w:rsidP="00E405FB">
      <w:pPr>
        <w:widowControl w:val="0"/>
        <w:rPr>
          <w:rFonts w:eastAsia="Times New Roman" w:cs="Times New Roman"/>
          <w:color w:val="auto"/>
          <w:sz w:val="16"/>
          <w:szCs w:val="16"/>
        </w:rPr>
      </w:pPr>
    </w:p>
    <w:tbl>
      <w:tblPr>
        <w:tblW w:w="9813" w:type="dxa"/>
        <w:tblInd w:w="-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3"/>
      </w:tblGrid>
      <w:tr w:rsidR="00E405FB" w:rsidRPr="00827122" w14:paraId="2545CBD9" w14:textId="77777777" w:rsidTr="00E405FB">
        <w:trPr>
          <w:trHeight w:val="235"/>
        </w:trPr>
        <w:tc>
          <w:tcPr>
            <w:tcW w:w="9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5082A27" w14:textId="77777777" w:rsidR="00E405FB" w:rsidRPr="00827122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Änderung des Förderschwerpunktes</w:t>
            </w:r>
          </w:p>
        </w:tc>
      </w:tr>
      <w:tr w:rsidR="00E405FB" w:rsidRPr="00827122" w14:paraId="72F6E70C" w14:textId="77777777" w:rsidTr="00E405FB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813" w:type="dxa"/>
          </w:tcPr>
          <w:p w14:paraId="01AA07B9" w14:textId="77777777" w:rsidR="00E405FB" w:rsidRPr="00827122" w:rsidRDefault="00E405FB" w:rsidP="007A7F17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18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   </w:t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>auf Wunsch der Eltern</w:t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  <w:t>und</w:t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20"/>
                <w:szCs w:val="18"/>
              </w:rPr>
            </w:r>
            <w:r w:rsidR="009F0679">
              <w:rPr>
                <w:rFonts w:eastAsia="Times New Roman" w:cs="Times New Roman"/>
                <w:color w:val="auto"/>
                <w:sz w:val="20"/>
                <w:szCs w:val="18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fldChar w:fldCharType="end"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 xml:space="preserve">    auf Vorschlag der Schule</w:t>
            </w:r>
          </w:p>
        </w:tc>
      </w:tr>
      <w:tr w:rsidR="00E405FB" w:rsidRPr="00827122" w14:paraId="25100004" w14:textId="77777777" w:rsidTr="00E405F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813" w:type="dxa"/>
          </w:tcPr>
          <w:p w14:paraId="605214F8" w14:textId="77777777" w:rsidR="00E405FB" w:rsidRDefault="00CA4574" w:rsidP="00AF0352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150EF" wp14:editId="29CAE68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18184</wp:posOffset>
                      </wp:positionV>
                      <wp:extent cx="228600" cy="103910"/>
                      <wp:effectExtent l="0" t="19050" r="38100" b="29845"/>
                      <wp:wrapNone/>
                      <wp:docPr id="1" name="Pfeil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3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EB7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1" o:spid="_x0000_s1026" type="#_x0000_t13" style="position:absolute;margin-left:1.4pt;margin-top:1.45pt;width:18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hRewIAAEYFAAAOAAAAZHJzL2Uyb0RvYy54bWysVFFPGzEMfp+0/xDlfdxdBwwqrqgCMU1C&#10;rBpMPIdc0ouUizMn7bX79XNy1wMB2sO0PqT22f5sf7FzcbnrLNsqDAZczaujkjPlJDTGrWv+8+Hm&#10;0xlnIQrXCAtO1XyvAr9cfPxw0fu5mkELtlHICMSFee9r3sbo50URZKs6EY7AK0dGDdiJSCquiwZF&#10;T+idLWZleVr0gI1HkCoE+no9GPki42utZPyudVCR2ZpTbTGfmM+ndBaLCzFfo/CtkWMZ4h+q6IRx&#10;lHSCuhZRsA2aN1CdkQgBdDyS0BWgtZEq90DdVOWrbu5b4VXuhcgJfqIp/D9YebddITMN3R1nTnR0&#10;RSutjCVZtgyVbGNgVaKp92FO3vd+haMWSEw97zR26Z+6YbtM7X6iVu0ik/RxNjs7LekCJJmq8vN5&#10;lakvnoM9hvhVQceSUHM06zYuEaHPtIrtbYiUlgIOjqSkkoYishT3VqU6rPuhNPWU0uboPE3qyiLb&#10;CpoDIaVysRpMrWjU8PmkpF/qlJJMEVnLgAlZG2sn7BEgTepb7AFm9E+hKg/jFFz+rbAheIrImcHF&#10;KbgzDvA9AEtdjZkH/wNJAzWJpSdo9nTjCMMqBC9vDDF+K0JcCaTZp0uifY7f6dAW+prDKHHWAv5+&#10;73vyp5EkK2c97VLNw6+NQMWZ/eZoWM+r4+O0fFk5PvkyIwVfWp5eWtymuwK6JhpIqi6LyT/ag6gR&#10;ukda+2XKSibhJOWuuYx4UK7isOP0cEi1XGY3Wjgv4q279zKBJ1bTLD3sHgX6cewizesdHPZOzF/N&#10;3eCbIh0sNxG0yUP5zOvINy1rHpzxYUmvwUs9ez0/f4s/AAAA//8DAFBLAwQUAAYACAAAACEAiKGF&#10;StwAAAAFAQAADwAAAGRycy9kb3ducmV2LnhtbEyOQWvCQBSE74X+h+UVvJS6UaEkMRvRUqG30tRD&#10;e1t3n0kw+zZkV4399X091dMwzDDzFavRdeKMQ2g9KZhNExBIxtuWagW7z+1TCiJETVZ3nlDBFQOs&#10;yvu7QufWX+gDz1WsBY9QyLWCJsY+lzKYBp0OU98jcXbwg9OR7VBLO+gLj7tOzpPkWTrdEj80useX&#10;Bs2xOjkF9TU1h958mbdsnSbV48/r5vt9p9TkYVwvQUQc438Z/vAZHUpm2vsT2SA6BXMGjywZCE4X&#10;Kds9t7IFyLKQt/TlLwAAAP//AwBQSwECLQAUAAYACAAAACEAtoM4kv4AAADhAQAAEwAAAAAAAAAA&#10;AAAAAAAAAAAAW0NvbnRlbnRfVHlwZXNdLnhtbFBLAQItABQABgAIAAAAIQA4/SH/1gAAAJQBAAAL&#10;AAAAAAAAAAAAAAAAAC8BAABfcmVscy8ucmVsc1BLAQItABQABgAIAAAAIQA5rDhRewIAAEYFAAAO&#10;AAAAAAAAAAAAAAAAAC4CAABkcnMvZTJvRG9jLnhtbFBLAQItABQABgAIAAAAIQCIoYVK3AAAAAUB&#10;AAAPAAAAAAAAAAAAAAAAANUEAABkcnMvZG93bnJldi54bWxQSwUGAAAAAAQABADzAAAA3gUAAAAA&#10;" adj="16691" fillcolor="#4472c4 [3204]" strokecolor="#1f3763 [1604]" strokeweight="1pt"/>
                  </w:pict>
                </mc:Fallback>
              </mc:AlternateContent>
            </w:r>
            <w:r w:rsidR="00E405FB"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        </w:t>
            </w:r>
            <w:r w:rsidR="00AF035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D</w:t>
            </w:r>
            <w:r w:rsidR="00E405FB"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as letzte Zeugnis bzw. die letzte Halbjahresinformation sind bei</w:t>
            </w:r>
            <w:r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zufügen</w:t>
            </w:r>
          </w:p>
          <w:p w14:paraId="31827EF7" w14:textId="77777777" w:rsidR="00BA5875" w:rsidRDefault="00BA5875" w:rsidP="00AF0352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</w:p>
          <w:p w14:paraId="25DCDCD1" w14:textId="588E9521" w:rsidR="00BA5875" w:rsidRPr="00827122" w:rsidRDefault="00BA5875" w:rsidP="00BA5875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B3A02" wp14:editId="57AD1C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228600" cy="103910"/>
                      <wp:effectExtent l="0" t="19050" r="38100" b="29845"/>
                      <wp:wrapNone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39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1935" id="Pfeil nach rechts 2" o:spid="_x0000_s1026" type="#_x0000_t13" style="position:absolute;margin-left:-.4pt;margin-top:2.1pt;width:18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dCgQIAAB8FAAAOAAAAZHJzL2Uyb0RvYy54bWysVEtv2zAMvg/YfxB0X+146cuoUwQpOgwo&#10;2gDt0LMiS7YAvUYpcbpfP0p2+j4N80EmxfdHUheXe6PJTkBQzjZ0dlRSIix3rbJdQ389XH87oyRE&#10;ZlumnRUNfRKBXi6+frkYfC0q1zvdCiDoxIZ68A3tY/R1UQTeC8PCkfPColA6MCwiC13RAhvQu9FF&#10;VZYnxeCg9eC4CAFvr0YhXWT/Ugoe76QMIhLdUMwt5hPyuUlnsbhgdQfM94pPabB/yMIwZTHos6sr&#10;FhnZgvrgyigOLjgZj7gzhZNScZFrwGpm5btq7nvmRa4FwQn+Gabw/9zy290aiGobWlFimcEWraVQ&#10;GmneExC8j4FUCabBhxq17/0aJi4gmWreSzDpj9WQfYb26RlasY+E42VVnZ2U2ACOoln5/XyWoS9e&#10;jD2E+EM4QxLRUFBdH5cAbsiwst1NiBgWDQ6KKWJwWrXXSuvMQLdZaSA7hr2ez0+r1TzljSZv1LQl&#10;A+ZQneZ0GM6c1CxiZsYjCsF2lDDd4TDzCDn2G+vwSZAcvGetGEMfl/gdIo/qH7NIVVyx0I8mOUQy&#10;YbVRERdCK9PQs+To4EnbJBV5pCcsUkfGHiRq49onbCW4ccaD59cKg9ywENcMcKgRfVzUeIeH1A4x&#10;cBNFSe/gz2f3SR9nDaWUDLgkiM/vLQNBif5pcQrPZ/N52qrMzI9PK2TgtWTzWmK3ZuWwNzN8EjzP&#10;ZNKP+kBKcOYR93mZoqKIWY6xx05MzCqOy4svAhfLZVbDTfIs3th7z5PzhFOC92H/yMBP8xRxEG/d&#10;YaFY/W6gRt1kad1yG51UedpecMUOJga3MPdyejHSmr/ms9bLu7b4CwAA//8DAFBLAwQUAAYACAAA&#10;ACEAcJM0AdsAAAAFAQAADwAAAGRycy9kb3ducmV2LnhtbEzOwU7DMAwG4DsS7xAZiRtL6aBDpe40&#10;IY0DF0RBYruljWkqGqdKsq28PdkJTpb1W7+/aj3bURzJh8Exwu0iA0HcOT1wj/Dxvr15ABGiYq1G&#10;x4TwQwHW9eVFpUrtTvxGxyb2IpVwKBWCiXEqpQydIavCwk3EKfty3qqYVt9L7dUpldtR5llWSKsG&#10;Th+MmujJUPfdHCxCaJpl97pb0ef2pdWb1XNrir1HvL6aN48gIs3x7xjO/ESHOplad2AdxIhwhkeE&#10;uxxESpf3abYIeVaArCv5X1//AgAA//8DAFBLAQItABQABgAIAAAAIQC2gziS/gAAAOEBAAATAAAA&#10;AAAAAAAAAAAAAAAAAABbQ29udGVudF9UeXBlc10ueG1sUEsBAi0AFAAGAAgAAAAhADj9If/WAAAA&#10;lAEAAAsAAAAAAAAAAAAAAAAALwEAAF9yZWxzLy5yZWxzUEsBAi0AFAAGAAgAAAAhALBk90KBAgAA&#10;HwUAAA4AAAAAAAAAAAAAAAAALgIAAGRycy9lMm9Eb2MueG1sUEsBAi0AFAAGAAgAAAAhAHCTNAHb&#10;AAAABQEAAA8AAAAAAAAAAAAAAAAA2wQAAGRycy9kb3ducmV2LnhtbFBLBQYAAAAABAAEAPMAAADj&#10;BQAAAAA=&#10;" adj="16691" fillcolor="#4472c4" strokecolor="#2f528f" strokeweight="1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       Pädagogischer Bericht/ Entwicklungsbericht ist beizufügen</w:t>
            </w:r>
          </w:p>
        </w:tc>
      </w:tr>
    </w:tbl>
    <w:p w14:paraId="71DD54DE" w14:textId="613EFDEA" w:rsidR="00E405FB" w:rsidRDefault="00E405FB">
      <w:pPr>
        <w:spacing w:after="160" w:line="259" w:lineRule="auto"/>
        <w:rPr>
          <w:rFonts w:eastAsia="Times New Roman" w:cs="Times New Roman"/>
          <w:color w:val="auto"/>
          <w:szCs w:val="20"/>
        </w:rPr>
      </w:pPr>
    </w:p>
    <w:tbl>
      <w:tblPr>
        <w:tblW w:w="9841" w:type="dxa"/>
        <w:tblInd w:w="-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1"/>
      </w:tblGrid>
      <w:tr w:rsidR="00E405FB" w:rsidRPr="00827122" w14:paraId="531B8227" w14:textId="77777777" w:rsidTr="00E405FB">
        <w:trPr>
          <w:trHeight w:val="235"/>
        </w:trPr>
        <w:tc>
          <w:tcPr>
            <w:tcW w:w="9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57D3137" w14:textId="776BFD94" w:rsidR="00E405FB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Einbezug des SBBZ/ </w:t>
            </w:r>
            <w:r w:rsidR="006860E5">
              <w:rPr>
                <w:rFonts w:eastAsia="Times New Roman" w:cs="Times New Roman"/>
                <w:b/>
                <w:color w:val="auto"/>
                <w:szCs w:val="20"/>
              </w:rPr>
              <w:t>SOPÄDIE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 des </w:t>
            </w:r>
            <w:r w:rsidR="00BE1A0B">
              <w:rPr>
                <w:rFonts w:eastAsia="Times New Roman" w:cs="Times New Roman"/>
                <w:b/>
                <w:color w:val="auto"/>
                <w:szCs w:val="20"/>
              </w:rPr>
              <w:t>zukünftigen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 SBBZ</w:t>
            </w:r>
            <w:r w:rsidR="003F5B37">
              <w:rPr>
                <w:rFonts w:eastAsia="Times New Roman" w:cs="Times New Roman"/>
                <w:b/>
                <w:color w:val="auto"/>
                <w:szCs w:val="20"/>
              </w:rPr>
              <w:t xml:space="preserve"> mit Stellungnahme</w:t>
            </w:r>
          </w:p>
          <w:p w14:paraId="530DCA6C" w14:textId="223C6C01" w:rsidR="005542B8" w:rsidRPr="00827122" w:rsidRDefault="005542B8" w:rsidP="009161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D8723B">
              <w:rPr>
                <w:rFonts w:eastAsia="Times New Roman" w:cs="Times New Roman"/>
                <w:color w:val="auto"/>
                <w:sz w:val="22"/>
                <w:szCs w:val="20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Datum;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91619D">
              <w:rPr>
                <w:rFonts w:eastAsia="Times New Roman" w:cs="Times New Roman"/>
                <w:color w:val="auto"/>
                <w:sz w:val="20"/>
                <w:szCs w:val="20"/>
              </w:rPr>
              <w:t>Name des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>SBBZ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;  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>Ergebnis</w:t>
            </w:r>
            <w:r w:rsidR="00144FFE">
              <w:rPr>
                <w:rFonts w:eastAsia="Times New Roman" w:cs="Times New Roman"/>
                <w:color w:val="auto"/>
                <w:sz w:val="20"/>
                <w:szCs w:val="20"/>
              </w:rPr>
              <w:t>; Kurzprotokoll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405FB" w:rsidRPr="00827122" w14:paraId="434D0C1E" w14:textId="77777777" w:rsidTr="00E405FB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841" w:type="dxa"/>
          </w:tcPr>
          <w:p w14:paraId="615CE1BD" w14:textId="77777777" w:rsidR="00E405FB" w:rsidRPr="00827122" w:rsidRDefault="00E405FB" w:rsidP="007A7F17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DD6A96B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33D279C8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841" w:type="dxa"/>
        <w:tblInd w:w="-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4"/>
        <w:gridCol w:w="3237"/>
      </w:tblGrid>
      <w:tr w:rsidR="00E405FB" w:rsidRPr="00827122" w14:paraId="2C178B59" w14:textId="77777777" w:rsidTr="00E405FB">
        <w:trPr>
          <w:trHeight w:val="235"/>
        </w:trPr>
        <w:tc>
          <w:tcPr>
            <w:tcW w:w="9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C96B12B" w14:textId="77777777" w:rsidR="00E405FB" w:rsidRPr="00827122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Künftige Schule </w:t>
            </w:r>
            <w:r w:rsidRPr="00A62DEC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(SBBZ oder allg. Schule bei Inklusion)</w:t>
            </w:r>
          </w:p>
        </w:tc>
      </w:tr>
      <w:tr w:rsidR="00E405FB" w:rsidRPr="005542B8" w14:paraId="11D6926D" w14:textId="77777777" w:rsidTr="00E40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9841" w:type="dxa"/>
            <w:gridSpan w:val="2"/>
          </w:tcPr>
          <w:p w14:paraId="1E49AF2C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>Name der Schule, Adresse, Telefon, Mail</w:t>
            </w:r>
          </w:p>
          <w:p w14:paraId="0BD1FCA9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6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</w:tr>
      <w:tr w:rsidR="00E405FB" w:rsidRPr="005542B8" w14:paraId="401F70D0" w14:textId="77777777" w:rsidTr="00E405FB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841" w:type="dxa"/>
            <w:gridSpan w:val="2"/>
          </w:tcPr>
          <w:p w14:paraId="6FBC0775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Aufnahme in Klasse </w:t>
            </w:r>
          </w:p>
          <w:p w14:paraId="1B77059F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20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</w:instrText>
            </w:r>
            <w:r w:rsidRPr="005542B8">
              <w:rPr>
                <w:rFonts w:eastAsia="Times New Roman" w:cs="Times New Roman"/>
                <w:color w:val="auto"/>
                <w:sz w:val="18"/>
                <w:szCs w:val="16"/>
              </w:rPr>
              <w:instrText>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</w:tr>
      <w:tr w:rsidR="00E405FB" w:rsidRPr="005542B8" w14:paraId="78A92AC9" w14:textId="77777777" w:rsidTr="00E405FB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6604" w:type="dxa"/>
          </w:tcPr>
          <w:p w14:paraId="1137C36B" w14:textId="481A44B6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Aufnahmetermin </w:t>
            </w:r>
            <w:r w:rsidR="006E4F94" w:rsidRPr="005542B8">
              <w:rPr>
                <w:rFonts w:eastAsia="Times New Roman" w:cs="Times New Roman"/>
                <w:color w:val="auto"/>
                <w:sz w:val="20"/>
                <w:szCs w:val="20"/>
              </w:rPr>
              <w:t>/ ggf.</w:t>
            </w: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Beginn der Probezeit</w:t>
            </w:r>
          </w:p>
          <w:p w14:paraId="235089E8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20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</w:instrText>
            </w:r>
            <w:r w:rsidRPr="005542B8">
              <w:rPr>
                <w:rFonts w:eastAsia="Times New Roman" w:cs="Times New Roman"/>
                <w:color w:val="auto"/>
                <w:sz w:val="18"/>
                <w:szCs w:val="16"/>
              </w:rPr>
              <w:instrText>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  <w:tc>
          <w:tcPr>
            <w:tcW w:w="3237" w:type="dxa"/>
          </w:tcPr>
          <w:p w14:paraId="63C75F4C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>ggf. Vorschlag zum Ende der Probezeit</w:t>
            </w:r>
          </w:p>
          <w:p w14:paraId="729FD487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20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</w:instrText>
            </w:r>
            <w:r w:rsidRPr="005542B8">
              <w:rPr>
                <w:rFonts w:eastAsia="Times New Roman" w:cs="Times New Roman"/>
                <w:color w:val="auto"/>
                <w:sz w:val="18"/>
                <w:szCs w:val="16"/>
              </w:rPr>
              <w:instrText>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</w:tr>
    </w:tbl>
    <w:p w14:paraId="0CDB6905" w14:textId="77777777" w:rsidR="00E405FB" w:rsidRPr="005542B8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28"/>
          <w:szCs w:val="20"/>
        </w:rPr>
      </w:pPr>
    </w:p>
    <w:tbl>
      <w:tblPr>
        <w:tblW w:w="984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405FB" w:rsidRPr="00827122" w14:paraId="336F1EA9" w14:textId="77777777" w:rsidTr="00E405FB">
        <w:trPr>
          <w:trHeight w:val="839"/>
        </w:trPr>
        <w:tc>
          <w:tcPr>
            <w:tcW w:w="9841" w:type="dxa"/>
          </w:tcPr>
          <w:p w14:paraId="58588C01" w14:textId="77777777" w:rsidR="00E405FB" w:rsidRPr="00827122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E405FB" w:rsidRPr="00827122" w14:paraId="69773B54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7FFDC20" w14:textId="77777777" w:rsidR="00E405FB" w:rsidRPr="00827122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DACA8B2" w14:textId="77777777" w:rsidR="00E405FB" w:rsidRPr="00827122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33D06BD0" w14:textId="77777777" w:rsidR="00E405FB" w:rsidRPr="00827122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C4D869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3AF29C8" w14:textId="77777777" w:rsidR="00E405FB" w:rsidRPr="00827122" w:rsidRDefault="00E405FB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51E2BE3D" w14:textId="77777777" w:rsidR="00E405FB" w:rsidRPr="00827122" w:rsidRDefault="00E405FB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2A9092C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19CC0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405FB" w:rsidRPr="00827122" w14:paraId="68256374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2C0499" w14:textId="77777777" w:rsidR="00E405FB" w:rsidRPr="005542B8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</w:pPr>
                  <w:r w:rsidRPr="005542B8"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B91775" w14:textId="77777777" w:rsidR="00E405FB" w:rsidRPr="005542B8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C5ADFB" w14:textId="77777777" w:rsidR="00E405FB" w:rsidRPr="005542B8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</w:pPr>
                  <w:r w:rsidRPr="005542B8"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  <w:t xml:space="preserve">Unterschrift der Schulleitung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B06526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D6554B2" w14:textId="77777777" w:rsidR="00E405FB" w:rsidRPr="00827122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8F805BF" w14:textId="77777777" w:rsidR="00E405FB" w:rsidRPr="00827122" w:rsidRDefault="00E405FB" w:rsidP="00E405F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6E014DBF" w14:textId="77777777" w:rsidR="00E405FB" w:rsidRDefault="00E405FB" w:rsidP="00E405FB">
      <w:pPr>
        <w:widowControl w:val="0"/>
        <w:rPr>
          <w:rFonts w:eastAsia="Times New Roman" w:cs="Times New Roman"/>
          <w:color w:val="auto"/>
        </w:rPr>
      </w:pPr>
    </w:p>
    <w:p w14:paraId="43107EAA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6AD81759" w14:textId="2887911B" w:rsidR="003D5F11" w:rsidRDefault="00E405FB" w:rsidP="00E405FB">
      <w:r w:rsidRPr="00067DE1">
        <w:rPr>
          <w:b/>
          <w:sz w:val="20"/>
        </w:rPr>
        <w:t xml:space="preserve">Formular </w:t>
      </w:r>
      <w:r w:rsidR="00482AD3">
        <w:rPr>
          <w:b/>
          <w:sz w:val="20"/>
        </w:rPr>
        <w:t xml:space="preserve">ab SJ </w:t>
      </w:r>
      <w:r w:rsidRPr="00067DE1">
        <w:rPr>
          <w:b/>
          <w:sz w:val="20"/>
        </w:rPr>
        <w:t xml:space="preserve"> 2020</w:t>
      </w:r>
      <w:r w:rsidR="00482AD3">
        <w:rPr>
          <w:b/>
          <w:sz w:val="20"/>
        </w:rPr>
        <w:t>/21</w:t>
      </w:r>
    </w:p>
    <w:sectPr w:rsidR="003D5F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BAC2" w14:textId="77777777" w:rsidR="008A2197" w:rsidRDefault="008A2197" w:rsidP="00E405FB">
      <w:r>
        <w:separator/>
      </w:r>
    </w:p>
  </w:endnote>
  <w:endnote w:type="continuationSeparator" w:id="0">
    <w:p w14:paraId="489B5CD6" w14:textId="77777777" w:rsidR="008A2197" w:rsidRDefault="008A2197" w:rsidP="00E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625154"/>
      <w:docPartObj>
        <w:docPartGallery w:val="Page Numbers (Bottom of Page)"/>
        <w:docPartUnique/>
      </w:docPartObj>
    </w:sdtPr>
    <w:sdtEndPr/>
    <w:sdtContent>
      <w:p w14:paraId="647FA905" w14:textId="4CA51DD8" w:rsidR="00E405FB" w:rsidRDefault="00E405F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79">
          <w:rPr>
            <w:noProof/>
          </w:rPr>
          <w:t>1</w:t>
        </w:r>
        <w:r>
          <w:fldChar w:fldCharType="end"/>
        </w:r>
      </w:p>
    </w:sdtContent>
  </w:sdt>
  <w:p w14:paraId="108411B1" w14:textId="77777777" w:rsidR="00E405FB" w:rsidRDefault="00E405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A4D0" w14:textId="77777777" w:rsidR="008A2197" w:rsidRDefault="008A2197" w:rsidP="00E405FB">
      <w:r>
        <w:separator/>
      </w:r>
    </w:p>
  </w:footnote>
  <w:footnote w:type="continuationSeparator" w:id="0">
    <w:p w14:paraId="3132FC7C" w14:textId="77777777" w:rsidR="008A2197" w:rsidRDefault="008A2197" w:rsidP="00E4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5AAF" w14:textId="77777777" w:rsidR="00E405FB" w:rsidRPr="00F577CF" w:rsidRDefault="00E405FB" w:rsidP="00E405FB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51E40862" wp14:editId="34227DBB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E9E97DB" w14:textId="77777777" w:rsidR="00E405FB" w:rsidRPr="00F577CF" w:rsidRDefault="00E405FB" w:rsidP="00E405FB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353493D0" w14:textId="77777777" w:rsidR="00E405FB" w:rsidRPr="00F577CF" w:rsidRDefault="00E405FB" w:rsidP="00E405FB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E3884" wp14:editId="300AE1AB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01C10" w14:textId="77777777" w:rsidR="00E405FB" w:rsidRPr="00715E00" w:rsidRDefault="00E405FB" w:rsidP="00E405FB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E3884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2C801C10" w14:textId="77777777" w:rsidR="00E405FB" w:rsidRPr="00715E00" w:rsidRDefault="00E405FB" w:rsidP="00E405FB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D175194" w14:textId="77777777" w:rsidR="00E405FB" w:rsidRPr="00F577CF" w:rsidRDefault="00E405FB" w:rsidP="00E405FB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42A16B63" w14:textId="77777777" w:rsidR="00E405FB" w:rsidRDefault="00E405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FB"/>
    <w:rsid w:val="00041550"/>
    <w:rsid w:val="00074B51"/>
    <w:rsid w:val="00082DFC"/>
    <w:rsid w:val="000A0C40"/>
    <w:rsid w:val="000C44EC"/>
    <w:rsid w:val="00144FFE"/>
    <w:rsid w:val="002B7B41"/>
    <w:rsid w:val="0030410C"/>
    <w:rsid w:val="003D5F11"/>
    <w:rsid w:val="003F5B37"/>
    <w:rsid w:val="00482AD3"/>
    <w:rsid w:val="004E7CD3"/>
    <w:rsid w:val="005542B8"/>
    <w:rsid w:val="006860E5"/>
    <w:rsid w:val="006A5ACB"/>
    <w:rsid w:val="006E4F94"/>
    <w:rsid w:val="00770C3C"/>
    <w:rsid w:val="007A3951"/>
    <w:rsid w:val="008A2197"/>
    <w:rsid w:val="0091619D"/>
    <w:rsid w:val="009F0679"/>
    <w:rsid w:val="00AF0352"/>
    <w:rsid w:val="00B14A55"/>
    <w:rsid w:val="00BA5875"/>
    <w:rsid w:val="00BE1A0B"/>
    <w:rsid w:val="00C51CED"/>
    <w:rsid w:val="00CA4574"/>
    <w:rsid w:val="00E405FB"/>
    <w:rsid w:val="00E610C2"/>
    <w:rsid w:val="00EE7E6C"/>
    <w:rsid w:val="00F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1A32"/>
  <w15:docId w15:val="{CEA24143-550B-43C9-8234-1928B6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5F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0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5FB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05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05FB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Wagner, Sina (SSA Karlsruhe)</cp:lastModifiedBy>
  <cp:revision>2</cp:revision>
  <dcterms:created xsi:type="dcterms:W3CDTF">2023-12-08T09:55:00Z</dcterms:created>
  <dcterms:modified xsi:type="dcterms:W3CDTF">2023-12-08T09:55:00Z</dcterms:modified>
</cp:coreProperties>
</file>