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5BC3" w14:textId="77777777" w:rsidR="00ED4789" w:rsidRPr="00827122" w:rsidRDefault="00ED4789" w:rsidP="00ED4789">
      <w:pPr>
        <w:widowControl w:val="0"/>
        <w:rPr>
          <w:rFonts w:eastAsia="Times New Roman" w:cs="Times New Roman"/>
          <w:color w:val="auto"/>
          <w:sz w:val="12"/>
          <w:szCs w:val="16"/>
        </w:rPr>
      </w:pPr>
    </w:p>
    <w:tbl>
      <w:tblPr>
        <w:tblStyle w:val="Tabellenraster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ED4789" w14:paraId="51CF2232" w14:textId="77777777" w:rsidTr="007D14EE">
        <w:trPr>
          <w:trHeight w:val="907"/>
        </w:trPr>
        <w:tc>
          <w:tcPr>
            <w:tcW w:w="9640" w:type="dxa"/>
            <w:shd w:val="clear" w:color="auto" w:fill="BFBFBF" w:themeFill="background1" w:themeFillShade="BF"/>
            <w:vAlign w:val="center"/>
          </w:tcPr>
          <w:p w14:paraId="1C91E26C" w14:textId="77777777" w:rsidR="007D14EE" w:rsidRPr="007D14EE" w:rsidRDefault="007D14EE" w:rsidP="002B5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10"/>
                <w:szCs w:val="12"/>
              </w:rPr>
            </w:pPr>
          </w:p>
          <w:p w14:paraId="02D812C7" w14:textId="77777777" w:rsidR="00ED4789" w:rsidRDefault="00ED4789" w:rsidP="002B5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</w:pPr>
            <w:r w:rsidRPr="007D14EE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 xml:space="preserve">Bericht bei Ablauf der Aussetzung </w:t>
            </w:r>
            <w:r w:rsidR="007D14EE" w:rsidRPr="007D14EE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 xml:space="preserve">                                                               </w:t>
            </w:r>
            <w:r w:rsidRPr="007D14EE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 xml:space="preserve">des </w:t>
            </w:r>
            <w:r w:rsidR="004A7D56" w:rsidRPr="007D14EE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 xml:space="preserve">sonderpädagogischen </w:t>
            </w:r>
            <w:r w:rsidRPr="007D14EE">
              <w:rPr>
                <w:rFonts w:eastAsia="Times New Roman" w:cs="Times New Roman"/>
                <w:b/>
                <w:bCs/>
                <w:color w:val="auto"/>
                <w:sz w:val="36"/>
                <w:szCs w:val="40"/>
              </w:rPr>
              <w:t>Bildungsanspruchs</w:t>
            </w:r>
          </w:p>
          <w:p w14:paraId="4F6E3409" w14:textId="5AC04131" w:rsidR="007D14EE" w:rsidRPr="007D14EE" w:rsidRDefault="007D14EE" w:rsidP="002B5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10"/>
                <w:szCs w:val="12"/>
              </w:rPr>
            </w:pPr>
          </w:p>
        </w:tc>
      </w:tr>
    </w:tbl>
    <w:p w14:paraId="125FCBB5" w14:textId="77777777" w:rsidR="00ED4789" w:rsidRPr="00827122" w:rsidRDefault="00ED4789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02"/>
        <w:gridCol w:w="3335"/>
      </w:tblGrid>
      <w:tr w:rsidR="00ED4789" w:rsidRPr="00827122" w14:paraId="7D78ED27" w14:textId="77777777" w:rsidTr="00ED4789">
        <w:tc>
          <w:tcPr>
            <w:tcW w:w="9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01695AE" w14:textId="77777777" w:rsidR="00ED4789" w:rsidRPr="00827122" w:rsidRDefault="00ED4789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Derzeit besuchte Schule</w:t>
            </w: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ED4789" w:rsidRPr="00827122" w14:paraId="24ECA22F" w14:textId="77777777" w:rsidTr="00D405B0">
        <w:trPr>
          <w:trHeight w:val="46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32C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5B33A5CA" w14:textId="77777777" w:rsidR="00ED4789" w:rsidRPr="007825F4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bookmarkStart w:id="0" w:name="_GoBack"/>
            <w:bookmarkEnd w:id="0"/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92C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14:paraId="3B746150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C37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1D35683D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  <w:tr w:rsidR="00ED4789" w:rsidRPr="00827122" w14:paraId="530C1577" w14:textId="77777777" w:rsidTr="00D405B0">
        <w:trPr>
          <w:trHeight w:val="33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D7E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74704B22" w14:textId="77777777" w:rsidR="00ED4789" w:rsidRPr="007825F4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8AE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PLZ Ort</w:t>
            </w:r>
          </w:p>
          <w:p w14:paraId="68F9D277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  <w:tr w:rsidR="00D405B0" w:rsidRPr="00827122" w14:paraId="7255EC05" w14:textId="77777777" w:rsidTr="005503DC">
        <w:trPr>
          <w:trHeight w:val="331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96E" w14:textId="098C89EA" w:rsidR="00D405B0" w:rsidRDefault="00D405B0" w:rsidP="00D405B0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Klassenlehrer*in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</w:p>
          <w:p w14:paraId="547D9F52" w14:textId="699B655D" w:rsidR="00D405B0" w:rsidRPr="00827122" w:rsidRDefault="00D405B0" w:rsidP="00E31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14:paraId="786F758A" w14:textId="77777777" w:rsidR="00ED4789" w:rsidRDefault="00ED4789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p w14:paraId="030C8CF0" w14:textId="77777777" w:rsidR="00D405B0" w:rsidRPr="00827122" w:rsidRDefault="00D405B0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054"/>
        <w:gridCol w:w="1631"/>
        <w:gridCol w:w="1701"/>
        <w:gridCol w:w="1691"/>
      </w:tblGrid>
      <w:tr w:rsidR="00ED4789" w:rsidRPr="00827122" w14:paraId="1983CE33" w14:textId="77777777" w:rsidTr="00ED4789">
        <w:trPr>
          <w:trHeight w:val="187"/>
        </w:trPr>
        <w:tc>
          <w:tcPr>
            <w:tcW w:w="9651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FD2BBD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D57263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ED4789" w:rsidRPr="00827122" w14:paraId="2A2295AF" w14:textId="77777777" w:rsidTr="00ED4789">
        <w:trPr>
          <w:trHeight w:val="506"/>
        </w:trPr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3A83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01F3B871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77C79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14:paraId="1A6F1B5B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41B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14:paraId="4E3695AD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  <w:p w14:paraId="1F18EDD5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</w:p>
          <w:p w14:paraId="1A68D202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D5119" w14:textId="67E378B1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männl.</w:t>
            </w:r>
            <w:r w:rsidR="0094542B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</w:t>
            </w:r>
          </w:p>
          <w:p w14:paraId="2B2CF2AB" w14:textId="1C9A0448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weibl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 xml:space="preserve">   </w:t>
            </w:r>
            <w:r w:rsidR="0094542B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766641A4" w14:textId="5BA2F9CC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6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div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</w:t>
            </w:r>
            <w:r w:rsidR="0094542B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827122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2145" w14:textId="77777777" w:rsidR="00ED4789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Klasse</w:t>
            </w:r>
          </w:p>
          <w:p w14:paraId="7C963518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  <w:p w14:paraId="297FE28A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</w:tbl>
    <w:p w14:paraId="79B6BA0A" w14:textId="77777777" w:rsidR="004156EB" w:rsidRPr="00827122" w:rsidRDefault="004156EB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tbl>
      <w:tblPr>
        <w:tblW w:w="9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3"/>
      </w:tblGrid>
      <w:tr w:rsidR="00ED4789" w:rsidRPr="00827122" w14:paraId="46BC8C36" w14:textId="77777777" w:rsidTr="004156EB">
        <w:trPr>
          <w:trHeight w:val="3992"/>
        </w:trPr>
        <w:tc>
          <w:tcPr>
            <w:tcW w:w="9653" w:type="dxa"/>
            <w:tcBorders>
              <w:bottom w:val="single" w:sz="6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page" w:horzAnchor="margin" w:tblpY="49"/>
              <w:tblOverlap w:val="never"/>
              <w:tblW w:w="9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162"/>
              <w:gridCol w:w="3668"/>
            </w:tblGrid>
            <w:tr w:rsidR="004156EB" w:rsidRPr="00827122" w14:paraId="0BFC522B" w14:textId="77777777" w:rsidTr="004156EB">
              <w:trPr>
                <w:trHeight w:val="201"/>
              </w:trPr>
              <w:tc>
                <w:tcPr>
                  <w:tcW w:w="94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E84E970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791CF2">
                    <w:rPr>
                      <w:rFonts w:eastAsia="Times New Roman" w:cs="Times New Roman"/>
                      <w:b/>
                      <w:color w:val="auto"/>
                      <w:szCs w:val="20"/>
                    </w:rPr>
                    <w:t>Sorgeberechtigte</w:t>
                  </w:r>
                </w:p>
              </w:tc>
            </w:tr>
            <w:tr w:rsidR="004156EB" w:rsidRPr="00827122" w14:paraId="47EC6DB3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9E90559" w14:textId="77777777" w:rsidR="004156EB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Name</w:t>
                  </w:r>
                </w:p>
                <w:p w14:paraId="2B7F1D58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959608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Vorname</w:t>
                  </w:r>
                </w:p>
                <w:p w14:paraId="73A97B4F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156EB" w:rsidRPr="00827122" w14:paraId="7B652423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54394A5C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Telefon Festnetz</w:t>
                  </w:r>
                </w:p>
                <w:p w14:paraId="34E69F90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0E841F9F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Handy</w:t>
                  </w:r>
                </w:p>
                <w:p w14:paraId="7DBDD519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A52514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E-Mail</w:t>
                  </w:r>
                </w:p>
                <w:p w14:paraId="388C59FD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4156EB" w:rsidRPr="00827122" w14:paraId="5C37A2D4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72283BC3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Straße</w:t>
                  </w:r>
                </w:p>
                <w:p w14:paraId="0C899B28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161215FD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PLZ Wohnort </w:t>
                  </w:r>
                </w:p>
                <w:p w14:paraId="4EE25730" w14:textId="77777777" w:rsidR="004156EB" w:rsidRPr="00827122" w:rsidRDefault="004156EB" w:rsidP="004156EB"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E5A9E6B" w14:textId="77777777" w:rsidR="004156EB" w:rsidRPr="004156EB" w:rsidRDefault="004156EB" w:rsidP="0094542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tbl>
            <w:tblPr>
              <w:tblW w:w="9485" w:type="dxa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2124"/>
              <w:gridCol w:w="3682"/>
            </w:tblGrid>
            <w:tr w:rsidR="0094542B" w:rsidRPr="00827122" w14:paraId="19DF431A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4FACBF" w14:textId="77777777" w:rsidR="0094542B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Name</w:t>
                  </w:r>
                </w:p>
                <w:p w14:paraId="41A2F440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81256D" w14:textId="77777777" w:rsidR="0094542B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Vorname</w:t>
                  </w:r>
                </w:p>
                <w:p w14:paraId="2C8588D6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542B" w:rsidRPr="00827122" w14:paraId="0A14688D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1DE941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Telefon Festnetz</w:t>
                  </w:r>
                </w:p>
                <w:p w14:paraId="078A2DEC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1058E6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Handy</w:t>
                  </w:r>
                </w:p>
                <w:p w14:paraId="1D2F692A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E24288" w14:textId="77777777" w:rsidR="0094542B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E-Mail</w:t>
                  </w:r>
                </w:p>
                <w:p w14:paraId="091F1FD2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94542B" w:rsidRPr="00827122" w14:paraId="47AEBF39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FB919C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Straße</w:t>
                  </w:r>
                </w:p>
                <w:p w14:paraId="0D0DE3D8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hideMark/>
                </w:tcPr>
                <w:p w14:paraId="68EA8499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PLZ Wohnort </w:t>
                  </w:r>
                </w:p>
                <w:p w14:paraId="07EDC517" w14:textId="77777777" w:rsidR="0094542B" w:rsidRPr="00827122" w:rsidRDefault="0094542B" w:rsidP="0094542B"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D45B850" w14:textId="0422D19E" w:rsidR="00ED4789" w:rsidRDefault="00ED4789" w:rsidP="0094542B">
            <w:pPr>
              <w:spacing w:after="160" w:line="259" w:lineRule="auto"/>
              <w:rPr>
                <w:rFonts w:eastAsia="Times New Roman" w:cs="Times New Roman"/>
                <w:color w:val="auto"/>
                <w:sz w:val="18"/>
                <w:szCs w:val="20"/>
              </w:rPr>
            </w:pPr>
          </w:p>
        </w:tc>
      </w:tr>
    </w:tbl>
    <w:p w14:paraId="045FD629" w14:textId="77777777" w:rsidR="00ED4789" w:rsidRPr="00791CF2" w:rsidRDefault="00ED4789" w:rsidP="00ED4789">
      <w:pPr>
        <w:rPr>
          <w:sz w:val="16"/>
          <w:szCs w:val="16"/>
        </w:rPr>
      </w:pPr>
    </w:p>
    <w:p w14:paraId="0BA0B19C" w14:textId="77777777" w:rsidR="00ED4789" w:rsidRPr="00827122" w:rsidRDefault="00ED4789" w:rsidP="00ED4789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5"/>
      </w:tblGrid>
      <w:tr w:rsidR="00ED4789" w:rsidRPr="00827122" w14:paraId="74DA6FAD" w14:textId="77777777" w:rsidTr="00ED4789">
        <w:trPr>
          <w:trHeight w:val="404"/>
        </w:trPr>
        <w:tc>
          <w:tcPr>
            <w:tcW w:w="9637" w:type="dxa"/>
            <w:gridSpan w:val="2"/>
          </w:tcPr>
          <w:p w14:paraId="2ECA5FCD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24CA02CE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D4789" w:rsidRPr="00827122" w14:paraId="7B49C133" w14:textId="77777777" w:rsidTr="00ED4789">
        <w:trPr>
          <w:trHeight w:val="404"/>
        </w:trPr>
        <w:tc>
          <w:tcPr>
            <w:tcW w:w="3402" w:type="dxa"/>
            <w:tcBorders>
              <w:right w:val="nil"/>
            </w:tcBorders>
          </w:tcPr>
          <w:p w14:paraId="7AFB2DB0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1114C43B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</w:tcPr>
          <w:p w14:paraId="64B8D8AF" w14:textId="05325BFE" w:rsidR="00ED4789" w:rsidRPr="00827122" w:rsidRDefault="00232935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225D95D5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785C3E7" w14:textId="77777777" w:rsidR="00ED4789" w:rsidRPr="00BB2D00" w:rsidRDefault="00ED4789" w:rsidP="00ED4789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ED4789" w:rsidRPr="00BB2D00" w14:paraId="5BEA3222" w14:textId="77777777" w:rsidTr="00ED4789">
        <w:trPr>
          <w:trHeight w:val="402"/>
        </w:trPr>
        <w:tc>
          <w:tcPr>
            <w:tcW w:w="9654" w:type="dxa"/>
          </w:tcPr>
          <w:p w14:paraId="41B950DB" w14:textId="77777777" w:rsid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Bildungsanspruch vor probeweiser Beschulung</w:t>
            </w:r>
          </w:p>
          <w:p w14:paraId="7D5FB686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D4789" w:rsidRPr="00BB2D00" w14:paraId="6F1211E0" w14:textId="77777777" w:rsidTr="00ED4789">
        <w:trPr>
          <w:trHeight w:val="850"/>
        </w:trPr>
        <w:tc>
          <w:tcPr>
            <w:tcW w:w="9654" w:type="dxa"/>
          </w:tcPr>
          <w:p w14:paraId="42921B24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Eingelöst an folgender Schule: (Name, </w:t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>Adresse, Telefon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)</w:t>
            </w:r>
          </w:p>
          <w:p w14:paraId="7A281748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2344ADCC" w14:textId="77777777" w:rsidR="00ED4789" w:rsidRPr="007C362A" w:rsidRDefault="00ED4789" w:rsidP="00ED4789">
      <w:pPr>
        <w:widowControl w:val="0"/>
        <w:rPr>
          <w:rFonts w:eastAsia="Times New Roman" w:cs="Times New Roman"/>
          <w:bCs/>
          <w:color w:val="auto"/>
          <w:sz w:val="18"/>
          <w:szCs w:val="14"/>
        </w:rPr>
      </w:pPr>
    </w:p>
    <w:tbl>
      <w:tblPr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ED4789" w:rsidRPr="007C362A" w14:paraId="5E53AB70" w14:textId="77777777" w:rsidTr="00ED4789">
        <w:trPr>
          <w:trHeight w:val="232"/>
        </w:trPr>
        <w:tc>
          <w:tcPr>
            <w:tcW w:w="9651" w:type="dxa"/>
            <w:shd w:val="clear" w:color="auto" w:fill="F2F2F2" w:themeFill="background1" w:themeFillShade="F2"/>
          </w:tcPr>
          <w:p w14:paraId="1CCC227C" w14:textId="77777777" w:rsidR="00ED4789" w:rsidRPr="007C362A" w:rsidRDefault="00ED4789" w:rsidP="007A7F17">
            <w:pPr>
              <w:rPr>
                <w:rFonts w:eastAsia="Times New Roman" w:cs="Times New Roman"/>
                <w:b/>
                <w:color w:val="auto"/>
                <w:szCs w:val="20"/>
              </w:rPr>
            </w:pPr>
            <w:r w:rsidRPr="007C362A">
              <w:rPr>
                <w:rFonts w:eastAsia="Times New Roman" w:cs="Times New Roman"/>
                <w:b/>
                <w:color w:val="auto"/>
                <w:szCs w:val="20"/>
              </w:rPr>
              <w:t>1. Entwicklung der Schülerin/ des Schülers; durchgeführte Maßnahmen</w:t>
            </w:r>
          </w:p>
        </w:tc>
      </w:tr>
      <w:tr w:rsidR="00ED4789" w:rsidRPr="00BB2D00" w14:paraId="47314F13" w14:textId="77777777" w:rsidTr="00ED4789">
        <w:trPr>
          <w:trHeight w:val="218"/>
        </w:trPr>
        <w:tc>
          <w:tcPr>
            <w:tcW w:w="9651" w:type="dxa"/>
          </w:tcPr>
          <w:p w14:paraId="4AE4D0F6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1.1 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Aktueller Stand Schulleistungen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(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 xml:space="preserve">Deutsch,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Mathematik, weitere Fächer/ Fächerverbünde, Stärken, Schwächen)</w:t>
            </w:r>
          </w:p>
        </w:tc>
      </w:tr>
      <w:tr w:rsidR="00ED4789" w:rsidRPr="00BB2D00" w14:paraId="01840503" w14:textId="77777777" w:rsidTr="008534C9">
        <w:trPr>
          <w:trHeight w:val="1575"/>
        </w:trPr>
        <w:tc>
          <w:tcPr>
            <w:tcW w:w="9651" w:type="dxa"/>
          </w:tcPr>
          <w:p w14:paraId="1B4E0E19" w14:textId="77777777" w:rsidR="00ED4789" w:rsidRPr="008534C9" w:rsidRDefault="00ED4789" w:rsidP="007A7F17">
            <w:pPr>
              <w:widowControl w:val="0"/>
              <w:rPr>
                <w:rFonts w:eastAsia="Times New Roman" w:cs="Times New Roman"/>
                <w:bCs/>
                <w:color w:val="auto"/>
                <w:sz w:val="20"/>
                <w:szCs w:val="22"/>
              </w:rPr>
            </w:pPr>
            <w:r w:rsidRPr="008534C9">
              <w:rPr>
                <w:rFonts w:eastAsia="Times New Roman" w:cs="Times New Roman"/>
                <w:bCs/>
                <w:color w:val="auto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4C9">
              <w:rPr>
                <w:rFonts w:eastAsia="Times New Roman" w:cs="Times New Roman"/>
                <w:bCs/>
                <w:color w:val="auto"/>
                <w:sz w:val="20"/>
                <w:szCs w:val="22"/>
              </w:rPr>
              <w:instrText xml:space="preserve"> FORMTEXT _</w:instrText>
            </w:r>
            <w:r w:rsidRPr="008534C9">
              <w:rPr>
                <w:rFonts w:eastAsia="Times New Roman" w:cs="Times New Roman"/>
                <w:bCs/>
                <w:color w:val="auto"/>
                <w:sz w:val="20"/>
                <w:szCs w:val="22"/>
              </w:rPr>
            </w:r>
            <w:r w:rsidRPr="008534C9">
              <w:rPr>
                <w:rFonts w:eastAsia="Times New Roman" w:cs="Times New Roman"/>
                <w:bCs/>
                <w:color w:val="auto"/>
                <w:sz w:val="20"/>
                <w:szCs w:val="22"/>
              </w:rPr>
              <w:fldChar w:fldCharType="separate"/>
            </w:r>
            <w:r w:rsidRPr="008534C9">
              <w:rPr>
                <w:rFonts w:eastAsia="Times New Roman" w:cs="Times New Roman"/>
                <w:bCs/>
                <w:noProof/>
                <w:color w:val="auto"/>
                <w:sz w:val="20"/>
                <w:szCs w:val="22"/>
              </w:rPr>
              <w:t> </w:t>
            </w:r>
            <w:r w:rsidRPr="008534C9">
              <w:rPr>
                <w:rFonts w:eastAsia="Times New Roman" w:cs="Times New Roman"/>
                <w:bCs/>
                <w:noProof/>
                <w:color w:val="auto"/>
                <w:sz w:val="20"/>
                <w:szCs w:val="22"/>
              </w:rPr>
              <w:t> </w:t>
            </w:r>
            <w:r w:rsidRPr="008534C9">
              <w:rPr>
                <w:rFonts w:eastAsia="Times New Roman" w:cs="Times New Roman"/>
                <w:bCs/>
                <w:noProof/>
                <w:color w:val="auto"/>
                <w:sz w:val="20"/>
                <w:szCs w:val="22"/>
              </w:rPr>
              <w:t> </w:t>
            </w:r>
            <w:r w:rsidRPr="008534C9">
              <w:rPr>
                <w:rFonts w:eastAsia="Times New Roman" w:cs="Times New Roman"/>
                <w:bCs/>
                <w:noProof/>
                <w:color w:val="auto"/>
                <w:sz w:val="20"/>
                <w:szCs w:val="22"/>
              </w:rPr>
              <w:t> </w:t>
            </w:r>
            <w:r w:rsidRPr="008534C9">
              <w:rPr>
                <w:rFonts w:eastAsia="Times New Roman" w:cs="Times New Roman"/>
                <w:bCs/>
                <w:noProof/>
                <w:color w:val="auto"/>
                <w:sz w:val="20"/>
                <w:szCs w:val="22"/>
              </w:rPr>
              <w:t> </w:t>
            </w:r>
            <w:r w:rsidRPr="008534C9">
              <w:rPr>
                <w:rFonts w:eastAsia="Times New Roman" w:cs="Times New Roman"/>
                <w:bCs/>
                <w:color w:val="auto"/>
                <w:sz w:val="20"/>
                <w:szCs w:val="22"/>
              </w:rPr>
              <w:fldChar w:fldCharType="end"/>
            </w:r>
          </w:p>
          <w:p w14:paraId="49B36059" w14:textId="77777777" w:rsidR="0022198E" w:rsidRPr="007D14EE" w:rsidRDefault="0022198E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ED4789" w:rsidRPr="00BB2D00" w14:paraId="444E19B7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51" w:type="dxa"/>
            <w:shd w:val="clear" w:color="auto" w:fill="auto"/>
          </w:tcPr>
          <w:p w14:paraId="40C0ECED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>1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.2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Entwicklungsstand, emotionales/ soziales Verhalten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(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 xml:space="preserve">Motorik, Wahrnehmung, Motivation, Ängste, Verhalten in 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ab/>
              <w:t>unterschiedlichen schulischen Situationen)</w: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t xml:space="preserve">  </w:t>
            </w:r>
          </w:p>
        </w:tc>
      </w:tr>
      <w:tr w:rsidR="00ED4789" w:rsidRPr="00BB2D00" w14:paraId="6141A8DA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651" w:type="dxa"/>
            <w:shd w:val="clear" w:color="auto" w:fill="auto"/>
          </w:tcPr>
          <w:p w14:paraId="033D49B7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6B408B8D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9651" w:type="dxa"/>
            <w:shd w:val="clear" w:color="auto" w:fill="F2F2F2" w:themeFill="background1" w:themeFillShade="F2"/>
          </w:tcPr>
          <w:p w14:paraId="2EF795F4" w14:textId="4FF8C865" w:rsidR="00ED4789" w:rsidRPr="00222792" w:rsidRDefault="00ED4789" w:rsidP="007A7F17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2. E</w:t>
            </w:r>
            <w:r w:rsidR="001F4634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inbezug des entsprechenden SBBZ</w:t>
            </w: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/ Empfehlung des SBBZ bzw. des sonderpädagogischen Dienstes</w:t>
            </w:r>
          </w:p>
        </w:tc>
      </w:tr>
      <w:tr w:rsidR="00ED4789" w:rsidRPr="00BB2D00" w14:paraId="19183D14" w14:textId="77777777" w:rsidTr="007D1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3"/>
        </w:trPr>
        <w:tc>
          <w:tcPr>
            <w:tcW w:w="9651" w:type="dxa"/>
            <w:shd w:val="clear" w:color="auto" w:fill="auto"/>
          </w:tcPr>
          <w:p w14:paraId="26369F3A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1887496B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  <w:tr w:rsidR="00ED4789" w:rsidRPr="00BB2D00" w14:paraId="62D7FCFC" w14:textId="77777777" w:rsidTr="00ED4789">
        <w:trPr>
          <w:trHeight w:val="214"/>
        </w:trPr>
        <w:tc>
          <w:tcPr>
            <w:tcW w:w="9651" w:type="dxa"/>
            <w:shd w:val="clear" w:color="auto" w:fill="F2F2F2" w:themeFill="background1" w:themeFillShade="F2"/>
          </w:tcPr>
          <w:p w14:paraId="51EBEC60" w14:textId="77777777" w:rsidR="00ED4789" w:rsidRPr="00222792" w:rsidRDefault="00ED4789" w:rsidP="007A7F17">
            <w:pPr>
              <w:widowControl w:val="0"/>
              <w:tabs>
                <w:tab w:val="left" w:pos="426"/>
              </w:tabs>
              <w:rPr>
                <w:rFonts w:eastAsia="Calibri" w:cs="Arial"/>
                <w:b/>
                <w:color w:val="FFFFFF"/>
                <w:spacing w:val="40"/>
                <w:sz w:val="22"/>
                <w:szCs w:val="20"/>
                <w:lang w:eastAsia="en-US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3.</w:t>
            </w: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ab/>
              <w:t>Ergebnis der Gespräche mit allen Beteiligten</w:t>
            </w:r>
            <w:r w:rsidRPr="00222792">
              <w:rPr>
                <w:rFonts w:eastAsia="Calibri" w:cs="Arial"/>
                <w:b/>
                <w:color w:val="FFFFFF"/>
                <w:spacing w:val="40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ED4789" w:rsidRPr="00BB2D00" w14:paraId="153C8354" w14:textId="77777777" w:rsidTr="00ED4789">
        <w:tc>
          <w:tcPr>
            <w:tcW w:w="9651" w:type="dxa"/>
          </w:tcPr>
          <w:p w14:paraId="13112EC9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Empfehlungen der Schule </w:t>
            </w:r>
          </w:p>
        </w:tc>
      </w:tr>
      <w:tr w:rsidR="00ED4789" w:rsidRPr="00BB2D00" w14:paraId="4BE7F122" w14:textId="77777777" w:rsidTr="00ED4789">
        <w:trPr>
          <w:trHeight w:val="850"/>
        </w:trPr>
        <w:tc>
          <w:tcPr>
            <w:tcW w:w="9651" w:type="dxa"/>
          </w:tcPr>
          <w:p w14:paraId="4D86EABB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3FB0CAEC" w14:textId="77777777" w:rsidTr="00ED4789">
        <w:tc>
          <w:tcPr>
            <w:tcW w:w="9651" w:type="dxa"/>
          </w:tcPr>
          <w:p w14:paraId="1C1A8018" w14:textId="77777777" w:rsidR="00ED4789" w:rsidRPr="00BB2D00" w:rsidRDefault="00ED4789" w:rsidP="007A7F17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.2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Wünsche der Eltern, der Schülerin/ des Schülers</w:t>
            </w:r>
          </w:p>
        </w:tc>
      </w:tr>
      <w:tr w:rsidR="00ED4789" w:rsidRPr="00BB2D00" w14:paraId="5F06C1FD" w14:textId="77777777" w:rsidTr="00ED4789">
        <w:trPr>
          <w:trHeight w:val="850"/>
        </w:trPr>
        <w:tc>
          <w:tcPr>
            <w:tcW w:w="9651" w:type="dxa"/>
          </w:tcPr>
          <w:p w14:paraId="7C658E08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2064D43F" w14:textId="77777777" w:rsidTr="00ED4789">
        <w:trPr>
          <w:trHeight w:val="23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522" w14:textId="25F16F7C" w:rsidR="00ED4789" w:rsidRPr="00BB2D00" w:rsidRDefault="00ED4789" w:rsidP="002B5050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ggf. Einvernehmen mit dem Kostenträger, z. B. Jugendamt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(verpflichtend bei weiterem Anspruch auf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  <w:t xml:space="preserve">sonderpädagogisches </w:t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>Bildungsa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ngebot, Förderschwerpunkt emotionale und soziale Entwicklung)</w:t>
            </w:r>
            <w:r w:rsidRPr="00BB2D0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D4789" w:rsidRPr="00BB2D00" w14:paraId="4B98D681" w14:textId="77777777" w:rsidTr="00ED4789">
        <w:trPr>
          <w:trHeight w:val="85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5E2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15BC1D4F" w14:textId="77777777" w:rsidTr="00ED4789">
        <w:trPr>
          <w:trHeight w:val="23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DFD1" w14:textId="46020663" w:rsidR="00ED4789" w:rsidRPr="00BB2D00" w:rsidRDefault="00ED4789" w:rsidP="002B5050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.4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Einbez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ug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des entsprechenden SBBZ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Empfehlung des SBBZ bzw. des</w:t>
            </w:r>
            <w:r w:rsidRPr="00E50E8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2B5050">
              <w:rPr>
                <w:rFonts w:eastAsia="Times New Roman" w:cs="Times New Roman"/>
                <w:color w:val="auto"/>
                <w:sz w:val="20"/>
                <w:szCs w:val="20"/>
              </w:rPr>
              <w:t>SOPÄDIE</w:t>
            </w:r>
          </w:p>
        </w:tc>
      </w:tr>
      <w:tr w:rsidR="00ED4789" w:rsidRPr="00BB2D00" w14:paraId="2F41983E" w14:textId="77777777" w:rsidTr="00ED4789">
        <w:trPr>
          <w:trHeight w:val="85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2501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27E353BD" w14:textId="77777777" w:rsidTr="00ED4789">
        <w:trPr>
          <w:trHeight w:val="15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7A4630" w14:textId="77777777" w:rsidR="00ED4789" w:rsidRPr="00222792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4. Aussage zum weiteren schulischen Förderort </w:t>
            </w:r>
          </w:p>
        </w:tc>
      </w:tr>
      <w:tr w:rsidR="00ED4789" w:rsidRPr="00BB2D00" w14:paraId="2CFC94B3" w14:textId="77777777" w:rsidTr="00ED4789">
        <w:trPr>
          <w:trHeight w:val="68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04B42" w14:textId="767A40C9" w:rsidR="002B5050" w:rsidRPr="00BB2D00" w:rsidRDefault="00ED4789" w:rsidP="002B5050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>Aussetzung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erfolgreich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</w:p>
          <w:p w14:paraId="27240C67" w14:textId="56BBEA3E" w:rsidR="00ED4789" w:rsidRPr="00BB2D00" w:rsidRDefault="00ED4789" w:rsidP="00ED4789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ED4789" w:rsidRPr="00BB2D00" w14:paraId="0924E98F" w14:textId="77777777" w:rsidTr="00ED4789">
        <w:trPr>
          <w:trHeight w:val="907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633A" w14:textId="05DBE209" w:rsidR="00ED4789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BA7DF6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</w:t>
            </w:r>
            <w:r w:rsidR="002B5050" w:rsidRPr="002B5050">
              <w:rPr>
                <w:rFonts w:eastAsia="Times New Roman" w:cs="Times New Roman"/>
                <w:color w:val="auto"/>
                <w:sz w:val="16"/>
                <w:szCs w:val="16"/>
              </w:rPr>
              <w:t>Aussetzung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nicht 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>erfolgreich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sym w:font="Wingdings" w:char="F0E0"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Vorschlag zu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r weiteren Beschulung/ zum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weiteren schulischen Förderort nach den</w:t>
            </w:r>
          </w:p>
          <w:p w14:paraId="11A89DDC" w14:textId="7A9EB614" w:rsidR="00ED4789" w:rsidRPr="00BB2D00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Gesprächen mit allen Beteiligten:</w:t>
            </w:r>
          </w:p>
          <w:p w14:paraId="0CBCC915" w14:textId="77777777" w:rsidR="00ED4789" w:rsidRDefault="00ED4789" w:rsidP="00ED4789">
            <w:pPr>
              <w:widowControl w:val="0"/>
              <w:tabs>
                <w:tab w:val="left" w:pos="3049"/>
              </w:tabs>
              <w:ind w:left="498" w:hanging="498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417ADB08" w14:textId="77777777" w:rsidR="00ED4789" w:rsidRPr="00BB2D00" w:rsidRDefault="00ED4789" w:rsidP="00ED4789">
            <w:pPr>
              <w:widowControl w:val="0"/>
              <w:tabs>
                <w:tab w:val="left" w:pos="3049"/>
              </w:tabs>
              <w:ind w:left="498" w:hanging="498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14:paraId="2131A8C9" w14:textId="77777777" w:rsidR="00ED4789" w:rsidRPr="00BB2D00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</w:tbl>
    <w:p w14:paraId="6820D1D0" w14:textId="77777777" w:rsidR="00ED4789" w:rsidRPr="00BB2D00" w:rsidRDefault="00ED4789" w:rsidP="00ED4789">
      <w:pPr>
        <w:widowControl w:val="0"/>
        <w:rPr>
          <w:rFonts w:eastAsia="Times New Roman" w:cs="Times New Roman"/>
          <w:color w:val="auto"/>
          <w:szCs w:val="20"/>
        </w:rPr>
      </w:pPr>
    </w:p>
    <w:tbl>
      <w:tblPr>
        <w:tblW w:w="96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652"/>
        <w:gridCol w:w="2640"/>
        <w:gridCol w:w="403"/>
        <w:gridCol w:w="3380"/>
      </w:tblGrid>
      <w:tr w:rsidR="00ED4789" w:rsidRPr="00BB2D00" w14:paraId="7F321084" w14:textId="77777777" w:rsidTr="00ED4789">
        <w:tc>
          <w:tcPr>
            <w:tcW w:w="2570" w:type="dxa"/>
            <w:shd w:val="clear" w:color="auto" w:fill="auto"/>
          </w:tcPr>
          <w:p w14:paraId="4E1E019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7030B0D6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16FCE28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7E8C08C5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3380" w:type="dxa"/>
            <w:shd w:val="clear" w:color="auto" w:fill="auto"/>
          </w:tcPr>
          <w:p w14:paraId="5D396DB1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ED4789" w:rsidRPr="00BB2D00" w14:paraId="60617BB0" w14:textId="77777777" w:rsidTr="00ED4789">
        <w:tc>
          <w:tcPr>
            <w:tcW w:w="2570" w:type="dxa"/>
            <w:shd w:val="clear" w:color="auto" w:fill="auto"/>
          </w:tcPr>
          <w:p w14:paraId="3EB08367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Ort, Datum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14ADCC2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</w:tcPr>
          <w:p w14:paraId="6A7EB84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Unterschrift Lehrer/in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1A718000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14:paraId="0F48368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Unterschrift Schulleiter/in</w:t>
            </w:r>
          </w:p>
        </w:tc>
      </w:tr>
      <w:tr w:rsidR="00ED4789" w:rsidRPr="00BB2D00" w14:paraId="082CE1DE" w14:textId="77777777" w:rsidTr="00ED4789">
        <w:tc>
          <w:tcPr>
            <w:tcW w:w="2570" w:type="dxa"/>
            <w:shd w:val="clear" w:color="auto" w:fill="auto"/>
          </w:tcPr>
          <w:p w14:paraId="16D2FF2F" w14:textId="77777777" w:rsidR="00ED4789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  <w:p w14:paraId="3794654C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52FEE96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</w:tcPr>
          <w:p w14:paraId="184DEC1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0067F57F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14:paraId="2F41BE43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</w:tr>
    </w:tbl>
    <w:p w14:paraId="1FCE3A97" w14:textId="553D9CEC" w:rsidR="00BA5875" w:rsidRPr="00BA5875" w:rsidRDefault="00BA5875" w:rsidP="00BA5875">
      <w:pPr>
        <w:rPr>
          <w:rFonts w:cs="Times New Roman"/>
        </w:rPr>
      </w:pPr>
    </w:p>
    <w:p w14:paraId="3CE1B520" w14:textId="77777777" w:rsidR="003D5F11" w:rsidRDefault="003D5F11"/>
    <w:sectPr w:rsidR="003D5F11" w:rsidSect="0094542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BAC12" w14:textId="77777777" w:rsidR="00D06005" w:rsidRDefault="00D06005" w:rsidP="00ED4789">
      <w:r>
        <w:separator/>
      </w:r>
    </w:p>
  </w:endnote>
  <w:endnote w:type="continuationSeparator" w:id="0">
    <w:p w14:paraId="336B8B64" w14:textId="77777777" w:rsidR="00D06005" w:rsidRDefault="00D06005" w:rsidP="00E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821905"/>
      <w:docPartObj>
        <w:docPartGallery w:val="Page Numbers (Bottom of Page)"/>
        <w:docPartUnique/>
      </w:docPartObj>
    </w:sdtPr>
    <w:sdtEndPr/>
    <w:sdtContent>
      <w:p w14:paraId="740EFF7F" w14:textId="2464543A" w:rsidR="00ED4789" w:rsidRDefault="00ED478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F6">
          <w:rPr>
            <w:noProof/>
          </w:rPr>
          <w:t>2</w:t>
        </w:r>
        <w:r>
          <w:fldChar w:fldCharType="end"/>
        </w:r>
      </w:p>
    </w:sdtContent>
  </w:sdt>
  <w:p w14:paraId="7E6CAAE3" w14:textId="7E4E414E" w:rsidR="00ED4789" w:rsidRDefault="007D14EE" w:rsidP="007D14EE">
    <w:pPr>
      <w:jc w:val="center"/>
    </w:pPr>
    <w:r w:rsidRPr="008B635D">
      <w:rPr>
        <w:rFonts w:cs="Times New Roman"/>
        <w:b/>
        <w:color w:val="808080" w:themeColor="background1" w:themeShade="80"/>
        <w:sz w:val="20"/>
      </w:rPr>
      <w:t>Formular ab SJ  2025/26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28F3" w14:textId="77777777" w:rsidR="00D06005" w:rsidRDefault="00D06005" w:rsidP="00ED4789">
      <w:r>
        <w:separator/>
      </w:r>
    </w:p>
  </w:footnote>
  <w:footnote w:type="continuationSeparator" w:id="0">
    <w:p w14:paraId="79B287A8" w14:textId="77777777" w:rsidR="00D06005" w:rsidRDefault="00D06005" w:rsidP="00ED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DBBF" w14:textId="25BE93CD" w:rsidR="00ED4789" w:rsidRPr="00F577CF" w:rsidRDefault="007D14EE" w:rsidP="00ED4789">
    <w:pPr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noProof/>
        <w:color w:val="A6A6A6"/>
        <w:sz w:val="20"/>
        <w:szCs w:val="20"/>
      </w:rPr>
      <w:drawing>
        <wp:anchor distT="0" distB="0" distL="114300" distR="114300" simplePos="0" relativeHeight="251659264" behindDoc="0" locked="0" layoutInCell="1" allowOverlap="1" wp14:anchorId="4F1A6E87" wp14:editId="150A1811">
          <wp:simplePos x="0" y="0"/>
          <wp:positionH relativeFrom="column">
            <wp:posOffset>4619625</wp:posOffset>
          </wp:positionH>
          <wp:positionV relativeFrom="paragraph">
            <wp:posOffset>-26035</wp:posOffset>
          </wp:positionV>
          <wp:extent cx="1436370" cy="3594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789">
      <w:rPr>
        <w:rFonts w:eastAsia="Times New Roman" w:cs="Times New Roman"/>
        <w:color w:val="A6A6A6"/>
        <w:sz w:val="20"/>
        <w:szCs w:val="20"/>
      </w:rPr>
      <w:t>S</w:t>
    </w:r>
    <w:r w:rsidR="00ED4789"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7D30D87E" w14:textId="680BBF81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55EE5D1F" w14:textId="6F7257A8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4775823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617D0371" w14:textId="77777777" w:rsidR="00ED4789" w:rsidRDefault="00ED47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9"/>
    <w:rsid w:val="000A0C40"/>
    <w:rsid w:val="000C44EC"/>
    <w:rsid w:val="000E02BB"/>
    <w:rsid w:val="001F4634"/>
    <w:rsid w:val="0022198E"/>
    <w:rsid w:val="00232935"/>
    <w:rsid w:val="002B5050"/>
    <w:rsid w:val="002B7B41"/>
    <w:rsid w:val="003D5F11"/>
    <w:rsid w:val="004156EB"/>
    <w:rsid w:val="004A7D56"/>
    <w:rsid w:val="006A1FD4"/>
    <w:rsid w:val="007D14EE"/>
    <w:rsid w:val="008534C9"/>
    <w:rsid w:val="0094542B"/>
    <w:rsid w:val="009C7506"/>
    <w:rsid w:val="00BA5875"/>
    <w:rsid w:val="00BA7DF6"/>
    <w:rsid w:val="00BC242E"/>
    <w:rsid w:val="00D06005"/>
    <w:rsid w:val="00D405B0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D7F1F"/>
  <w15:docId w15:val="{02C80AAB-D925-4EF1-91BE-0879077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789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7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78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47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789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Mößner, Anja (SSA Karlsruhe)</cp:lastModifiedBy>
  <cp:revision>2</cp:revision>
  <dcterms:created xsi:type="dcterms:W3CDTF">2025-08-20T09:23:00Z</dcterms:created>
  <dcterms:modified xsi:type="dcterms:W3CDTF">2025-08-20T09:23:00Z</dcterms:modified>
</cp:coreProperties>
</file>