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Default="00CD6932" w:rsidP="0044650F">
      <w:pPr>
        <w:pBdr>
          <w:bottom w:val="single" w:sz="12" w:space="1" w:color="auto"/>
        </w:pBdr>
      </w:pPr>
    </w:p>
    <w:p w:rsidR="004E4A34" w:rsidRDefault="004E4A34" w:rsidP="0044650F"/>
    <w:p w:rsidR="004E4A34" w:rsidRDefault="004E4A34" w:rsidP="0044650F"/>
    <w:p w:rsidR="004E4A34" w:rsidRDefault="004E4A34" w:rsidP="0044650F"/>
    <w:p w:rsidR="004E4A34" w:rsidRDefault="004E4A34" w:rsidP="0044650F">
      <w:r>
        <w:t>Infos zur Möglichk</w:t>
      </w:r>
      <w:r w:rsidR="00DF64A0">
        <w:t>eit der polizeilichen Zuführung</w:t>
      </w:r>
    </w:p>
    <w:p w:rsidR="004E4A34" w:rsidRDefault="004E4A34" w:rsidP="0044650F"/>
    <w:p w:rsidR="004E4A34" w:rsidRDefault="004E4A34" w:rsidP="0044650F"/>
    <w:p w:rsidR="004E4A34" w:rsidRDefault="004E4A34" w:rsidP="0044650F">
      <w:r>
        <w:t xml:space="preserve">Polizeiliche Zuführung NUR im Einzelfall, nach Ausschöpfung aller erdenklicher Mittel/ vorheriger Möglichkeiten und Schritte und nach detaillierte Absprache mit dem </w:t>
      </w:r>
      <w:r w:rsidR="00DF64A0">
        <w:t xml:space="preserve">zuständigen </w:t>
      </w:r>
      <w:r>
        <w:t>Jugendsachbearbeiter möglich.</w:t>
      </w:r>
      <w:bookmarkStart w:id="0" w:name="_GoBack"/>
      <w:bookmarkEnd w:id="0"/>
    </w:p>
    <w:p w:rsidR="008759BE" w:rsidRDefault="008759BE" w:rsidP="0044650F"/>
    <w:p w:rsidR="008759BE" w:rsidRDefault="008759BE" w:rsidP="0044650F">
      <w:r>
        <w:t>Jede Polizeidienststelle hat einen Jugendsachbearbeiter.</w:t>
      </w:r>
    </w:p>
    <w:p w:rsidR="00DF64A0" w:rsidRDefault="00DF64A0" w:rsidP="0044650F"/>
    <w:p w:rsidR="00DF64A0" w:rsidRDefault="00DF64A0" w:rsidP="0044650F">
      <w:r>
        <w:t>Im Haus des Jugendrechts erhält auch der Landkreis Informationen.</w:t>
      </w:r>
    </w:p>
    <w:p w:rsidR="004E4A34" w:rsidRDefault="004E4A34" w:rsidP="0044650F"/>
    <w:p w:rsidR="004E4A34" w:rsidRDefault="004E4A34" w:rsidP="0044650F"/>
    <w:p w:rsidR="008759BE" w:rsidRPr="00DF64A0" w:rsidRDefault="008759BE" w:rsidP="0044650F">
      <w:r w:rsidRPr="008759BE">
        <w:rPr>
          <w:u w:val="single"/>
        </w:rPr>
        <w:t>Hilfreiche Kontakte:</w:t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ab/>
      </w:r>
    </w:p>
    <w:p w:rsidR="008759BE" w:rsidRDefault="008759BE" w:rsidP="0044650F">
      <w:r>
        <w:t>Haus des Jugendrechts</w:t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>Polizeipräsidium Karlsruhe</w:t>
      </w:r>
    </w:p>
    <w:p w:rsidR="008759BE" w:rsidRDefault="008759BE" w:rsidP="0044650F">
      <w:r>
        <w:t>Blücherstr. 20</w:t>
      </w:r>
    </w:p>
    <w:p w:rsidR="008759BE" w:rsidRDefault="008759BE" w:rsidP="0044650F">
      <w:r>
        <w:t>76185 Karlsruhe</w:t>
      </w:r>
    </w:p>
    <w:p w:rsidR="008759BE" w:rsidRDefault="008759BE" w:rsidP="0044650F">
      <w:r>
        <w:t>0721/1335106</w:t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ab/>
      </w:r>
      <w:r w:rsidR="00DF64A0">
        <w:tab/>
        <w:t>0721/666 6101</w:t>
      </w:r>
    </w:p>
    <w:p w:rsidR="008759BE" w:rsidRDefault="008759BE" w:rsidP="0044650F">
      <w:r>
        <w:t>juhis@sjb.karlsruhe.de</w:t>
      </w:r>
    </w:p>
    <w:p w:rsidR="008759BE" w:rsidRDefault="008759BE" w:rsidP="0044650F"/>
    <w:p w:rsidR="004E4A34" w:rsidRDefault="004E4A34" w:rsidP="0044650F"/>
    <w:p w:rsidR="004E4A34" w:rsidRPr="0044650F" w:rsidRDefault="004E4A34" w:rsidP="0044650F"/>
    <w:sectPr w:rsidR="004E4A34" w:rsidRPr="0044650F" w:rsidSect="001E03DE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34" w:rsidRDefault="004E4A34" w:rsidP="001E03DE">
      <w:r>
        <w:separator/>
      </w:r>
    </w:p>
  </w:endnote>
  <w:endnote w:type="continuationSeparator" w:id="0">
    <w:p w:rsidR="004E4A34" w:rsidRDefault="004E4A3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34" w:rsidRDefault="004E4A34" w:rsidP="001E03DE">
      <w:r>
        <w:separator/>
      </w:r>
    </w:p>
  </w:footnote>
  <w:footnote w:type="continuationSeparator" w:id="0">
    <w:p w:rsidR="004E4A34" w:rsidRDefault="004E4A3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34" w:rsidRPr="004E4A34" w:rsidRDefault="004E4A34">
    <w:pPr>
      <w:pStyle w:val="Kopfzeile"/>
      <w:rPr>
        <w:rFonts w:ascii="Arial Black" w:hAnsi="Arial Black"/>
        <w:u w:val="single"/>
      </w:rPr>
    </w:pPr>
    <w:r w:rsidRPr="004E4A34">
      <w:rPr>
        <w:rFonts w:ascii="Arial Black" w:hAnsi="Arial Black"/>
        <w:u w:val="single"/>
      </w:rPr>
      <w:t>SCHULABSENTISMUS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34"/>
    <w:rsid w:val="001A2103"/>
    <w:rsid w:val="001E03DE"/>
    <w:rsid w:val="002223B8"/>
    <w:rsid w:val="00296589"/>
    <w:rsid w:val="0044650F"/>
    <w:rsid w:val="004E4A34"/>
    <w:rsid w:val="008759BE"/>
    <w:rsid w:val="008A7911"/>
    <w:rsid w:val="009533B3"/>
    <w:rsid w:val="009935DA"/>
    <w:rsid w:val="009C05F9"/>
    <w:rsid w:val="00C22DA6"/>
    <w:rsid w:val="00CD6932"/>
    <w:rsid w:val="00DF64A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9B3C"/>
  <w15:chartTrackingRefBased/>
  <w15:docId w15:val="{5E0ADD12-BBD9-4078-8A08-30E2508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Knörr, Silke (SSA Karlsruhe)</dc:creator>
  <cp:keywords/>
  <dc:description/>
  <cp:lastModifiedBy>Knörr, Silke (SSA Karlsruhe)</cp:lastModifiedBy>
  <cp:revision>1</cp:revision>
  <dcterms:created xsi:type="dcterms:W3CDTF">2022-02-09T11:16:00Z</dcterms:created>
  <dcterms:modified xsi:type="dcterms:W3CDTF">2022-02-09T11:46:00Z</dcterms:modified>
</cp:coreProperties>
</file>