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55BC3" w14:textId="77777777" w:rsidR="00ED4789" w:rsidRPr="00827122" w:rsidRDefault="00ED4789" w:rsidP="00ED4789">
      <w:pPr>
        <w:widowControl w:val="0"/>
        <w:rPr>
          <w:rFonts w:eastAsia="Times New Roman" w:cs="Times New Roman"/>
          <w:color w:val="auto"/>
          <w:sz w:val="12"/>
          <w:szCs w:val="16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ED4789" w14:paraId="51CF2232" w14:textId="77777777" w:rsidTr="00ED4789">
        <w:trPr>
          <w:trHeight w:val="907"/>
        </w:trPr>
        <w:tc>
          <w:tcPr>
            <w:tcW w:w="9640" w:type="dxa"/>
            <w:shd w:val="clear" w:color="auto" w:fill="F2F2F2" w:themeFill="background1" w:themeFillShade="F2"/>
            <w:vAlign w:val="center"/>
          </w:tcPr>
          <w:p w14:paraId="4F6E3409" w14:textId="24135F25" w:rsidR="00ED4789" w:rsidRPr="00ED4789" w:rsidRDefault="00ED4789" w:rsidP="002B50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</w:pPr>
            <w:r w:rsidRPr="00ED4789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Bericht bei Ablauf der Aussetzung des </w:t>
            </w:r>
            <w:r w:rsidR="004A7D56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 xml:space="preserve">sonderpädagogischen </w:t>
            </w:r>
            <w:r w:rsidRPr="00ED4789">
              <w:rPr>
                <w:rFonts w:eastAsia="Times New Roman" w:cs="Times New Roman"/>
                <w:b/>
                <w:bCs/>
                <w:color w:val="auto"/>
                <w:sz w:val="28"/>
                <w:szCs w:val="32"/>
              </w:rPr>
              <w:t>Bildungsanspruchs</w:t>
            </w:r>
          </w:p>
        </w:tc>
      </w:tr>
    </w:tbl>
    <w:p w14:paraId="125FCBB5" w14:textId="77777777" w:rsidR="00ED4789" w:rsidRPr="00827122" w:rsidRDefault="00ED4789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8"/>
          <w:szCs w:val="20"/>
        </w:rPr>
      </w:pPr>
    </w:p>
    <w:tbl>
      <w:tblPr>
        <w:tblW w:w="9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402"/>
        <w:gridCol w:w="3335"/>
      </w:tblGrid>
      <w:tr w:rsidR="00ED4789" w:rsidRPr="00827122" w14:paraId="7D78ED27" w14:textId="77777777" w:rsidTr="00ED4789">
        <w:tc>
          <w:tcPr>
            <w:tcW w:w="9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001695AE" w14:textId="77777777" w:rsidR="00ED4789" w:rsidRPr="00827122" w:rsidRDefault="00ED4789" w:rsidP="007A7F17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Cs w:val="20"/>
              </w:rPr>
              <w:t>Derzeit besuchte Schule</w:t>
            </w:r>
            <w:r w:rsidRPr="0082712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 </w:t>
            </w:r>
          </w:p>
        </w:tc>
      </w:tr>
      <w:tr w:rsidR="00ED4789" w:rsidRPr="00827122" w14:paraId="24ECA22F" w14:textId="77777777" w:rsidTr="00D405B0">
        <w:trPr>
          <w:trHeight w:val="46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F32C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Name </w:t>
            </w:r>
          </w:p>
          <w:p w14:paraId="5B33A5CA" w14:textId="77777777" w:rsidR="00ED4789" w:rsidRPr="007825F4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92C" w14:textId="77777777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Telefon</w:t>
            </w:r>
          </w:p>
          <w:p w14:paraId="3B746150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C37" w14:textId="77777777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Mail</w:t>
            </w:r>
          </w:p>
          <w:p w14:paraId="1D35683D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  <w:tr w:rsidR="00ED4789" w:rsidRPr="00827122" w14:paraId="530C1577" w14:textId="77777777" w:rsidTr="00D405B0">
        <w:trPr>
          <w:trHeight w:val="33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BD7E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Straße</w:t>
            </w:r>
          </w:p>
          <w:p w14:paraId="74704B22" w14:textId="77777777" w:rsidR="00ED4789" w:rsidRPr="007825F4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8AE" w14:textId="77777777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PLZ Ort</w:t>
            </w:r>
          </w:p>
          <w:p w14:paraId="68F9D277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  <w:tr w:rsidR="00D405B0" w:rsidRPr="00827122" w14:paraId="7255EC05" w14:textId="77777777" w:rsidTr="005503DC">
        <w:trPr>
          <w:trHeight w:val="331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C96E" w14:textId="098C89EA" w:rsidR="00D405B0" w:rsidRDefault="00D405B0" w:rsidP="00D405B0">
            <w:pPr>
              <w:tabs>
                <w:tab w:val="left" w:pos="25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Klassenlehrer*in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</w:p>
          <w:p w14:paraId="547D9F52" w14:textId="699B655D" w:rsidR="00D405B0" w:rsidRPr="00827122" w:rsidRDefault="00D405B0" w:rsidP="00E31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</w:tr>
    </w:tbl>
    <w:p w14:paraId="786F758A" w14:textId="77777777" w:rsidR="00ED4789" w:rsidRDefault="00ED4789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p w14:paraId="030C8CF0" w14:textId="77777777" w:rsidR="00D405B0" w:rsidRPr="00827122" w:rsidRDefault="00D405B0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6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2054"/>
        <w:gridCol w:w="1631"/>
        <w:gridCol w:w="1701"/>
        <w:gridCol w:w="1691"/>
      </w:tblGrid>
      <w:tr w:rsidR="00ED4789" w:rsidRPr="00827122" w14:paraId="1983CE33" w14:textId="77777777" w:rsidTr="00ED4789">
        <w:trPr>
          <w:trHeight w:val="187"/>
        </w:trPr>
        <w:tc>
          <w:tcPr>
            <w:tcW w:w="9651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FD2BBD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D57263">
              <w:rPr>
                <w:rFonts w:eastAsia="Times New Roman" w:cs="Times New Roman"/>
                <w:b/>
                <w:color w:val="auto"/>
                <w:szCs w:val="20"/>
              </w:rPr>
              <w:t>Schüler/Schülerin</w:t>
            </w:r>
          </w:p>
        </w:tc>
      </w:tr>
      <w:tr w:rsidR="00ED4789" w:rsidRPr="00827122" w14:paraId="2A2295AF" w14:textId="77777777" w:rsidTr="00ED4789">
        <w:trPr>
          <w:trHeight w:val="506"/>
        </w:trPr>
        <w:tc>
          <w:tcPr>
            <w:tcW w:w="25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A3A83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Name</w:t>
            </w:r>
          </w:p>
          <w:p w14:paraId="01F3B871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20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77C79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Vorname</w:t>
            </w:r>
            <w:r w:rsidRPr="00827122">
              <w:rPr>
                <w:rFonts w:eastAsia="Times New Roman" w:cs="Times New Roman"/>
                <w:color w:val="auto"/>
                <w:sz w:val="14"/>
                <w:szCs w:val="20"/>
              </w:rPr>
              <w:t xml:space="preserve"> </w:t>
            </w:r>
          </w:p>
          <w:p w14:paraId="1A6F1B5B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</w:tc>
        <w:tc>
          <w:tcPr>
            <w:tcW w:w="16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441B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Geburtsdatum</w:t>
            </w:r>
          </w:p>
          <w:p w14:paraId="4E3695AD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  <w:p w14:paraId="1F18EDD5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</w:p>
          <w:p w14:paraId="1A68D202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D5119" w14:textId="67E378B1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proofErr w:type="spellStart"/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männl</w:t>
            </w:r>
            <w:proofErr w:type="spellEnd"/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.</w:t>
            </w:r>
            <w:r w:rsidR="0094542B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</w:t>
            </w:r>
          </w:p>
          <w:p w14:paraId="2B2CF2AB" w14:textId="1C9A0448" w:rsidR="00ED4789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6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weibl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>.</w:t>
            </w:r>
            <w:r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 xml:space="preserve">   </w:t>
            </w:r>
            <w:r w:rsidR="0094542B">
              <w:rPr>
                <w:rFonts w:eastAsia="Times New Roman" w:cs="Times New Roman"/>
                <w:b/>
                <w:color w:val="auto"/>
                <w:sz w:val="16"/>
                <w:szCs w:val="2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_</w:instrText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  <w:p w14:paraId="766641A4" w14:textId="5BA2F9CC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6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div</w:t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. 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 </w:t>
            </w:r>
            <w:r w:rsidR="0094542B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827122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</w:p>
        </w:tc>
        <w:tc>
          <w:tcPr>
            <w:tcW w:w="16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2145" w14:textId="77777777" w:rsidR="00ED4789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Klasse</w:t>
            </w:r>
          </w:p>
          <w:p w14:paraId="7C963518" w14:textId="77777777" w:rsidR="00ED4789" w:rsidRPr="00827122" w:rsidRDefault="00ED4789" w:rsidP="007A7F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6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instrText xml:space="preserve"> FORMTEXT _</w:instrTex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noProof/>
                <w:color w:val="auto"/>
                <w:sz w:val="14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4"/>
                <w:szCs w:val="16"/>
              </w:rPr>
              <w:fldChar w:fldCharType="end"/>
            </w:r>
          </w:p>
          <w:p w14:paraId="297FE28A" w14:textId="77777777" w:rsidR="00ED4789" w:rsidRPr="00827122" w:rsidRDefault="00ED4789" w:rsidP="007A7F1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4"/>
                <w:szCs w:val="18"/>
              </w:rPr>
            </w:pPr>
          </w:p>
        </w:tc>
      </w:tr>
    </w:tbl>
    <w:p w14:paraId="79B6BA0A" w14:textId="77777777" w:rsidR="004156EB" w:rsidRPr="00827122" w:rsidRDefault="004156EB" w:rsidP="00ED4789">
      <w:pPr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color w:val="auto"/>
          <w:sz w:val="12"/>
          <w:szCs w:val="20"/>
        </w:rPr>
      </w:pPr>
    </w:p>
    <w:tbl>
      <w:tblPr>
        <w:tblW w:w="9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3"/>
      </w:tblGrid>
      <w:tr w:rsidR="00ED4789" w:rsidRPr="00827122" w14:paraId="46BC8C36" w14:textId="77777777" w:rsidTr="004156EB">
        <w:trPr>
          <w:trHeight w:val="3992"/>
        </w:trPr>
        <w:tc>
          <w:tcPr>
            <w:tcW w:w="9653" w:type="dxa"/>
            <w:tcBorders>
              <w:bottom w:val="single" w:sz="6" w:space="0" w:color="auto"/>
            </w:tcBorders>
            <w:shd w:val="clear" w:color="auto" w:fill="FFFFFF" w:themeFill="background1"/>
          </w:tcPr>
          <w:tbl>
            <w:tblPr>
              <w:tblpPr w:leftFromText="141" w:rightFromText="141" w:vertAnchor="page" w:horzAnchor="margin" w:tblpY="49"/>
              <w:tblOverlap w:val="never"/>
              <w:tblW w:w="949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162"/>
              <w:gridCol w:w="3668"/>
            </w:tblGrid>
            <w:tr w:rsidR="004156EB" w:rsidRPr="00827122" w14:paraId="0BFC522B" w14:textId="77777777" w:rsidTr="004156EB">
              <w:trPr>
                <w:trHeight w:val="201"/>
              </w:trPr>
              <w:tc>
                <w:tcPr>
                  <w:tcW w:w="949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E84E970" w14:textId="77777777" w:rsidR="004156EB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791CF2">
                    <w:rPr>
                      <w:rFonts w:eastAsia="Times New Roman" w:cs="Times New Roman"/>
                      <w:b/>
                      <w:color w:val="auto"/>
                      <w:szCs w:val="20"/>
                    </w:rPr>
                    <w:t>Sorgeberechtigte</w:t>
                  </w:r>
                </w:p>
              </w:tc>
            </w:tr>
            <w:tr w:rsidR="004156EB" w:rsidRPr="00827122" w14:paraId="47EC6DB3" w14:textId="77777777" w:rsidTr="004156EB">
              <w:trPr>
                <w:trHeight w:val="54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9E90559" w14:textId="77777777" w:rsidR="004156EB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Name</w:t>
                  </w:r>
                </w:p>
                <w:p w14:paraId="2B7F1D58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959608" w14:textId="77777777" w:rsidR="004156EB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Vorname</w:t>
                  </w:r>
                </w:p>
                <w:p w14:paraId="73A97B4F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156EB" w:rsidRPr="00827122" w14:paraId="7B652423" w14:textId="77777777" w:rsidTr="004156EB">
              <w:trPr>
                <w:trHeight w:val="54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54394A5C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Telefon Festnetz</w:t>
                  </w:r>
                </w:p>
                <w:p w14:paraId="34E69F90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0E841F9F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Handy</w:t>
                  </w:r>
                </w:p>
                <w:p w14:paraId="7DBDD519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6A52514" w14:textId="77777777" w:rsidR="004156EB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E-Mail</w:t>
                  </w:r>
                </w:p>
                <w:p w14:paraId="388C59FD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4156EB" w:rsidRPr="00827122" w14:paraId="5C37A2D4" w14:textId="77777777" w:rsidTr="004156EB">
              <w:trPr>
                <w:trHeight w:val="544"/>
              </w:trPr>
              <w:tc>
                <w:tcPr>
                  <w:tcW w:w="36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72283BC3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Straße</w:t>
                  </w:r>
                </w:p>
                <w:p w14:paraId="0C899B28" w14:textId="77777777" w:rsidR="004156EB" w:rsidRPr="00827122" w:rsidRDefault="004156EB" w:rsidP="004156E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hideMark/>
                </w:tcPr>
                <w:p w14:paraId="161215FD" w14:textId="77777777" w:rsidR="004156EB" w:rsidRPr="00827122" w:rsidRDefault="004156EB" w:rsidP="004156E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 xml:space="preserve">PLZ Wohnort </w:t>
                  </w:r>
                </w:p>
                <w:p w14:paraId="4EE25730" w14:textId="77777777" w:rsidR="004156EB" w:rsidRPr="00827122" w:rsidRDefault="004156EB" w:rsidP="004156EB"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E5A9E6B" w14:textId="77777777" w:rsidR="004156EB" w:rsidRPr="004156EB" w:rsidRDefault="004156EB" w:rsidP="0094542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</w:p>
          <w:tbl>
            <w:tblPr>
              <w:tblW w:w="9485" w:type="dxa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9"/>
              <w:gridCol w:w="2124"/>
              <w:gridCol w:w="3682"/>
            </w:tblGrid>
            <w:tr w:rsidR="0094542B" w:rsidRPr="00827122" w14:paraId="19DF431A" w14:textId="77777777" w:rsidTr="004156EB">
              <w:trPr>
                <w:trHeight w:val="534"/>
              </w:trPr>
              <w:tc>
                <w:tcPr>
                  <w:tcW w:w="3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4FACBF" w14:textId="77777777" w:rsidR="0094542B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Name</w:t>
                  </w:r>
                </w:p>
                <w:p w14:paraId="41A2F440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0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81256D" w14:textId="77777777" w:rsidR="0094542B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Vorname</w:t>
                  </w:r>
                </w:p>
                <w:p w14:paraId="2C8588D6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4542B" w:rsidRPr="00827122" w14:paraId="0A14688D" w14:textId="77777777" w:rsidTr="004156EB">
              <w:trPr>
                <w:trHeight w:val="534"/>
              </w:trPr>
              <w:tc>
                <w:tcPr>
                  <w:tcW w:w="3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51DE941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Telefon Festnetz</w:t>
                  </w:r>
                </w:p>
                <w:p w14:paraId="078A2DEC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1058E6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Handy</w:t>
                  </w:r>
                </w:p>
                <w:p w14:paraId="1D2F692A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6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E24288" w14:textId="77777777" w:rsidR="0094542B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E-Mail</w:t>
                  </w:r>
                </w:p>
                <w:p w14:paraId="091F1FD2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18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instrText xml:space="preserve"> FORMTEXT 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4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4"/>
                      <w:szCs w:val="16"/>
                    </w:rPr>
                    <w:fldChar w:fldCharType="end"/>
                  </w:r>
                </w:p>
              </w:tc>
            </w:tr>
            <w:tr w:rsidR="0094542B" w:rsidRPr="00827122" w14:paraId="47AEBF39" w14:textId="77777777" w:rsidTr="004156EB">
              <w:trPr>
                <w:trHeight w:val="534"/>
              </w:trPr>
              <w:tc>
                <w:tcPr>
                  <w:tcW w:w="3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BFB919C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>Straße</w:t>
                  </w:r>
                </w:p>
                <w:p w14:paraId="0D0DE3D8" w14:textId="77777777" w:rsidR="0094542B" w:rsidRPr="00827122" w:rsidRDefault="0094542B" w:rsidP="0094542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b/>
                      <w:color w:val="auto"/>
                      <w:sz w:val="14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0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hideMark/>
                </w:tcPr>
                <w:p w14:paraId="68EA8499" w14:textId="77777777" w:rsidR="0094542B" w:rsidRPr="00827122" w:rsidRDefault="0094542B" w:rsidP="0094542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</w:pPr>
                  <w:r w:rsidRPr="00827122">
                    <w:rPr>
                      <w:rFonts w:eastAsia="Times New Roman" w:cs="Times New Roman"/>
                      <w:color w:val="auto"/>
                      <w:sz w:val="18"/>
                      <w:szCs w:val="20"/>
                    </w:rPr>
                    <w:t xml:space="preserve">PLZ Wohnort </w:t>
                  </w:r>
                </w:p>
                <w:p w14:paraId="07EDC517" w14:textId="77777777" w:rsidR="0094542B" w:rsidRPr="00827122" w:rsidRDefault="0094542B" w:rsidP="0094542B"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instrText xml:space="preserve"> FORMTEXT </w:instrText>
                  </w:r>
                  <w:r w:rsidRPr="00827122">
                    <w:rPr>
                      <w:rFonts w:eastAsia="Times New Roman" w:cs="Times New Roman"/>
                      <w:color w:val="auto"/>
                      <w:sz w:val="16"/>
                      <w:szCs w:val="16"/>
                    </w:rPr>
                    <w:instrText>_</w:instrTex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noProof/>
                      <w:color w:val="auto"/>
                      <w:sz w:val="16"/>
                      <w:szCs w:val="16"/>
                    </w:rPr>
                    <w:t> </w:t>
                  </w:r>
                  <w:r w:rsidRPr="00827122">
                    <w:rPr>
                      <w:rFonts w:eastAsia="Times New Roman" w:cs="Times New Roman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D45B850" w14:textId="0422D19E" w:rsidR="00ED4789" w:rsidRDefault="00ED4789" w:rsidP="0094542B">
            <w:pPr>
              <w:spacing w:after="160" w:line="259" w:lineRule="auto"/>
              <w:rPr>
                <w:rFonts w:eastAsia="Times New Roman" w:cs="Times New Roman"/>
                <w:color w:val="auto"/>
                <w:sz w:val="18"/>
                <w:szCs w:val="20"/>
              </w:rPr>
            </w:pPr>
          </w:p>
        </w:tc>
      </w:tr>
    </w:tbl>
    <w:p w14:paraId="045FD629" w14:textId="77777777" w:rsidR="00ED4789" w:rsidRPr="00791CF2" w:rsidRDefault="00ED4789" w:rsidP="00ED4789">
      <w:pPr>
        <w:rPr>
          <w:sz w:val="16"/>
          <w:szCs w:val="16"/>
        </w:rPr>
      </w:pPr>
    </w:p>
    <w:p w14:paraId="0BA0B19C" w14:textId="77777777" w:rsidR="00ED4789" w:rsidRPr="00827122" w:rsidRDefault="00ED4789" w:rsidP="00ED4789">
      <w:pPr>
        <w:widowControl w:val="0"/>
        <w:tabs>
          <w:tab w:val="left" w:pos="567"/>
        </w:tabs>
        <w:rPr>
          <w:rFonts w:eastAsia="Times New Roman" w:cs="Times New Roman"/>
          <w:color w:val="auto"/>
          <w:sz w:val="16"/>
          <w:szCs w:val="20"/>
        </w:rPr>
      </w:pPr>
    </w:p>
    <w:tbl>
      <w:tblPr>
        <w:tblW w:w="9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235"/>
      </w:tblGrid>
      <w:tr w:rsidR="00ED4789" w:rsidRPr="00827122" w14:paraId="74DA6FAD" w14:textId="77777777" w:rsidTr="00ED4789">
        <w:trPr>
          <w:trHeight w:val="404"/>
        </w:trPr>
        <w:tc>
          <w:tcPr>
            <w:tcW w:w="9637" w:type="dxa"/>
            <w:gridSpan w:val="2"/>
          </w:tcPr>
          <w:p w14:paraId="2ECA5FCD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Ggf. Ansprechpartner / Ansprechpartnerin der Jugendbehörde (Name, Vorname)</w:t>
            </w:r>
          </w:p>
          <w:p w14:paraId="24CA02CE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D4789" w:rsidRPr="00827122" w14:paraId="7B49C133" w14:textId="77777777" w:rsidTr="00ED4789">
        <w:trPr>
          <w:trHeight w:val="404"/>
        </w:trPr>
        <w:tc>
          <w:tcPr>
            <w:tcW w:w="3402" w:type="dxa"/>
            <w:tcBorders>
              <w:right w:val="nil"/>
            </w:tcBorders>
          </w:tcPr>
          <w:p w14:paraId="7AFB2DB0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 xml:space="preserve">Telefon </w:t>
            </w:r>
          </w:p>
          <w:p w14:paraId="1114C43B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235" w:type="dxa"/>
          </w:tcPr>
          <w:p w14:paraId="64B8D8AF" w14:textId="05325BFE" w:rsidR="00ED4789" w:rsidRPr="00827122" w:rsidRDefault="00232935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 w:rsidRPr="00827122">
              <w:rPr>
                <w:rFonts w:eastAsia="Times New Roman" w:cs="Times New Roman"/>
                <w:color w:val="auto"/>
                <w:sz w:val="18"/>
                <w:szCs w:val="20"/>
              </w:rPr>
              <w:t>E-Mail</w:t>
            </w:r>
          </w:p>
          <w:p w14:paraId="225D95D5" w14:textId="77777777" w:rsidR="00ED4789" w:rsidRPr="00827122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</w:instrText>
            </w:r>
            <w:r w:rsidRPr="00827122">
              <w:rPr>
                <w:rFonts w:eastAsia="Times New Roman" w:cs="Times New Roman"/>
                <w:color w:val="auto"/>
                <w:sz w:val="16"/>
                <w:szCs w:val="16"/>
              </w:rPr>
              <w:instrText>_</w:instrTex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t> </w:t>
            </w:r>
            <w:r w:rsidRPr="00827122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5785C3E7" w14:textId="77777777" w:rsidR="00ED4789" w:rsidRPr="00BB2D00" w:rsidRDefault="00ED4789" w:rsidP="00ED4789">
      <w:pPr>
        <w:widowControl w:val="0"/>
        <w:rPr>
          <w:rFonts w:eastAsia="Times New Roman" w:cs="Times New Roman"/>
          <w:color w:val="auto"/>
          <w:sz w:val="14"/>
          <w:szCs w:val="14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ED4789" w:rsidRPr="00BB2D00" w14:paraId="5BEA3222" w14:textId="77777777" w:rsidTr="00ED4789">
        <w:trPr>
          <w:trHeight w:val="402"/>
        </w:trPr>
        <w:tc>
          <w:tcPr>
            <w:tcW w:w="9654" w:type="dxa"/>
          </w:tcPr>
          <w:p w14:paraId="41B950DB" w14:textId="77777777" w:rsid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>Bildungsanspruch vor probeweiser Beschulung</w:t>
            </w:r>
          </w:p>
          <w:p w14:paraId="7D5FB686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  <w:tr w:rsidR="00ED4789" w:rsidRPr="00BB2D00" w14:paraId="6F1211E0" w14:textId="77777777" w:rsidTr="00ED4789">
        <w:trPr>
          <w:trHeight w:val="850"/>
        </w:trPr>
        <w:tc>
          <w:tcPr>
            <w:tcW w:w="9654" w:type="dxa"/>
          </w:tcPr>
          <w:p w14:paraId="42921B24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18"/>
                <w:szCs w:val="20"/>
              </w:rPr>
            </w:pP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Eingelöst an folgender Schule: (Name, </w:t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t>Adresse, Telefon</w:t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>)</w:t>
            </w:r>
          </w:p>
          <w:p w14:paraId="7A281748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separate"/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noProof/>
                <w:color w:val="auto"/>
                <w:sz w:val="16"/>
                <w:szCs w:val="16"/>
              </w:rPr>
              <w:t> </w:t>
            </w:r>
            <w:r w:rsidRPr="00BB2D00">
              <w:rPr>
                <w:rFonts w:eastAsia="Times New Roman" w:cs="Times New Roman"/>
                <w:b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2344ADCC" w14:textId="77777777" w:rsidR="00ED4789" w:rsidRPr="007C362A" w:rsidRDefault="00ED4789" w:rsidP="00ED4789">
      <w:pPr>
        <w:widowControl w:val="0"/>
        <w:rPr>
          <w:rFonts w:eastAsia="Times New Roman" w:cs="Times New Roman"/>
          <w:bCs/>
          <w:color w:val="auto"/>
          <w:sz w:val="18"/>
          <w:szCs w:val="14"/>
        </w:rPr>
      </w:pPr>
    </w:p>
    <w:tbl>
      <w:tblPr>
        <w:tblW w:w="96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1"/>
      </w:tblGrid>
      <w:tr w:rsidR="00ED4789" w:rsidRPr="007C362A" w14:paraId="5E53AB70" w14:textId="77777777" w:rsidTr="00ED4789">
        <w:trPr>
          <w:trHeight w:val="232"/>
        </w:trPr>
        <w:tc>
          <w:tcPr>
            <w:tcW w:w="9651" w:type="dxa"/>
            <w:shd w:val="clear" w:color="auto" w:fill="F2F2F2" w:themeFill="background1" w:themeFillShade="F2"/>
          </w:tcPr>
          <w:p w14:paraId="1CCC227C" w14:textId="77777777" w:rsidR="00ED4789" w:rsidRPr="007C362A" w:rsidRDefault="00ED4789" w:rsidP="007A7F17">
            <w:pPr>
              <w:rPr>
                <w:rFonts w:eastAsia="Times New Roman" w:cs="Times New Roman"/>
                <w:b/>
                <w:color w:val="auto"/>
                <w:szCs w:val="20"/>
              </w:rPr>
            </w:pPr>
            <w:r w:rsidRPr="007C362A">
              <w:rPr>
                <w:rFonts w:eastAsia="Times New Roman" w:cs="Times New Roman"/>
                <w:b/>
                <w:color w:val="auto"/>
                <w:szCs w:val="20"/>
              </w:rPr>
              <w:t>1. Entwicklung der Schülerin/ des Schülers; durchgeführte Maßnahmen</w:t>
            </w:r>
          </w:p>
        </w:tc>
      </w:tr>
      <w:tr w:rsidR="00ED4789" w:rsidRPr="00BB2D00" w14:paraId="47314F13" w14:textId="77777777" w:rsidTr="00ED4789">
        <w:trPr>
          <w:trHeight w:val="218"/>
        </w:trPr>
        <w:tc>
          <w:tcPr>
            <w:tcW w:w="9651" w:type="dxa"/>
          </w:tcPr>
          <w:p w14:paraId="4AE4D0F6" w14:textId="77777777" w:rsidR="00ED4789" w:rsidRPr="00BB2D00" w:rsidRDefault="00ED4789" w:rsidP="007A7F17">
            <w:pPr>
              <w:widowControl w:val="0"/>
              <w:tabs>
                <w:tab w:val="left" w:pos="426"/>
                <w:tab w:val="left" w:pos="851"/>
              </w:tabs>
              <w:rPr>
                <w:rFonts w:eastAsia="Times New Roman" w:cs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1.1 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Aktueller Stand Schulleistungen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(</w:t>
            </w:r>
            <w:r w:rsidRPr="00BB2D00">
              <w:rPr>
                <w:rFonts w:eastAsia="Times New Roman" w:cs="Arial"/>
                <w:color w:val="auto"/>
                <w:sz w:val="16"/>
                <w:szCs w:val="16"/>
              </w:rPr>
              <w:t xml:space="preserve">Deutsch,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Mathematik, weitere Fächer/ Fächerverbünde, Stärken, Schwächen)</w:t>
            </w:r>
          </w:p>
        </w:tc>
      </w:tr>
      <w:tr w:rsidR="00ED4789" w:rsidRPr="00BB2D00" w14:paraId="01840503" w14:textId="77777777" w:rsidTr="00ED4789">
        <w:trPr>
          <w:trHeight w:val="850"/>
        </w:trPr>
        <w:tc>
          <w:tcPr>
            <w:tcW w:w="9651" w:type="dxa"/>
          </w:tcPr>
          <w:p w14:paraId="1B4E0E19" w14:textId="77777777" w:rsidR="00ED4789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  <w:r w:rsidRPr="007825F4">
              <w:rPr>
                <w:rFonts w:eastAsia="Times New Roman" w:cs="Times New Roman"/>
                <w:b/>
                <w:color w:val="auto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5F4">
              <w:rPr>
                <w:rFonts w:eastAsia="Times New Roman" w:cs="Times New Roman"/>
                <w:b/>
                <w:color w:val="auto"/>
                <w:sz w:val="22"/>
              </w:rPr>
              <w:instrText xml:space="preserve"> FORMTEXT _</w:instrText>
            </w:r>
            <w:r w:rsidRPr="007825F4">
              <w:rPr>
                <w:rFonts w:eastAsia="Times New Roman" w:cs="Times New Roman"/>
                <w:b/>
                <w:color w:val="auto"/>
                <w:sz w:val="22"/>
              </w:rPr>
            </w:r>
            <w:r w:rsidRPr="007825F4">
              <w:rPr>
                <w:rFonts w:eastAsia="Times New Roman" w:cs="Times New Roman"/>
                <w:b/>
                <w:color w:val="auto"/>
                <w:sz w:val="22"/>
              </w:rPr>
              <w:fldChar w:fldCharType="separate"/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noProof/>
                <w:color w:val="auto"/>
                <w:sz w:val="22"/>
              </w:rPr>
              <w:t> </w:t>
            </w:r>
            <w:r w:rsidRPr="007825F4">
              <w:rPr>
                <w:rFonts w:eastAsia="Times New Roman" w:cs="Times New Roman"/>
                <w:b/>
                <w:color w:val="auto"/>
                <w:sz w:val="22"/>
              </w:rPr>
              <w:fldChar w:fldCharType="end"/>
            </w:r>
          </w:p>
          <w:p w14:paraId="1C7F9752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5DCEE24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67A8D49C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52F15656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0F8A1024" w14:textId="77777777" w:rsidR="0022198E" w:rsidRDefault="0022198E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</w:rPr>
            </w:pPr>
          </w:p>
          <w:p w14:paraId="49B36059" w14:textId="77777777" w:rsidR="0022198E" w:rsidRPr="00ED4789" w:rsidRDefault="0022198E" w:rsidP="007A7F17">
            <w:pPr>
              <w:widowControl w:val="0"/>
              <w:rPr>
                <w:rFonts w:eastAsia="Times New Roman" w:cs="Times New Roman"/>
                <w:color w:val="auto"/>
                <w:sz w:val="32"/>
                <w:szCs w:val="32"/>
              </w:rPr>
            </w:pPr>
          </w:p>
        </w:tc>
      </w:tr>
      <w:tr w:rsidR="00ED4789" w:rsidRPr="00BB2D00" w14:paraId="444E19B7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51" w:type="dxa"/>
            <w:shd w:val="clear" w:color="auto" w:fill="auto"/>
          </w:tcPr>
          <w:p w14:paraId="40C0ECED" w14:textId="77777777" w:rsidR="00ED4789" w:rsidRPr="00BB2D00" w:rsidRDefault="00ED4789" w:rsidP="007A7F17">
            <w:pPr>
              <w:widowControl w:val="0"/>
              <w:tabs>
                <w:tab w:val="left" w:pos="426"/>
                <w:tab w:val="left" w:pos="851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lastRenderedPageBreak/>
              <w:t>1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.2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 xml:space="preserve">Entwicklungsstand, emotionales/ soziales Verhalten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(</w:t>
            </w:r>
            <w:r w:rsidRPr="00BB2D00">
              <w:rPr>
                <w:rFonts w:eastAsia="Times New Roman" w:cs="Arial"/>
                <w:color w:val="auto"/>
                <w:sz w:val="16"/>
                <w:szCs w:val="16"/>
              </w:rPr>
              <w:t xml:space="preserve">Motorik, Wahrnehmung, Motivation, Ängste, Verhalten in </w:t>
            </w:r>
            <w:r w:rsidRPr="00BB2D00">
              <w:rPr>
                <w:rFonts w:eastAsia="Times New Roman" w:cs="Arial"/>
                <w:color w:val="auto"/>
                <w:sz w:val="16"/>
                <w:szCs w:val="16"/>
              </w:rPr>
              <w:tab/>
              <w:t>unterschiedlichen schulischen Situationen)</w:t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t xml:space="preserve">  </w:t>
            </w:r>
          </w:p>
        </w:tc>
      </w:tr>
      <w:tr w:rsidR="00ED4789" w:rsidRPr="00BB2D00" w14:paraId="6141A8DA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651" w:type="dxa"/>
            <w:shd w:val="clear" w:color="auto" w:fill="auto"/>
          </w:tcPr>
          <w:p w14:paraId="033D49B7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6B408B8D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9651" w:type="dxa"/>
            <w:shd w:val="clear" w:color="auto" w:fill="F2F2F2" w:themeFill="background1" w:themeFillShade="F2"/>
          </w:tcPr>
          <w:p w14:paraId="2EF795F4" w14:textId="4FF8C865" w:rsidR="00ED4789" w:rsidRPr="00222792" w:rsidRDefault="00ED4789" w:rsidP="007A7F17">
            <w:pPr>
              <w:widowControl w:val="0"/>
              <w:tabs>
                <w:tab w:val="left" w:pos="424"/>
              </w:tabs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2. E</w:t>
            </w:r>
            <w:r w:rsidR="001F4634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inbezug des entsprechenden SBBZ</w:t>
            </w: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/ Empfehlung des SBBZ bzw. des sonderpädagogischen Dienstes</w:t>
            </w:r>
          </w:p>
        </w:tc>
      </w:tr>
      <w:tr w:rsidR="00ED4789" w:rsidRPr="00BB2D00" w14:paraId="19183D14" w14:textId="77777777" w:rsidTr="00ED47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9651" w:type="dxa"/>
            <w:shd w:val="clear" w:color="auto" w:fill="auto"/>
          </w:tcPr>
          <w:p w14:paraId="26369F3A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1887496B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</w:tc>
      </w:tr>
      <w:tr w:rsidR="00ED4789" w:rsidRPr="00BB2D00" w14:paraId="62D7FCFC" w14:textId="77777777" w:rsidTr="00ED4789">
        <w:trPr>
          <w:trHeight w:val="214"/>
        </w:trPr>
        <w:tc>
          <w:tcPr>
            <w:tcW w:w="9651" w:type="dxa"/>
            <w:shd w:val="clear" w:color="auto" w:fill="F2F2F2" w:themeFill="background1" w:themeFillShade="F2"/>
          </w:tcPr>
          <w:p w14:paraId="51EBEC60" w14:textId="77777777" w:rsidR="00ED4789" w:rsidRPr="00222792" w:rsidRDefault="00ED4789" w:rsidP="007A7F17">
            <w:pPr>
              <w:widowControl w:val="0"/>
              <w:tabs>
                <w:tab w:val="left" w:pos="426"/>
              </w:tabs>
              <w:rPr>
                <w:rFonts w:eastAsia="Calibri" w:cs="Arial"/>
                <w:b/>
                <w:color w:val="FFFFFF"/>
                <w:spacing w:val="40"/>
                <w:sz w:val="22"/>
                <w:szCs w:val="20"/>
                <w:lang w:eastAsia="en-US"/>
              </w:rPr>
            </w:pP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>3.</w:t>
            </w: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ab/>
              <w:t>Ergebnis der Gespräche mit allen Beteiligten</w:t>
            </w:r>
            <w:r w:rsidRPr="00222792">
              <w:rPr>
                <w:rFonts w:eastAsia="Calibri" w:cs="Arial"/>
                <w:b/>
                <w:color w:val="FFFFFF"/>
                <w:spacing w:val="40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ED4789" w:rsidRPr="00BB2D00" w14:paraId="153C8354" w14:textId="77777777" w:rsidTr="00ED4789">
        <w:tc>
          <w:tcPr>
            <w:tcW w:w="9651" w:type="dxa"/>
          </w:tcPr>
          <w:p w14:paraId="13112EC9" w14:textId="77777777" w:rsidR="00ED4789" w:rsidRPr="00BB2D00" w:rsidRDefault="00ED4789" w:rsidP="007A7F17">
            <w:pPr>
              <w:widowControl w:val="0"/>
              <w:tabs>
                <w:tab w:val="left" w:pos="426"/>
                <w:tab w:val="left" w:pos="851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1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 xml:space="preserve">Empfehlungen der Schule </w:t>
            </w:r>
          </w:p>
        </w:tc>
      </w:tr>
      <w:tr w:rsidR="00ED4789" w:rsidRPr="00BB2D00" w14:paraId="4BE7F122" w14:textId="77777777" w:rsidTr="00ED4789">
        <w:trPr>
          <w:trHeight w:val="850"/>
        </w:trPr>
        <w:tc>
          <w:tcPr>
            <w:tcW w:w="9651" w:type="dxa"/>
          </w:tcPr>
          <w:p w14:paraId="4D86EABB" w14:textId="77777777" w:rsidR="00ED4789" w:rsidRPr="00BB2D00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3FB0CAEC" w14:textId="77777777" w:rsidTr="00ED4789">
        <w:tc>
          <w:tcPr>
            <w:tcW w:w="9651" w:type="dxa"/>
          </w:tcPr>
          <w:p w14:paraId="1C1A8018" w14:textId="77777777" w:rsidR="00ED4789" w:rsidRPr="00BB2D00" w:rsidRDefault="00ED4789" w:rsidP="007A7F17">
            <w:pPr>
              <w:keepNext/>
              <w:widowControl w:val="0"/>
              <w:tabs>
                <w:tab w:val="left" w:pos="426"/>
                <w:tab w:val="left" w:pos="1276"/>
                <w:tab w:val="left" w:pos="1701"/>
                <w:tab w:val="left" w:pos="2268"/>
                <w:tab w:val="left" w:pos="2694"/>
                <w:tab w:val="left" w:pos="3544"/>
              </w:tabs>
              <w:outlineLvl w:val="8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.2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Wünsche der Eltern, der Schülerin/ des Schülers</w:t>
            </w:r>
          </w:p>
        </w:tc>
      </w:tr>
      <w:tr w:rsidR="00ED4789" w:rsidRPr="00BB2D00" w14:paraId="5F06C1FD" w14:textId="77777777" w:rsidTr="00ED4789">
        <w:trPr>
          <w:trHeight w:val="850"/>
        </w:trPr>
        <w:tc>
          <w:tcPr>
            <w:tcW w:w="9651" w:type="dxa"/>
          </w:tcPr>
          <w:p w14:paraId="7C658E08" w14:textId="77777777" w:rsidR="00ED4789" w:rsidRP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2064D43F" w14:textId="77777777" w:rsidTr="00ED4789">
        <w:trPr>
          <w:trHeight w:val="232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522" w14:textId="25F16F7C" w:rsidR="00ED4789" w:rsidRPr="00BB2D00" w:rsidRDefault="00ED4789" w:rsidP="002B5050">
            <w:pPr>
              <w:widowControl w:val="0"/>
              <w:tabs>
                <w:tab w:val="left" w:pos="424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ggf. Einvernehmen mit dem Kostenträger, z. B. Jugendamt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(verpflichtend bei weiterem Anspruch auf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  <w:t xml:space="preserve">sonderpädagogisches </w:t>
            </w:r>
            <w:r w:rsidR="002B5050">
              <w:rPr>
                <w:rFonts w:eastAsia="Times New Roman" w:cs="Times New Roman"/>
                <w:color w:val="auto"/>
                <w:sz w:val="16"/>
                <w:szCs w:val="16"/>
              </w:rPr>
              <w:t>Bildungsa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ngebot, Förderschwerpunkt emotionale und soziale Entwicklung)</w:t>
            </w:r>
            <w:r w:rsidRPr="00BB2D00">
              <w:rPr>
                <w:rFonts w:eastAsia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ED4789" w:rsidRPr="00BB2D00" w14:paraId="4B98D681" w14:textId="77777777" w:rsidTr="00ED4789">
        <w:trPr>
          <w:trHeight w:val="850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45E2" w14:textId="77777777" w:rsidR="00ED4789" w:rsidRP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15BC1D4F" w14:textId="77777777" w:rsidTr="00ED4789">
        <w:trPr>
          <w:trHeight w:val="232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DFD1" w14:textId="46020663" w:rsidR="00ED4789" w:rsidRPr="00BB2D00" w:rsidRDefault="00ED4789" w:rsidP="002B5050">
            <w:pPr>
              <w:widowControl w:val="0"/>
              <w:tabs>
                <w:tab w:val="left" w:pos="424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.4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ab/>
              <w:t>Einbez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>ug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des entsprechenden SBBZ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/ Empfehlung des SBBZ bzw. des</w:t>
            </w:r>
            <w:r w:rsidRPr="00E50E8C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</w:t>
            </w:r>
            <w:r w:rsidR="002B5050">
              <w:rPr>
                <w:rFonts w:eastAsia="Times New Roman" w:cs="Times New Roman"/>
                <w:color w:val="auto"/>
                <w:sz w:val="20"/>
                <w:szCs w:val="20"/>
              </w:rPr>
              <w:t>SOPÄDIE</w:t>
            </w:r>
          </w:p>
        </w:tc>
      </w:tr>
      <w:tr w:rsidR="00ED4789" w:rsidRPr="00BB2D00" w14:paraId="2F41983E" w14:textId="77777777" w:rsidTr="00ED4789">
        <w:trPr>
          <w:trHeight w:val="850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2501" w14:textId="77777777" w:rsidR="00ED4789" w:rsidRPr="00ED4789" w:rsidRDefault="00ED4789" w:rsidP="007A7F17">
            <w:pPr>
              <w:widowControl w:val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D4789" w:rsidRPr="00BB2D00" w14:paraId="27E353BD" w14:textId="77777777" w:rsidTr="00ED4789">
        <w:trPr>
          <w:trHeight w:val="152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7A4630" w14:textId="77777777" w:rsidR="00ED4789" w:rsidRPr="00222792" w:rsidRDefault="00ED4789" w:rsidP="007A7F17">
            <w:pPr>
              <w:widowControl w:val="0"/>
              <w:rPr>
                <w:rFonts w:eastAsia="Times New Roman" w:cs="Times New Roman"/>
                <w:b/>
                <w:color w:val="auto"/>
                <w:sz w:val="22"/>
                <w:szCs w:val="20"/>
              </w:rPr>
            </w:pPr>
            <w:r w:rsidRPr="00222792">
              <w:rPr>
                <w:rFonts w:eastAsia="Times New Roman" w:cs="Times New Roman"/>
                <w:b/>
                <w:color w:val="auto"/>
                <w:sz w:val="22"/>
                <w:szCs w:val="20"/>
              </w:rPr>
              <w:t xml:space="preserve">4. Aussage zum weiteren schulischen Förderort </w:t>
            </w:r>
          </w:p>
        </w:tc>
      </w:tr>
      <w:tr w:rsidR="00ED4789" w:rsidRPr="00BB2D00" w14:paraId="2CFC94B3" w14:textId="77777777" w:rsidTr="00ED4789">
        <w:trPr>
          <w:trHeight w:val="680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04B42" w14:textId="767A40C9" w:rsidR="002B5050" w:rsidRPr="00BB2D00" w:rsidRDefault="00ED4789" w:rsidP="002B5050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 w:rsidR="002B5050">
              <w:rPr>
                <w:rFonts w:eastAsia="Times New Roman" w:cs="Times New Roman"/>
                <w:color w:val="auto"/>
                <w:sz w:val="16"/>
                <w:szCs w:val="16"/>
              </w:rPr>
              <w:t>Aussetzung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erfolgreich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</w:p>
          <w:p w14:paraId="27240C67" w14:textId="56BBEA3E" w:rsidR="00ED4789" w:rsidRPr="00BB2D00" w:rsidRDefault="00ED4789" w:rsidP="00ED4789">
            <w:pPr>
              <w:widowControl w:val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  <w:tr w:rsidR="00ED4789" w:rsidRPr="00BB2D00" w14:paraId="0924E98F" w14:textId="77777777" w:rsidTr="00ED4789">
        <w:trPr>
          <w:trHeight w:val="907"/>
        </w:trPr>
        <w:tc>
          <w:tcPr>
            <w:tcW w:w="9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1633A" w14:textId="05DBE209" w:rsidR="00ED4789" w:rsidRDefault="00ED4789" w:rsidP="00ED4789">
            <w:pPr>
              <w:widowControl w:val="0"/>
              <w:ind w:left="498" w:hanging="498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instrText xml:space="preserve"> FORMCHECKBOX 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>_</w:instrText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</w:r>
            <w:r w:rsidR="006A1FD4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fldChar w:fldCharType="end"/>
            </w:r>
            <w:r w:rsidRPr="00BB2D00">
              <w:rPr>
                <w:rFonts w:eastAsia="Times New Roman" w:cs="Times New Roman"/>
                <w:color w:val="auto"/>
                <w:sz w:val="18"/>
                <w:szCs w:val="20"/>
              </w:rPr>
              <w:tab/>
            </w:r>
            <w:r>
              <w:rPr>
                <w:rFonts w:eastAsia="Times New Roman" w:cs="Times New Roman"/>
                <w:color w:val="auto"/>
                <w:sz w:val="18"/>
                <w:szCs w:val="20"/>
              </w:rPr>
              <w:t xml:space="preserve">    </w:t>
            </w:r>
            <w:r w:rsidR="002B5050" w:rsidRPr="002B5050">
              <w:rPr>
                <w:rFonts w:eastAsia="Times New Roman" w:cs="Times New Roman"/>
                <w:color w:val="auto"/>
                <w:sz w:val="16"/>
                <w:szCs w:val="16"/>
              </w:rPr>
              <w:t>Aussetzung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nicht 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>erfolgreich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sym w:font="Wingdings" w:char="F0E0"/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Vorschlag zu</w:t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 xml:space="preserve">r weiteren Beschulung/ zum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weiteren schulischen Förderort nach den</w:t>
            </w:r>
          </w:p>
          <w:p w14:paraId="11A89DDC" w14:textId="7A9EB614" w:rsidR="00ED4789" w:rsidRPr="00BB2D00" w:rsidRDefault="00ED4789" w:rsidP="00ED4789">
            <w:pPr>
              <w:widowControl w:val="0"/>
              <w:ind w:left="498" w:hanging="498"/>
              <w:rPr>
                <w:rFonts w:eastAsia="Times New Roman"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="002B5050">
              <w:rPr>
                <w:rFonts w:eastAsia="Times New Roman" w:cs="Times New Roman"/>
                <w:color w:val="auto"/>
                <w:sz w:val="16"/>
                <w:szCs w:val="16"/>
              </w:rPr>
              <w:t xml:space="preserve">     </w:t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>Gesprächen mit allen Beteiligten:</w:t>
            </w:r>
          </w:p>
          <w:p w14:paraId="0CBCC915" w14:textId="77777777" w:rsidR="00ED4789" w:rsidRDefault="00ED4789" w:rsidP="00ED4789">
            <w:pPr>
              <w:widowControl w:val="0"/>
              <w:tabs>
                <w:tab w:val="left" w:pos="3049"/>
              </w:tabs>
              <w:ind w:left="498" w:hanging="498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Pr="00BB2D00">
              <w:rPr>
                <w:rFonts w:eastAsia="Times New Roman" w:cs="Times New Roman"/>
                <w:color w:val="auto"/>
                <w:sz w:val="16"/>
                <w:szCs w:val="16"/>
              </w:rPr>
              <w:tab/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instrText xml:space="preserve"> FORMTEXT _</w:instrTex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Times New Roman"/>
                <w:color w:val="auto"/>
                <w:sz w:val="20"/>
                <w:szCs w:val="20"/>
              </w:rPr>
              <w:fldChar w:fldCharType="end"/>
            </w:r>
          </w:p>
          <w:p w14:paraId="417ADB08" w14:textId="77777777" w:rsidR="00ED4789" w:rsidRPr="00BB2D00" w:rsidRDefault="00ED4789" w:rsidP="00ED4789">
            <w:pPr>
              <w:widowControl w:val="0"/>
              <w:tabs>
                <w:tab w:val="left" w:pos="3049"/>
              </w:tabs>
              <w:ind w:left="498" w:hanging="498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  <w:p w14:paraId="2131A8C9" w14:textId="77777777" w:rsidR="00ED4789" w:rsidRPr="00BB2D00" w:rsidRDefault="00ED4789" w:rsidP="00ED4789">
            <w:pPr>
              <w:widowControl w:val="0"/>
              <w:ind w:left="498" w:hanging="498"/>
              <w:rPr>
                <w:rFonts w:eastAsia="Times New Roman" w:cs="Times New Roman"/>
                <w:color w:val="auto"/>
                <w:sz w:val="6"/>
                <w:szCs w:val="6"/>
              </w:rPr>
            </w:pPr>
          </w:p>
        </w:tc>
      </w:tr>
    </w:tbl>
    <w:p w14:paraId="6820D1D0" w14:textId="77777777" w:rsidR="00ED4789" w:rsidRPr="00BB2D00" w:rsidRDefault="00ED4789" w:rsidP="00ED4789">
      <w:pPr>
        <w:widowControl w:val="0"/>
        <w:rPr>
          <w:rFonts w:eastAsia="Times New Roman" w:cs="Times New Roman"/>
          <w:color w:val="auto"/>
          <w:szCs w:val="20"/>
        </w:rPr>
      </w:pPr>
    </w:p>
    <w:tbl>
      <w:tblPr>
        <w:tblW w:w="964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652"/>
        <w:gridCol w:w="2640"/>
        <w:gridCol w:w="403"/>
        <w:gridCol w:w="3380"/>
      </w:tblGrid>
      <w:tr w:rsidR="00ED4789" w:rsidRPr="00BB2D00" w14:paraId="7F321084" w14:textId="77777777" w:rsidTr="00ED4789">
        <w:tc>
          <w:tcPr>
            <w:tcW w:w="2570" w:type="dxa"/>
            <w:shd w:val="clear" w:color="auto" w:fill="auto"/>
          </w:tcPr>
          <w:p w14:paraId="4E1E019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instrText xml:space="preserve"> FORMTEXT </w:instrText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fldChar w:fldCharType="separate"/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noProof/>
                <w:color w:val="auto"/>
                <w:sz w:val="20"/>
                <w:szCs w:val="20"/>
              </w:rPr>
              <w:t> </w:t>
            </w:r>
            <w:r w:rsidRPr="00BB2D00">
              <w:rPr>
                <w:rFonts w:eastAsia="Times New Roman" w:cs="Arial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14:paraId="7030B0D6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14:paraId="16FCE28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</w:tcPr>
          <w:p w14:paraId="7E8C08C5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3380" w:type="dxa"/>
            <w:shd w:val="clear" w:color="auto" w:fill="auto"/>
          </w:tcPr>
          <w:p w14:paraId="5D396DB1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ED4789" w:rsidRPr="00BB2D00" w14:paraId="60617BB0" w14:textId="77777777" w:rsidTr="00ED4789">
        <w:tc>
          <w:tcPr>
            <w:tcW w:w="2570" w:type="dxa"/>
            <w:shd w:val="clear" w:color="auto" w:fill="auto"/>
          </w:tcPr>
          <w:p w14:paraId="3EB08367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B2D00">
              <w:rPr>
                <w:rFonts w:eastAsia="Times New Roman" w:cs="Arial"/>
                <w:color w:val="auto"/>
                <w:sz w:val="18"/>
                <w:szCs w:val="18"/>
              </w:rPr>
              <w:t>Ort, Datum</w:t>
            </w: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14:paraId="14ADCC2E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</w:tcPr>
          <w:p w14:paraId="6A7EB84E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B2D00">
              <w:rPr>
                <w:rFonts w:eastAsia="Times New Roman" w:cs="Arial"/>
                <w:color w:val="auto"/>
                <w:sz w:val="18"/>
                <w:szCs w:val="18"/>
              </w:rPr>
              <w:t>Unterschrift Lehrer/in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</w:tcPr>
          <w:p w14:paraId="1A718000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</w:tcPr>
          <w:p w14:paraId="0F48368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  <w:r w:rsidRPr="00BB2D00">
              <w:rPr>
                <w:rFonts w:eastAsia="Times New Roman" w:cs="Arial"/>
                <w:color w:val="auto"/>
                <w:sz w:val="18"/>
                <w:szCs w:val="18"/>
              </w:rPr>
              <w:t>Unterschrift Schulleiter/in</w:t>
            </w:r>
          </w:p>
        </w:tc>
      </w:tr>
      <w:tr w:rsidR="00ED4789" w:rsidRPr="00BB2D00" w14:paraId="082CE1DE" w14:textId="77777777" w:rsidTr="00ED4789">
        <w:tc>
          <w:tcPr>
            <w:tcW w:w="2570" w:type="dxa"/>
            <w:shd w:val="clear" w:color="auto" w:fill="auto"/>
          </w:tcPr>
          <w:p w14:paraId="16D2FF2F" w14:textId="77777777" w:rsidR="00ED4789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  <w:p w14:paraId="3794654C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bottom w:val="nil"/>
            </w:tcBorders>
            <w:shd w:val="clear" w:color="auto" w:fill="auto"/>
          </w:tcPr>
          <w:p w14:paraId="52FEE96D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auto"/>
          </w:tcPr>
          <w:p w14:paraId="184DEC1E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</w:tcPr>
          <w:p w14:paraId="0067F57F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  <w:tc>
          <w:tcPr>
            <w:tcW w:w="3380" w:type="dxa"/>
            <w:shd w:val="clear" w:color="auto" w:fill="auto"/>
          </w:tcPr>
          <w:p w14:paraId="2F41BE43" w14:textId="77777777" w:rsidR="00ED4789" w:rsidRPr="00BB2D00" w:rsidRDefault="00ED4789" w:rsidP="007A7F17">
            <w:pPr>
              <w:widowControl w:val="0"/>
              <w:rPr>
                <w:rFonts w:eastAsia="Times New Roman" w:cs="Arial"/>
                <w:color w:val="auto"/>
                <w:sz w:val="18"/>
                <w:szCs w:val="18"/>
              </w:rPr>
            </w:pPr>
          </w:p>
        </w:tc>
      </w:tr>
    </w:tbl>
    <w:p w14:paraId="1FCE3A97" w14:textId="77777777" w:rsidR="00BA5875" w:rsidRPr="00BA5875" w:rsidRDefault="00BA5875" w:rsidP="00BA5875">
      <w:pPr>
        <w:rPr>
          <w:rFonts w:cs="Times New Roman"/>
        </w:rPr>
      </w:pPr>
      <w:r w:rsidRPr="00BA5875">
        <w:rPr>
          <w:rFonts w:cs="Times New Roman"/>
          <w:b/>
          <w:sz w:val="20"/>
        </w:rPr>
        <w:t>Formular ab SJ  2020/21</w:t>
      </w:r>
    </w:p>
    <w:p w14:paraId="3CE1B520" w14:textId="77777777" w:rsidR="003D5F11" w:rsidRDefault="003D5F11"/>
    <w:sectPr w:rsidR="003D5F11" w:rsidSect="0094542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87207" w14:textId="77777777" w:rsidR="006A1FD4" w:rsidRDefault="006A1FD4" w:rsidP="00ED4789">
      <w:r>
        <w:separator/>
      </w:r>
    </w:p>
  </w:endnote>
  <w:endnote w:type="continuationSeparator" w:id="0">
    <w:p w14:paraId="5AE997AB" w14:textId="77777777" w:rsidR="006A1FD4" w:rsidRDefault="006A1FD4" w:rsidP="00E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7821905"/>
      <w:docPartObj>
        <w:docPartGallery w:val="Page Numbers (Bottom of Page)"/>
        <w:docPartUnique/>
      </w:docPartObj>
    </w:sdtPr>
    <w:sdtEndPr/>
    <w:sdtContent>
      <w:p w14:paraId="740EFF7F" w14:textId="29F44ECC" w:rsidR="00ED4789" w:rsidRDefault="00ED478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75">
          <w:rPr>
            <w:noProof/>
          </w:rPr>
          <w:t>1</w:t>
        </w:r>
        <w:r>
          <w:fldChar w:fldCharType="end"/>
        </w:r>
      </w:p>
    </w:sdtContent>
  </w:sdt>
  <w:p w14:paraId="7E6CAAE3" w14:textId="77777777" w:rsidR="00ED4789" w:rsidRDefault="00ED47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3EDA4" w14:textId="77777777" w:rsidR="006A1FD4" w:rsidRDefault="006A1FD4" w:rsidP="00ED4789">
      <w:r>
        <w:separator/>
      </w:r>
    </w:p>
  </w:footnote>
  <w:footnote w:type="continuationSeparator" w:id="0">
    <w:p w14:paraId="0F445E04" w14:textId="77777777" w:rsidR="006A1FD4" w:rsidRDefault="006A1FD4" w:rsidP="00ED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DBBF" w14:textId="77777777" w:rsidR="00ED4789" w:rsidRPr="00F577CF" w:rsidRDefault="00ED4789" w:rsidP="00ED4789">
    <w:pPr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5B5CF4D8" wp14:editId="1829DF9B">
          <wp:simplePos x="0" y="0"/>
          <wp:positionH relativeFrom="column">
            <wp:posOffset>4878070</wp:posOffset>
          </wp:positionH>
          <wp:positionV relativeFrom="paragraph">
            <wp:posOffset>5080</wp:posOffset>
          </wp:positionV>
          <wp:extent cx="1037590" cy="429260"/>
          <wp:effectExtent l="0" t="0" r="0" b="8890"/>
          <wp:wrapSquare wrapText="bothSides"/>
          <wp:docPr id="3255" name="Grafik 3255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A6A6A6"/>
        <w:sz w:val="20"/>
        <w:szCs w:val="20"/>
      </w:rPr>
      <w:t>S</w:t>
    </w:r>
    <w:r w:rsidRPr="00F577CF">
      <w:rPr>
        <w:rFonts w:eastAsia="Times New Roman" w:cs="Times New Roman"/>
        <w:color w:val="A6A6A6"/>
        <w:sz w:val="20"/>
        <w:szCs w:val="20"/>
      </w:rPr>
      <w:t xml:space="preserve">taatliches Schulamt Karlsruhe </w:t>
    </w:r>
  </w:p>
  <w:p w14:paraId="7D30D87E" w14:textId="77777777" w:rsidR="00ED4789" w:rsidRPr="00F577CF" w:rsidRDefault="00ED4789" w:rsidP="00ED4789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Fachbereich Sonderpädagogik</w:t>
    </w:r>
  </w:p>
  <w:p w14:paraId="55EE5D1F" w14:textId="77777777" w:rsidR="00ED4789" w:rsidRPr="00F577CF" w:rsidRDefault="00ED4789" w:rsidP="00ED4789">
    <w:pPr>
      <w:widowControl w:val="0"/>
      <w:tabs>
        <w:tab w:val="left" w:pos="426"/>
      </w:tabs>
      <w:rPr>
        <w:rFonts w:eastAsia="Times New Roman" w:cs="Times New Roman"/>
        <w:color w:val="A6A6A6"/>
        <w:sz w:val="20"/>
        <w:szCs w:val="20"/>
      </w:rPr>
    </w:pPr>
    <w:r w:rsidRPr="00F577C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740EAF" wp14:editId="14640D18">
              <wp:simplePos x="0" y="0"/>
              <wp:positionH relativeFrom="column">
                <wp:posOffset>4528820</wp:posOffset>
              </wp:positionH>
              <wp:positionV relativeFrom="paragraph">
                <wp:posOffset>143510</wp:posOffset>
              </wp:positionV>
              <wp:extent cx="1651000" cy="190500"/>
              <wp:effectExtent l="0" t="0" r="6350" b="0"/>
              <wp:wrapNone/>
              <wp:docPr id="3173" name="Textfeld 3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70A10" w14:textId="77777777" w:rsidR="00ED4789" w:rsidRPr="00715E00" w:rsidRDefault="00ED4789" w:rsidP="00ED4789">
                          <w:pPr>
                            <w:rPr>
                              <w:sz w:val="14"/>
                            </w:rPr>
                          </w:pPr>
                          <w:r w:rsidRPr="00715E00">
                            <w:rPr>
                              <w:sz w:val="12"/>
                              <w:szCs w:val="16"/>
                            </w:rPr>
                            <w:t>STAATLICHES SCHULAMT KARLSRUHE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40EAF" id="_x0000_t202" coordsize="21600,21600" o:spt="202" path="m,l,21600r21600,l21600,xe">
              <v:stroke joinstyle="miter"/>
              <v:path gradientshapeok="t" o:connecttype="rect"/>
            </v:shapetype>
            <v:shape id="Textfeld 3173" o:spid="_x0000_s1026" type="#_x0000_t202" style="position:absolute;margin-left:356.6pt;margin-top:11.3pt;width:13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icKQIAAC0EAAAOAAAAZHJzL2Uyb0RvYy54bWysU9tu2zAMfR+wfxD0vthOk7Yx4hRdugwD&#10;ugvQ7gNkSbaFyaImKbG7ry8lp2m2vQ3zg0Ca1OHhIbW+GXtNDtJ5BaaixSynRBoOQpm2ot8fd++u&#10;KfGBGcE0GFnRJ+npzebtm/VgSzmHDrSQjiCI8eVgK9qFYMss87yTPfMzsNJgsAHXs4CuazPh2IDo&#10;vc7meX6ZDeCEdcCl9/j3bgrSTcJvGsnD16bxMhBdUeQW0unSWccz26xZ2TpmO8WPNNg/sOiZMlj0&#10;BHXHAiN7p/6C6hV34KEJMw59Bk2juEw9YDdF/kc3Dx2zMvWC4nh7ksn/P1j+5fDNESUqelFcXVBi&#10;WI9TepRjaKQWJP1EjQbrS0x9sJgcxvcw4qxTv97eA//hiYFtx0wrb52DoZNMIMciqpudXZ1wfASp&#10;h88gsBLbB0hAY+P6KCBKQhAdZ/V0mg+yITyWvFwWeY4hjrFilS/RjiVY+XLbOh8+SuhJNCrqcP4J&#10;nR3ufZhSX1JiMQ9aiZ3SOjmurbfakQPDXdml74j+W5o2ZKjoajlfJmQD8T5Cs7JXAXdZq76i10hz&#10;IsfKqMYHI1JKYEpPNpLW5ihPVGTSJoz1iIlRsxrEEwrlYNpZfGNodOB+UTLgvlbU/9wzJynRnwyK&#10;vSoWi7jgyVksr+bouPNIfR5hhiNURQMlk7kN06PYW6faDitN4zVwiwNqVNLuldWRN+5kUv/4fuLS&#10;n/sp6/WVb54BAAD//wMAUEsDBBQABgAIAAAAIQBHguoo3AAAAAkBAAAPAAAAZHJzL2Rvd25yZXYu&#10;eG1sTI/BToNAEIbvJr7DZky8GLsULVhkaNRE47W1DzDAFojsLGG3hb6905M9zj9f/vkm38y2Vycz&#10;+s4xwnIRgTJcubrjBmH/8/n4AsoH4pp6xwbhbDxsitubnLLaTbw1p11olJSwzwihDWHItPZVayz5&#10;hRsMy+7gRktBxrHR9UiTlNtex1GUaEsdy4WWBvPRmup3d7QIh+/pYbWeyq+wT7fPyTt1aenOiPd3&#10;89srqGDm8A/DRV/UoRCn0h259qpHSJdPsaAIcZyAEmCdXoISYSWBLnJ9/UHxBwAA//8DAFBLAQIt&#10;ABQABgAIAAAAIQC2gziS/gAAAOEBAAATAAAAAAAAAAAAAAAAAAAAAABbQ29udGVudF9UeXBlc10u&#10;eG1sUEsBAi0AFAAGAAgAAAAhADj9If/WAAAAlAEAAAsAAAAAAAAAAAAAAAAALwEAAF9yZWxzLy5y&#10;ZWxzUEsBAi0AFAAGAAgAAAAhAPlVWJwpAgAALQQAAA4AAAAAAAAAAAAAAAAALgIAAGRycy9lMm9E&#10;b2MueG1sUEsBAi0AFAAGAAgAAAAhAEeC6ijcAAAACQEAAA8AAAAAAAAAAAAAAAAAgwQAAGRycy9k&#10;b3ducmV2LnhtbFBLBQYAAAAABAAEAPMAAACMBQAAAAA=&#10;" stroked="f">
              <v:textbox>
                <w:txbxContent>
                  <w:p w14:paraId="5D570A10" w14:textId="77777777" w:rsidR="00ED4789" w:rsidRPr="00715E00" w:rsidRDefault="00ED4789" w:rsidP="00ED4789">
                    <w:pPr>
                      <w:rPr>
                        <w:sz w:val="14"/>
                      </w:rPr>
                    </w:pPr>
                    <w:r w:rsidRPr="00715E00">
                      <w:rPr>
                        <w:sz w:val="12"/>
                        <w:szCs w:val="16"/>
                      </w:rPr>
                      <w:t>STAATLICHES SCHULAMT KARLSRUHE</w:t>
                    </w:r>
                  </w:p>
                </w:txbxContent>
              </v:textbox>
            </v:shape>
          </w:pict>
        </mc:Fallback>
      </mc:AlternateContent>
    </w:r>
    <w:r w:rsidRPr="00F577CF">
      <w:rPr>
        <w:rFonts w:eastAsia="Times New Roman" w:cs="Times New Roman"/>
        <w:color w:val="A6A6A6"/>
        <w:sz w:val="20"/>
        <w:szCs w:val="20"/>
      </w:rPr>
      <w:t>Ritterstraße 16-20</w:t>
    </w:r>
  </w:p>
  <w:p w14:paraId="34775823" w14:textId="77777777" w:rsidR="00ED4789" w:rsidRPr="00F577CF" w:rsidRDefault="00ED4789" w:rsidP="00ED4789">
    <w:pPr>
      <w:widowControl w:val="0"/>
      <w:tabs>
        <w:tab w:val="left" w:pos="426"/>
      </w:tabs>
      <w:rPr>
        <w:rFonts w:eastAsia="Times New Roman" w:cs="Times New Roman"/>
        <w:sz w:val="20"/>
        <w:szCs w:val="20"/>
      </w:rPr>
    </w:pPr>
    <w:r w:rsidRPr="00F577CF">
      <w:rPr>
        <w:rFonts w:eastAsia="Times New Roman" w:cs="Times New Roman"/>
        <w:color w:val="A6A6A6"/>
        <w:sz w:val="20"/>
        <w:szCs w:val="20"/>
      </w:rPr>
      <w:t>76133 Karlsruhe</w:t>
    </w:r>
  </w:p>
  <w:p w14:paraId="617D0371" w14:textId="77777777" w:rsidR="00ED4789" w:rsidRDefault="00ED47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de-DE" w:vendorID="64" w:dllVersion="6" w:nlCheck="1" w:checkStyle="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789"/>
    <w:rsid w:val="000A0C40"/>
    <w:rsid w:val="000C44EC"/>
    <w:rsid w:val="000E02BB"/>
    <w:rsid w:val="001F4634"/>
    <w:rsid w:val="0022198E"/>
    <w:rsid w:val="00232935"/>
    <w:rsid w:val="002B5050"/>
    <w:rsid w:val="002B7B41"/>
    <w:rsid w:val="003D5F11"/>
    <w:rsid w:val="004156EB"/>
    <w:rsid w:val="004A7D56"/>
    <w:rsid w:val="006A1FD4"/>
    <w:rsid w:val="0094542B"/>
    <w:rsid w:val="00BA5875"/>
    <w:rsid w:val="00BC242E"/>
    <w:rsid w:val="00D405B0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7F1F"/>
  <w15:docId w15:val="{02C80AAB-D925-4EF1-91BE-0879077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789"/>
    <w:pPr>
      <w:spacing w:after="0" w:line="240" w:lineRule="auto"/>
    </w:pPr>
    <w:rPr>
      <w:rFonts w:ascii="Arial" w:eastAsiaTheme="minorEastAsia" w:hAnsi="Arial"/>
      <w:color w:val="00000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7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4789"/>
    <w:rPr>
      <w:rFonts w:ascii="Arial" w:eastAsiaTheme="minorEastAsia" w:hAnsi="Arial"/>
      <w:color w:val="00000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D47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4789"/>
    <w:rPr>
      <w:rFonts w:ascii="Arial" w:eastAsiaTheme="minorEastAsia" w:hAnsi="Arial"/>
      <w:color w:val="00000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Nicole Lamm</dc:creator>
  <cp:keywords/>
  <dc:description/>
  <cp:lastModifiedBy>Alexander Gnant</cp:lastModifiedBy>
  <cp:revision>11</cp:revision>
  <dcterms:created xsi:type="dcterms:W3CDTF">2020-03-24T08:01:00Z</dcterms:created>
  <dcterms:modified xsi:type="dcterms:W3CDTF">2020-10-13T12:47:00Z</dcterms:modified>
</cp:coreProperties>
</file>