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7D9F" w14:paraId="0356CE52" w14:textId="77777777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B089C89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Schule</w:t>
            </w:r>
          </w:p>
        </w:tc>
        <w:tc>
          <w:tcPr>
            <w:tcW w:w="4605" w:type="dxa"/>
            <w:tcBorders>
              <w:left w:val="nil"/>
            </w:tcBorders>
          </w:tcPr>
          <w:p w14:paraId="546A0BE2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686BD8ED" w14:textId="77777777">
        <w:tc>
          <w:tcPr>
            <w:tcW w:w="4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E4E0" w14:textId="77777777" w:rsidR="00E67D9F" w:rsidRDefault="00E67D9F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</w:p>
          <w:p w14:paraId="129A2AFD" w14:textId="77777777" w:rsidR="00E67D9F" w:rsidRDefault="00E67D9F">
            <w:pPr>
              <w:rPr>
                <w:rFonts w:ascii="Arial" w:hAnsi="Arial"/>
                <w:lang w:val="fr-FR"/>
              </w:rPr>
            </w:pPr>
          </w:p>
          <w:p w14:paraId="3F6FD592" w14:textId="77777777" w:rsidR="00E71A77" w:rsidRDefault="00E71A77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14:paraId="40611B94" w14:textId="77777777" w:rsidR="00E67D9F" w:rsidRDefault="00E67D9F">
            <w:pPr>
              <w:rPr>
                <w:rFonts w:ascii="Arial" w:hAnsi="Arial"/>
                <w:lang w:val="fr-FR"/>
              </w:rPr>
            </w:pPr>
          </w:p>
        </w:tc>
      </w:tr>
    </w:tbl>
    <w:p w14:paraId="0C6DE5FA" w14:textId="77777777" w:rsidR="00E67D9F" w:rsidRDefault="00E67D9F">
      <w:pPr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601B" w:rsidRPr="00DC1047" w14:paraId="6CB4DDF0" w14:textId="77777777" w:rsidTr="00DC1047">
        <w:tc>
          <w:tcPr>
            <w:tcW w:w="9211" w:type="dxa"/>
            <w:shd w:val="clear" w:color="auto" w:fill="auto"/>
          </w:tcPr>
          <w:p w14:paraId="6F1C4E2E" w14:textId="77777777"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 xml:space="preserve">Staatliches Schulamt                                  </w:t>
            </w:r>
          </w:p>
          <w:p w14:paraId="2BF03AEA" w14:textId="3781568D"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>Ritterstr. 16</w:t>
            </w:r>
            <w:r w:rsidR="000D5D89">
              <w:rPr>
                <w:rFonts w:ascii="Arial" w:hAnsi="Arial"/>
              </w:rPr>
              <w:t>+</w:t>
            </w:r>
            <w:r w:rsidRPr="00DC1047">
              <w:rPr>
                <w:rFonts w:ascii="Arial" w:hAnsi="Arial"/>
              </w:rPr>
              <w:t xml:space="preserve">20                                              </w:t>
            </w:r>
          </w:p>
          <w:p w14:paraId="3A10F4C1" w14:textId="77777777"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>76133 Karlsruhe</w:t>
            </w:r>
          </w:p>
          <w:p w14:paraId="378A7079" w14:textId="77777777" w:rsidR="0005601B" w:rsidRPr="00DC1047" w:rsidRDefault="0005601B" w:rsidP="0005601B">
            <w:pPr>
              <w:rPr>
                <w:rFonts w:ascii="Arial" w:hAnsi="Arial"/>
              </w:rPr>
            </w:pPr>
          </w:p>
          <w:p w14:paraId="55099C0F" w14:textId="7C92A459" w:rsidR="0005601B" w:rsidRPr="00DC1047" w:rsidRDefault="000D5D89" w:rsidP="0005601B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Bitte per Mail an </w:t>
            </w:r>
            <w:hyperlink r:id="rId6" w:history="1">
              <w:r w:rsidR="004407FB" w:rsidRPr="00A32E4A">
                <w:rPr>
                  <w:rStyle w:val="Hyperlink"/>
                  <w:rFonts w:ascii="Arial" w:hAnsi="Arial"/>
                  <w:lang w:val="fr-FR"/>
                </w:rPr>
                <w:t>maria.daiminger@ssa-ka.kv.bwl.de</w:t>
              </w:r>
            </w:hyperlink>
            <w:r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14:paraId="71B32F01" w14:textId="77777777" w:rsidR="0005601B" w:rsidRDefault="0005601B">
      <w:pPr>
        <w:rPr>
          <w:rFonts w:ascii="Arial" w:hAnsi="Arial"/>
          <w:lang w:val="fr-FR"/>
        </w:rPr>
      </w:pPr>
    </w:p>
    <w:p w14:paraId="021F2C15" w14:textId="77777777" w:rsidR="00E67D9F" w:rsidRDefault="00E67D9F">
      <w:pPr>
        <w:rPr>
          <w:rFonts w:ascii="Arial" w:hAnsi="Arial"/>
        </w:rPr>
      </w:pPr>
    </w:p>
    <w:p w14:paraId="00EAD8B5" w14:textId="77777777" w:rsidR="0005601B" w:rsidRDefault="0005601B">
      <w:pPr>
        <w:rPr>
          <w:rFonts w:ascii="Arial" w:hAnsi="Arial"/>
        </w:rPr>
      </w:pPr>
    </w:p>
    <w:p w14:paraId="4C883846" w14:textId="77777777" w:rsidR="00E67D9F" w:rsidRDefault="00E67D9F">
      <w:pPr>
        <w:rPr>
          <w:rFonts w:ascii="Arial" w:hAnsi="Arial"/>
        </w:rPr>
      </w:pPr>
    </w:p>
    <w:p w14:paraId="20E3BFD3" w14:textId="77777777" w:rsidR="00E67D9F" w:rsidRDefault="00E67D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Antrag auf Mittelbewilligung</w:t>
      </w:r>
    </w:p>
    <w:p w14:paraId="5C42C5B0" w14:textId="77777777" w:rsidR="00E67D9F" w:rsidRDefault="00E67D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für Lehrbeauftragte an Schulen</w:t>
      </w:r>
    </w:p>
    <w:p w14:paraId="08A6C815" w14:textId="77777777" w:rsidR="00E67D9F" w:rsidRDefault="00E67D9F">
      <w:pPr>
        <w:jc w:val="center"/>
        <w:rPr>
          <w:rFonts w:ascii="Arial" w:hAnsi="Arial"/>
          <w:sz w:val="12"/>
        </w:rPr>
      </w:pPr>
    </w:p>
    <w:p w14:paraId="01568AA0" w14:textId="77777777" w:rsidR="00E67D9F" w:rsidRDefault="00E67D9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708"/>
        <w:gridCol w:w="567"/>
        <w:gridCol w:w="1134"/>
        <w:gridCol w:w="1276"/>
        <w:gridCol w:w="1628"/>
      </w:tblGrid>
      <w:tr w:rsidR="00E67D9F" w14:paraId="41D7AE6B" w14:textId="77777777">
        <w:tc>
          <w:tcPr>
            <w:tcW w:w="6307" w:type="dxa"/>
            <w:gridSpan w:val="5"/>
            <w:tcBorders>
              <w:bottom w:val="nil"/>
              <w:right w:val="nil"/>
            </w:tcBorders>
            <w:shd w:val="pct5" w:color="auto" w:fill="auto"/>
          </w:tcPr>
          <w:p w14:paraId="7010CA0E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des Lehrauftrages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4F246230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Klasse (Klassenstufe)</w:t>
            </w:r>
          </w:p>
        </w:tc>
      </w:tr>
      <w:tr w:rsidR="00E67D9F" w14:paraId="467F42CE" w14:textId="77777777">
        <w:tc>
          <w:tcPr>
            <w:tcW w:w="6307" w:type="dxa"/>
            <w:gridSpan w:val="5"/>
            <w:tcBorders>
              <w:bottom w:val="single" w:sz="6" w:space="0" w:color="auto"/>
              <w:right w:val="nil"/>
            </w:tcBorders>
          </w:tcPr>
          <w:p w14:paraId="0A4B16B1" w14:textId="77777777" w:rsidR="00E67D9F" w:rsidRDefault="00E67D9F">
            <w:pPr>
              <w:rPr>
                <w:rFonts w:ascii="Arial" w:hAnsi="Arial"/>
              </w:rPr>
            </w:pPr>
          </w:p>
          <w:p w14:paraId="7DB23347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86626BA" w14:textId="77777777" w:rsidR="00E67D9F" w:rsidRDefault="00E67D9F">
            <w:pPr>
              <w:rPr>
                <w:rFonts w:ascii="Arial" w:hAnsi="Arial"/>
              </w:rPr>
            </w:pPr>
          </w:p>
          <w:p w14:paraId="41E871D5" w14:textId="77777777" w:rsidR="00E67D9F" w:rsidRDefault="00E67D9F">
            <w:pPr>
              <w:rPr>
                <w:rFonts w:ascii="Arial" w:hAnsi="Arial"/>
              </w:rPr>
            </w:pPr>
          </w:p>
          <w:p w14:paraId="0D63BE11" w14:textId="77777777" w:rsidR="00E71A77" w:rsidRDefault="00E71A77">
            <w:pPr>
              <w:rPr>
                <w:rFonts w:ascii="Arial" w:hAnsi="Arial"/>
              </w:rPr>
            </w:pPr>
          </w:p>
        </w:tc>
      </w:tr>
      <w:tr w:rsidR="00E67D9F" w14:paraId="0253D027" w14:textId="77777777">
        <w:tc>
          <w:tcPr>
            <w:tcW w:w="9210" w:type="dxa"/>
            <w:gridSpan w:val="7"/>
            <w:tcBorders>
              <w:bottom w:val="nil"/>
            </w:tcBorders>
            <w:shd w:val="pct5" w:color="auto" w:fill="auto"/>
          </w:tcPr>
          <w:p w14:paraId="1B32AE42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Begründung des Lehrauftrages</w:t>
            </w:r>
          </w:p>
        </w:tc>
      </w:tr>
      <w:tr w:rsidR="00E67D9F" w14:paraId="78F977FB" w14:textId="77777777">
        <w:tc>
          <w:tcPr>
            <w:tcW w:w="9210" w:type="dxa"/>
            <w:gridSpan w:val="7"/>
            <w:tcBorders>
              <w:bottom w:val="nil"/>
            </w:tcBorders>
          </w:tcPr>
          <w:p w14:paraId="64652828" w14:textId="77777777" w:rsidR="00E67D9F" w:rsidRDefault="00E67D9F">
            <w:pPr>
              <w:rPr>
                <w:rStyle w:val="font121"/>
                <w:sz w:val="20"/>
                <w:szCs w:val="20"/>
              </w:rPr>
            </w:pPr>
          </w:p>
          <w:p w14:paraId="17C26505" w14:textId="77777777" w:rsidR="00E71A77" w:rsidRDefault="00E71A77">
            <w:pPr>
              <w:rPr>
                <w:rStyle w:val="font121"/>
                <w:sz w:val="20"/>
                <w:szCs w:val="20"/>
              </w:rPr>
            </w:pPr>
          </w:p>
          <w:p w14:paraId="17AA3D2C" w14:textId="77777777" w:rsidR="00E67D9F" w:rsidRDefault="00E67D9F" w:rsidP="0077260B">
            <w:pPr>
              <w:rPr>
                <w:rFonts w:ascii="Arial" w:hAnsi="Arial"/>
              </w:rPr>
            </w:pPr>
          </w:p>
        </w:tc>
      </w:tr>
      <w:tr w:rsidR="00E67D9F" w14:paraId="6DA38C75" w14:textId="77777777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157CBE77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Umfang des Lehrauftrags</w:t>
            </w:r>
          </w:p>
        </w:tc>
      </w:tr>
      <w:tr w:rsidR="00E67D9F" w14:paraId="4165D144" w14:textId="77777777">
        <w:tc>
          <w:tcPr>
            <w:tcW w:w="92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04B4E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33C24B26" w14:textId="77777777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A070D" w14:textId="77777777" w:rsidR="00E67D9F" w:rsidRDefault="00E67D9F">
            <w:pPr>
              <w:rPr>
                <w:rFonts w:ascii="Arial" w:hAnsi="Arial"/>
              </w:rPr>
            </w:pPr>
          </w:p>
          <w:p w14:paraId="538D6666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E2773" w14:textId="77777777" w:rsidR="00E67D9F" w:rsidRDefault="00E67D9F">
            <w:pPr>
              <w:rPr>
                <w:rFonts w:ascii="Arial" w:hAnsi="Arial"/>
              </w:rPr>
            </w:pPr>
          </w:p>
          <w:p w14:paraId="385C6329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 für die Dauer von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4E373" w14:textId="77777777" w:rsidR="00E67D9F" w:rsidRDefault="00E67D9F">
            <w:pPr>
              <w:rPr>
                <w:rFonts w:ascii="Arial" w:hAnsi="Arial"/>
              </w:rPr>
            </w:pPr>
          </w:p>
          <w:p w14:paraId="12A69E87" w14:textId="77777777" w:rsidR="0077260B" w:rsidRDefault="0077260B">
            <w:pPr>
              <w:rPr>
                <w:rFonts w:ascii="Arial" w:hAnsi="Arial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1C5C2A" w14:textId="77777777" w:rsidR="00E67D9F" w:rsidRDefault="00E67D9F">
            <w:pPr>
              <w:rPr>
                <w:rFonts w:ascii="Arial" w:hAnsi="Arial"/>
              </w:rPr>
            </w:pPr>
          </w:p>
          <w:p w14:paraId="640876CC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Schulwochen</w:t>
            </w:r>
          </w:p>
        </w:tc>
      </w:tr>
      <w:tr w:rsidR="00E67D9F" w14:paraId="2ECC8898" w14:textId="77777777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3FC9BEE1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Zeitraum des Lehrauftrages</w:t>
            </w:r>
          </w:p>
          <w:p w14:paraId="39ACA1EB" w14:textId="77777777" w:rsidR="0077260B" w:rsidRDefault="0077260B">
            <w:pPr>
              <w:rPr>
                <w:rFonts w:ascii="Arial" w:hAnsi="Arial"/>
              </w:rPr>
            </w:pPr>
          </w:p>
        </w:tc>
      </w:tr>
      <w:tr w:rsidR="00E67D9F" w14:paraId="73170D78" w14:textId="77777777">
        <w:tc>
          <w:tcPr>
            <w:tcW w:w="9209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7A0E8FC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343EE6D3" w14:textId="77777777">
        <w:tc>
          <w:tcPr>
            <w:tcW w:w="120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66CB399" w14:textId="77777777" w:rsidR="00E67D9F" w:rsidRDefault="00E67D9F">
            <w:pPr>
              <w:rPr>
                <w:rFonts w:ascii="Arial" w:hAnsi="Arial"/>
              </w:rPr>
            </w:pPr>
          </w:p>
          <w:p w14:paraId="2332C9ED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Beginn:</w:t>
            </w:r>
          </w:p>
          <w:p w14:paraId="6E795EAA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18A3B" w14:textId="77777777" w:rsidR="00E67D9F" w:rsidRDefault="00E67D9F">
            <w:pPr>
              <w:rPr>
                <w:rFonts w:ascii="Arial" w:hAnsi="Arial"/>
              </w:rPr>
            </w:pPr>
          </w:p>
          <w:p w14:paraId="2490D79F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ACAE99" w14:textId="77777777" w:rsidR="00E67D9F" w:rsidRDefault="00E67D9F">
            <w:pPr>
              <w:rPr>
                <w:rFonts w:ascii="Arial" w:hAnsi="Arial"/>
              </w:rPr>
            </w:pPr>
          </w:p>
          <w:p w14:paraId="72B31A7E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Ende:</w:t>
            </w:r>
          </w:p>
          <w:p w14:paraId="5C0C37BA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C2C066" w14:textId="77777777" w:rsidR="00E67D9F" w:rsidRDefault="00E67D9F">
            <w:pPr>
              <w:rPr>
                <w:rFonts w:ascii="Arial" w:hAnsi="Arial"/>
              </w:rPr>
            </w:pPr>
          </w:p>
          <w:p w14:paraId="595BDD1F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1F067276" w14:textId="77777777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6C29EA17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Lehrbeauftragte(r): </w:t>
            </w:r>
          </w:p>
        </w:tc>
      </w:tr>
      <w:tr w:rsidR="00E67D9F" w14:paraId="1893C251" w14:textId="77777777">
        <w:tc>
          <w:tcPr>
            <w:tcW w:w="4606" w:type="dxa"/>
            <w:gridSpan w:val="3"/>
            <w:tcBorders>
              <w:top w:val="nil"/>
              <w:right w:val="nil"/>
            </w:tcBorders>
            <w:shd w:val="pct5" w:color="auto" w:fill="auto"/>
          </w:tcPr>
          <w:p w14:paraId="5561E751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7F3EF16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1628" w:type="dxa"/>
            <w:tcBorders>
              <w:top w:val="nil"/>
              <w:left w:val="nil"/>
            </w:tcBorders>
            <w:shd w:val="pct5" w:color="auto" w:fill="auto"/>
          </w:tcPr>
          <w:p w14:paraId="5427DE9B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Geb. Datum</w:t>
            </w:r>
          </w:p>
        </w:tc>
      </w:tr>
      <w:tr w:rsidR="00E67D9F" w14:paraId="206E7BE2" w14:textId="77777777">
        <w:tc>
          <w:tcPr>
            <w:tcW w:w="4606" w:type="dxa"/>
            <w:gridSpan w:val="3"/>
            <w:tcBorders>
              <w:top w:val="nil"/>
              <w:bottom w:val="nil"/>
              <w:right w:val="nil"/>
            </w:tcBorders>
          </w:tcPr>
          <w:p w14:paraId="77926760" w14:textId="77777777" w:rsidR="00E67D9F" w:rsidRDefault="00E67D9F">
            <w:pPr>
              <w:rPr>
                <w:rFonts w:ascii="Arial" w:hAnsi="Arial"/>
              </w:rPr>
            </w:pPr>
          </w:p>
          <w:p w14:paraId="4694D8CB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B498" w14:textId="77777777" w:rsidR="00E67D9F" w:rsidRDefault="00E67D9F">
            <w:pPr>
              <w:rPr>
                <w:rFonts w:ascii="Arial" w:hAnsi="Arial"/>
              </w:rPr>
            </w:pPr>
          </w:p>
          <w:p w14:paraId="5B1604AF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14:paraId="76BE82C4" w14:textId="77777777" w:rsidR="00E67D9F" w:rsidRDefault="00E67D9F">
            <w:pPr>
              <w:rPr>
                <w:rFonts w:ascii="Arial" w:hAnsi="Arial"/>
              </w:rPr>
            </w:pPr>
          </w:p>
          <w:p w14:paraId="05AB8734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2278F5F1" w14:textId="77777777">
        <w:tc>
          <w:tcPr>
            <w:tcW w:w="460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9934419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derzeit ausgeübter Beruf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nil"/>
              <w:bottom w:val="nil"/>
            </w:tcBorders>
            <w:shd w:val="pct5" w:color="auto" w:fill="auto"/>
          </w:tcPr>
          <w:p w14:paraId="31A8595C" w14:textId="77777777" w:rsidR="00E67D9F" w:rsidRDefault="000560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Schuljahr </w:t>
            </w:r>
          </w:p>
        </w:tc>
      </w:tr>
      <w:tr w:rsidR="00E67D9F" w14:paraId="155FDDF6" w14:textId="77777777">
        <w:tc>
          <w:tcPr>
            <w:tcW w:w="460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57FD806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4605" w:type="dxa"/>
            <w:gridSpan w:val="4"/>
            <w:tcBorders>
              <w:left w:val="nil"/>
              <w:bottom w:val="single" w:sz="6" w:space="0" w:color="auto"/>
            </w:tcBorders>
          </w:tcPr>
          <w:p w14:paraId="648F1DDE" w14:textId="77777777" w:rsidR="00E67D9F" w:rsidRDefault="00E67D9F">
            <w:pPr>
              <w:rPr>
                <w:rFonts w:ascii="Arial" w:hAnsi="Arial"/>
              </w:rPr>
            </w:pPr>
          </w:p>
          <w:p w14:paraId="6179B69F" w14:textId="52F5BED8" w:rsidR="00E67D9F" w:rsidRDefault="0005601B" w:rsidP="00853E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  <w:r w:rsidR="000D5D89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/202</w:t>
            </w:r>
            <w:r w:rsidR="000D5D89">
              <w:rPr>
                <w:rFonts w:ascii="Arial" w:hAnsi="Arial"/>
              </w:rPr>
              <w:t>6</w:t>
            </w:r>
          </w:p>
        </w:tc>
      </w:tr>
      <w:tr w:rsidR="00E67D9F" w14:paraId="26A29AD5" w14:textId="77777777">
        <w:tc>
          <w:tcPr>
            <w:tcW w:w="460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19D2E4EF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14:paraId="4AA57200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PLZ, Ort, Telefon</w:t>
            </w:r>
          </w:p>
        </w:tc>
        <w:tc>
          <w:tcPr>
            <w:tcW w:w="1628" w:type="dxa"/>
            <w:tcBorders>
              <w:top w:val="single" w:sz="6" w:space="0" w:color="auto"/>
            </w:tcBorders>
            <w:shd w:val="pct5" w:color="auto" w:fill="auto"/>
          </w:tcPr>
          <w:p w14:paraId="48134749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0CC52995" w14:textId="77777777">
        <w:tc>
          <w:tcPr>
            <w:tcW w:w="460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71A92A7" w14:textId="77777777" w:rsidR="00E67D9F" w:rsidRDefault="00E67D9F">
            <w:pPr>
              <w:rPr>
                <w:rFonts w:ascii="Arial" w:hAnsi="Arial"/>
              </w:rPr>
            </w:pPr>
          </w:p>
          <w:p w14:paraId="6178F020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77A0E532" w14:textId="77777777" w:rsidR="00E67D9F" w:rsidRDefault="00E67D9F">
            <w:pPr>
              <w:rPr>
                <w:rFonts w:ascii="Arial" w:hAnsi="Arial"/>
              </w:rPr>
            </w:pPr>
          </w:p>
          <w:p w14:paraId="7285ACBE" w14:textId="77777777" w:rsidR="00E71A77" w:rsidRDefault="00E71A77">
            <w:pPr>
              <w:rPr>
                <w:rFonts w:ascii="Arial" w:hAnsi="Arial"/>
              </w:rPr>
            </w:pPr>
          </w:p>
          <w:p w14:paraId="0D40DF5A" w14:textId="77777777" w:rsidR="00E67D9F" w:rsidRDefault="00E67D9F">
            <w:pPr>
              <w:rPr>
                <w:rFonts w:ascii="Arial" w:hAnsi="Arial"/>
              </w:rPr>
            </w:pPr>
          </w:p>
        </w:tc>
      </w:tr>
    </w:tbl>
    <w:p w14:paraId="02D90137" w14:textId="77777777" w:rsidR="00E67D9F" w:rsidRDefault="00E67D9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E67D9F" w14:paraId="3D1D8182" w14:textId="77777777"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5A10446A" w14:textId="77777777" w:rsidR="00E67D9F" w:rsidRDefault="00E67D9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Mittelbedarf </w:t>
            </w:r>
            <w:r>
              <w:rPr>
                <w:rFonts w:ascii="Arial" w:hAnsi="Arial"/>
              </w:rPr>
              <w:t>(von der Schule auszufüllen)</w:t>
            </w:r>
          </w:p>
        </w:tc>
      </w:tr>
      <w:tr w:rsidR="00E67D9F" w14:paraId="45B9A903" w14:textId="77777777">
        <w:tc>
          <w:tcPr>
            <w:tcW w:w="9210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FFE3164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15210DCB" w14:textId="77777777"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95B034" w14:textId="77777777" w:rsidR="00E67D9F" w:rsidRDefault="00E67D9F">
            <w:pPr>
              <w:rPr>
                <w:rFonts w:ascii="Arial" w:hAnsi="Arial"/>
              </w:rPr>
            </w:pPr>
          </w:p>
          <w:p w14:paraId="4F95AC1B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3BF87355" w14:textId="77777777" w:rsidR="00E67D9F" w:rsidRDefault="00E67D9F">
            <w:pPr>
              <w:rPr>
                <w:rFonts w:ascii="Arial" w:hAnsi="Arial"/>
              </w:rPr>
            </w:pPr>
          </w:p>
          <w:p w14:paraId="456D5075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Wochen     x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6469" w14:textId="77777777" w:rsidR="00E67D9F" w:rsidRDefault="00E67D9F">
            <w:pPr>
              <w:rPr>
                <w:rFonts w:ascii="Arial" w:hAnsi="Arial"/>
              </w:rPr>
            </w:pPr>
          </w:p>
          <w:p w14:paraId="5C7CC3B2" w14:textId="77777777"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396C5C4E" w14:textId="77777777" w:rsidR="00E67D9F" w:rsidRDefault="00E67D9F">
            <w:pPr>
              <w:rPr>
                <w:rFonts w:ascii="Arial" w:hAnsi="Arial"/>
              </w:rPr>
            </w:pPr>
          </w:p>
          <w:p w14:paraId="0D1DF19C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     x</w:t>
            </w:r>
          </w:p>
          <w:p w14:paraId="50CA95E8" w14:textId="77777777"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D3E1" w14:textId="77777777" w:rsidR="00E67D9F" w:rsidRDefault="00E67D9F">
            <w:pPr>
              <w:jc w:val="right"/>
              <w:rPr>
                <w:rFonts w:ascii="Arial" w:hAnsi="Arial"/>
              </w:rPr>
            </w:pPr>
          </w:p>
          <w:p w14:paraId="39FE161C" w14:textId="77777777" w:rsidR="00E67D9F" w:rsidRDefault="00E67D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7,00 €    </w:t>
            </w:r>
          </w:p>
        </w:tc>
        <w:tc>
          <w:tcPr>
            <w:tcW w:w="1535" w:type="dxa"/>
            <w:tcBorders>
              <w:left w:val="nil"/>
              <w:right w:val="single" w:sz="18" w:space="0" w:color="auto"/>
            </w:tcBorders>
          </w:tcPr>
          <w:p w14:paraId="63A312ED" w14:textId="77777777" w:rsidR="00E67D9F" w:rsidRDefault="00E67D9F">
            <w:pPr>
              <w:rPr>
                <w:rFonts w:ascii="Arial" w:hAnsi="Arial"/>
              </w:rPr>
            </w:pPr>
          </w:p>
          <w:p w14:paraId="0219F760" w14:textId="77777777" w:rsidR="00E67D9F" w:rsidRDefault="00E67D9F">
            <w:pPr>
              <w:ind w:hanging="20"/>
              <w:rPr>
                <w:rFonts w:ascii="Arial" w:hAnsi="Arial"/>
              </w:rPr>
            </w:pPr>
            <w:r>
              <w:rPr>
                <w:rFonts w:ascii="Arial" w:hAnsi="Arial"/>
              </w:rPr>
              <w:t>= €</w:t>
            </w:r>
          </w:p>
          <w:p w14:paraId="3933D938" w14:textId="77777777" w:rsidR="00E67D9F" w:rsidRDefault="00E67D9F">
            <w:pPr>
              <w:jc w:val="right"/>
              <w:rPr>
                <w:rFonts w:ascii="Arial" w:hAnsi="Arial"/>
              </w:rPr>
            </w:pPr>
          </w:p>
        </w:tc>
      </w:tr>
      <w:tr w:rsidR="00E67D9F" w14:paraId="2BB47CC1" w14:textId="77777777">
        <w:tc>
          <w:tcPr>
            <w:tcW w:w="921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AE410" w14:textId="77777777" w:rsidR="00E67D9F" w:rsidRDefault="00E67D9F">
            <w:pPr>
              <w:rPr>
                <w:rFonts w:ascii="Arial" w:hAnsi="Arial"/>
              </w:rPr>
            </w:pPr>
          </w:p>
          <w:p w14:paraId="12ABFFF3" w14:textId="77777777" w:rsidR="00E67D9F" w:rsidRDefault="00E67D9F">
            <w:pPr>
              <w:tabs>
                <w:tab w:val="left" w:pos="426"/>
                <w:tab w:val="left" w:pos="4678"/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Wingdings" w:char="F072"/>
            </w:r>
            <w:r>
              <w:rPr>
                <w:rFonts w:ascii="Arial" w:hAnsi="Arial"/>
              </w:rPr>
              <w:tab/>
              <w:t>BAT-Vertrag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36"/>
              </w:rPr>
              <w:sym w:font="Wingdings" w:char="F078"/>
            </w:r>
            <w:r>
              <w:rPr>
                <w:rFonts w:ascii="Arial" w:hAnsi="Arial"/>
              </w:rPr>
              <w:tab/>
              <w:t>Nicht-BAT-Vertrag</w:t>
            </w:r>
          </w:p>
          <w:p w14:paraId="6B86C15A" w14:textId="77777777" w:rsidR="00E67D9F" w:rsidRDefault="00E67D9F">
            <w:pPr>
              <w:rPr>
                <w:rFonts w:ascii="Arial" w:hAnsi="Arial"/>
              </w:rPr>
            </w:pPr>
          </w:p>
        </w:tc>
      </w:tr>
    </w:tbl>
    <w:p w14:paraId="4622B0AF" w14:textId="77777777" w:rsidR="00E67D9F" w:rsidRDefault="00E67D9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7D9F" w14:paraId="7EC55B10" w14:textId="77777777">
        <w:tc>
          <w:tcPr>
            <w:tcW w:w="4605" w:type="dxa"/>
            <w:tcBorders>
              <w:top w:val="single" w:sz="6" w:space="0" w:color="auto"/>
              <w:right w:val="single" w:sz="6" w:space="0" w:color="auto"/>
            </w:tcBorders>
          </w:tcPr>
          <w:p w14:paraId="3BE108BC" w14:textId="77777777" w:rsidR="00E67D9F" w:rsidRDefault="00E67D9F">
            <w:pPr>
              <w:rPr>
                <w:rFonts w:ascii="Arial" w:hAnsi="Arial"/>
              </w:rPr>
            </w:pPr>
          </w:p>
          <w:p w14:paraId="4318E1FF" w14:textId="77777777" w:rsidR="00E67D9F" w:rsidRDefault="00784D47" w:rsidP="00772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</w:tcBorders>
          </w:tcPr>
          <w:p w14:paraId="2CA2DB57" w14:textId="77777777" w:rsidR="00E67D9F" w:rsidRDefault="00E67D9F">
            <w:pPr>
              <w:rPr>
                <w:rFonts w:ascii="Arial" w:hAnsi="Arial"/>
              </w:rPr>
            </w:pPr>
          </w:p>
        </w:tc>
      </w:tr>
      <w:tr w:rsidR="00E67D9F" w14:paraId="386B8861" w14:textId="77777777">
        <w:tc>
          <w:tcPr>
            <w:tcW w:w="460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43796F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Ort, Datum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</w:tcBorders>
            <w:shd w:val="pct5" w:color="auto" w:fill="auto"/>
          </w:tcPr>
          <w:p w14:paraId="5B9684A5" w14:textId="77777777"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Schulleiter/in</w:t>
            </w:r>
          </w:p>
        </w:tc>
      </w:tr>
    </w:tbl>
    <w:p w14:paraId="105BD44C" w14:textId="77777777" w:rsidR="00E67D9F" w:rsidRDefault="00E67D9F">
      <w:pPr>
        <w:rPr>
          <w:rFonts w:ascii="Arial" w:hAnsi="Arial"/>
          <w:sz w:val="2"/>
        </w:rPr>
      </w:pPr>
    </w:p>
    <w:p w14:paraId="2DEC2008" w14:textId="77777777" w:rsidR="00160DEB" w:rsidRDefault="00160DEB">
      <w:pPr>
        <w:rPr>
          <w:rFonts w:ascii="Arial" w:hAnsi="Arial"/>
          <w:sz w:val="2"/>
        </w:rPr>
      </w:pPr>
    </w:p>
    <w:p w14:paraId="5695A421" w14:textId="77777777" w:rsidR="00160DEB" w:rsidRDefault="00160DEB">
      <w:pPr>
        <w:rPr>
          <w:rFonts w:ascii="Arial" w:hAnsi="Arial"/>
          <w:sz w:val="2"/>
        </w:rPr>
      </w:pPr>
    </w:p>
    <w:p w14:paraId="45C65BEE" w14:textId="77777777" w:rsidR="00160DEB" w:rsidRPr="00160DEB" w:rsidRDefault="00160DEB">
      <w:pPr>
        <w:rPr>
          <w:rFonts w:ascii="Arial" w:hAnsi="Arial"/>
        </w:rPr>
      </w:pPr>
    </w:p>
    <w:sectPr w:rsidR="00160DEB" w:rsidRPr="00160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8" w:bottom="426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B2E2" w14:textId="77777777" w:rsidR="00125662" w:rsidRDefault="00125662">
      <w:r>
        <w:separator/>
      </w:r>
    </w:p>
  </w:endnote>
  <w:endnote w:type="continuationSeparator" w:id="0">
    <w:p w14:paraId="6810630E" w14:textId="77777777" w:rsidR="00125662" w:rsidRDefault="001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7019" w14:textId="77777777" w:rsidR="009D27CF" w:rsidRDefault="009D27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F2F" w14:textId="77777777" w:rsidR="009D27CF" w:rsidRDefault="009D27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BA6B" w14:textId="77777777" w:rsidR="009D27CF" w:rsidRDefault="009D27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FF99" w14:textId="77777777" w:rsidR="00125662" w:rsidRDefault="00125662">
      <w:r>
        <w:separator/>
      </w:r>
    </w:p>
  </w:footnote>
  <w:footnote w:type="continuationSeparator" w:id="0">
    <w:p w14:paraId="5FEA29B4" w14:textId="77777777" w:rsidR="00125662" w:rsidRDefault="0012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C7AA" w14:textId="77777777" w:rsidR="009D27CF" w:rsidRDefault="009D27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4469" w14:textId="77777777" w:rsidR="009D27CF" w:rsidRDefault="009D27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27AC" w14:textId="77777777" w:rsidR="009D27CF" w:rsidRDefault="009D27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4B"/>
    <w:rsid w:val="0005601B"/>
    <w:rsid w:val="000D5D89"/>
    <w:rsid w:val="00125662"/>
    <w:rsid w:val="00160DEB"/>
    <w:rsid w:val="001E2930"/>
    <w:rsid w:val="00281F00"/>
    <w:rsid w:val="003C58DE"/>
    <w:rsid w:val="004407FB"/>
    <w:rsid w:val="00441F49"/>
    <w:rsid w:val="00460BC5"/>
    <w:rsid w:val="00570366"/>
    <w:rsid w:val="0064682F"/>
    <w:rsid w:val="0077260B"/>
    <w:rsid w:val="00784D47"/>
    <w:rsid w:val="007C0857"/>
    <w:rsid w:val="00821C16"/>
    <w:rsid w:val="008246FA"/>
    <w:rsid w:val="00844B9D"/>
    <w:rsid w:val="00853E5D"/>
    <w:rsid w:val="00994082"/>
    <w:rsid w:val="009D27CF"/>
    <w:rsid w:val="00A864A9"/>
    <w:rsid w:val="00A901B3"/>
    <w:rsid w:val="00AA1C83"/>
    <w:rsid w:val="00AE48F3"/>
    <w:rsid w:val="00BA06EF"/>
    <w:rsid w:val="00BA7C77"/>
    <w:rsid w:val="00BB710C"/>
    <w:rsid w:val="00C25D73"/>
    <w:rsid w:val="00C312DC"/>
    <w:rsid w:val="00C6773B"/>
    <w:rsid w:val="00C71EE6"/>
    <w:rsid w:val="00D06F25"/>
    <w:rsid w:val="00D14055"/>
    <w:rsid w:val="00D27A4B"/>
    <w:rsid w:val="00DC1047"/>
    <w:rsid w:val="00E55E18"/>
    <w:rsid w:val="00E67D9F"/>
    <w:rsid w:val="00E71A77"/>
    <w:rsid w:val="00F11494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65016"/>
  <w15:chartTrackingRefBased/>
  <w15:docId w15:val="{08A25C34-B567-4C27-A4A8-C0675D3F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nt121">
    <w:name w:val="font121"/>
    <w:rPr>
      <w:rFonts w:ascii="Arial" w:hAnsi="Arial" w:cs="Arial" w:hint="default"/>
      <w:i w:val="0"/>
      <w:iCs w:val="0"/>
      <w:color w:val="000000"/>
      <w:sz w:val="14"/>
      <w:szCs w:val="14"/>
    </w:rPr>
  </w:style>
  <w:style w:type="table" w:styleId="Tabellenraster">
    <w:name w:val="Table Grid"/>
    <w:basedOn w:val="NormaleTabelle"/>
    <w:uiPriority w:val="59"/>
    <w:rsid w:val="0005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D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daiminger@ssa-ka.kv.bwl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Mittelbewilligung</vt:lpstr>
    </vt:vector>
  </TitlesOfParts>
  <Company>Baden-Württemberg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Mittelbewilligung</dc:title>
  <dc:subject/>
  <dc:creator>Ute Blanc</dc:creator>
  <cp:keywords>Mittelbewilligung</cp:keywords>
  <cp:lastModifiedBy>Müller, Wolfgang (SSA Karlsruhe)</cp:lastModifiedBy>
  <cp:revision>4</cp:revision>
  <cp:lastPrinted>2025-05-13T08:03:00Z</cp:lastPrinted>
  <dcterms:created xsi:type="dcterms:W3CDTF">2025-03-24T07:40:00Z</dcterms:created>
  <dcterms:modified xsi:type="dcterms:W3CDTF">2025-05-13T08:03:00Z</dcterms:modified>
</cp:coreProperties>
</file>