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5BC3" w14:textId="77777777" w:rsidR="00ED4789" w:rsidRPr="00827122" w:rsidRDefault="00ED4789" w:rsidP="00ED4789">
      <w:pPr>
        <w:widowControl w:val="0"/>
        <w:rPr>
          <w:rFonts w:eastAsia="Times New Roman" w:cs="Times New Roman"/>
          <w:color w:val="auto"/>
          <w:sz w:val="12"/>
          <w:szCs w:val="16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ED4789" w14:paraId="51CF2232" w14:textId="77777777" w:rsidTr="00ED4789">
        <w:trPr>
          <w:trHeight w:val="90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4F6E3409" w14:textId="24135F25" w:rsidR="00ED4789" w:rsidRPr="00ED4789" w:rsidRDefault="00ED4789" w:rsidP="002B50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</w:pPr>
            <w:r w:rsidRPr="00ED4789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Bericht bei Ablauf der Aussetzung des </w:t>
            </w:r>
            <w:r w:rsidR="004A7D56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sonderpädagogischen </w:t>
            </w:r>
            <w:r w:rsidRPr="00ED4789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>Bildungsanspruchs</w:t>
            </w:r>
          </w:p>
        </w:tc>
      </w:tr>
    </w:tbl>
    <w:p w14:paraId="125FCBB5" w14:textId="77777777" w:rsidR="00ED4789" w:rsidRPr="00827122" w:rsidRDefault="00ED4789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6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402"/>
        <w:gridCol w:w="3335"/>
      </w:tblGrid>
      <w:tr w:rsidR="00ED4789" w:rsidRPr="00827122" w14:paraId="7D78ED27" w14:textId="77777777" w:rsidTr="00ED4789">
        <w:tc>
          <w:tcPr>
            <w:tcW w:w="9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01695AE" w14:textId="77777777" w:rsidR="00ED4789" w:rsidRPr="00827122" w:rsidRDefault="00ED4789" w:rsidP="007A7F1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Derzeit besuchte Schule</w:t>
            </w:r>
            <w:r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 </w:t>
            </w:r>
          </w:p>
        </w:tc>
      </w:tr>
      <w:tr w:rsidR="00ED4789" w:rsidRPr="00827122" w14:paraId="24ECA22F" w14:textId="77777777" w:rsidTr="00D405B0">
        <w:trPr>
          <w:trHeight w:val="46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F32C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5B33A5CA" w14:textId="77777777" w:rsidR="00ED4789" w:rsidRPr="007825F4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bookmarkStart w:id="0" w:name="_GoBack"/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bookmarkEnd w:id="0"/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92C" w14:textId="77777777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Telefon</w:t>
            </w:r>
          </w:p>
          <w:p w14:paraId="3B746150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C37" w14:textId="77777777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14:paraId="1D35683D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  <w:tr w:rsidR="00ED4789" w:rsidRPr="00827122" w14:paraId="530C1577" w14:textId="77777777" w:rsidTr="00D405B0">
        <w:trPr>
          <w:trHeight w:val="33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BD7E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74704B22" w14:textId="77777777" w:rsidR="00ED4789" w:rsidRPr="007825F4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8AE" w14:textId="77777777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PLZ Ort</w:t>
            </w:r>
          </w:p>
          <w:p w14:paraId="68F9D277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  <w:tr w:rsidR="00D405B0" w:rsidRPr="00827122" w14:paraId="7255EC05" w14:textId="77777777" w:rsidTr="005503DC">
        <w:trPr>
          <w:trHeight w:val="331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C96E" w14:textId="098C89EA" w:rsidR="00D405B0" w:rsidRDefault="00D405B0" w:rsidP="00D405B0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Klassenlehrer*in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</w:p>
          <w:p w14:paraId="547D9F52" w14:textId="699B655D" w:rsidR="00D405B0" w:rsidRPr="00827122" w:rsidRDefault="00D405B0" w:rsidP="00E31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</w:tbl>
    <w:p w14:paraId="786F758A" w14:textId="77777777" w:rsidR="00ED4789" w:rsidRDefault="00ED4789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p w14:paraId="030C8CF0" w14:textId="77777777" w:rsidR="00D405B0" w:rsidRPr="00827122" w:rsidRDefault="00D405B0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6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2054"/>
        <w:gridCol w:w="1631"/>
        <w:gridCol w:w="1701"/>
        <w:gridCol w:w="1691"/>
      </w:tblGrid>
      <w:tr w:rsidR="00ED4789" w:rsidRPr="00827122" w14:paraId="1983CE33" w14:textId="77777777" w:rsidTr="00ED4789">
        <w:trPr>
          <w:trHeight w:val="187"/>
        </w:trPr>
        <w:tc>
          <w:tcPr>
            <w:tcW w:w="9651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FD2BBD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D57263">
              <w:rPr>
                <w:rFonts w:eastAsia="Times New Roman" w:cs="Times New Roman"/>
                <w:b/>
                <w:color w:val="auto"/>
                <w:szCs w:val="20"/>
              </w:rPr>
              <w:t>Schüler/Schülerin</w:t>
            </w:r>
          </w:p>
        </w:tc>
      </w:tr>
      <w:tr w:rsidR="00ED4789" w:rsidRPr="00827122" w14:paraId="2A2295AF" w14:textId="77777777" w:rsidTr="00ED4789">
        <w:trPr>
          <w:trHeight w:val="506"/>
        </w:trPr>
        <w:tc>
          <w:tcPr>
            <w:tcW w:w="25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A3A83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14:paraId="01F3B871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77C79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14:paraId="1A6F1B5B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441B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14:paraId="4E3695AD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  <w:p w14:paraId="1F18EDD5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</w:p>
          <w:p w14:paraId="1A68D202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D5119" w14:textId="67E378B1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männl.</w:t>
            </w:r>
            <w:r w:rsidR="0094542B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</w:t>
            </w:r>
          </w:p>
          <w:p w14:paraId="2B2CF2AB" w14:textId="1C9A0448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6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weibl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 xml:space="preserve">   </w:t>
            </w:r>
            <w:r w:rsidR="0094542B"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  <w:p w14:paraId="766641A4" w14:textId="5BA2F9CC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6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div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.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 </w:t>
            </w:r>
            <w:r w:rsidR="0094542B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827122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6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2145" w14:textId="77777777" w:rsidR="00ED4789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Klasse</w:t>
            </w:r>
          </w:p>
          <w:p w14:paraId="7C963518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  <w:p w14:paraId="297FE28A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</w:tbl>
    <w:p w14:paraId="79B6BA0A" w14:textId="77777777" w:rsidR="004156EB" w:rsidRPr="00827122" w:rsidRDefault="004156EB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2"/>
          <w:szCs w:val="20"/>
        </w:rPr>
      </w:pPr>
    </w:p>
    <w:tbl>
      <w:tblPr>
        <w:tblW w:w="9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3"/>
      </w:tblGrid>
      <w:tr w:rsidR="00ED4789" w:rsidRPr="00827122" w14:paraId="46BC8C36" w14:textId="77777777" w:rsidTr="004156EB">
        <w:trPr>
          <w:trHeight w:val="3992"/>
        </w:trPr>
        <w:tc>
          <w:tcPr>
            <w:tcW w:w="9653" w:type="dxa"/>
            <w:tcBorders>
              <w:bottom w:val="single" w:sz="6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page" w:horzAnchor="margin" w:tblpY="49"/>
              <w:tblOverlap w:val="never"/>
              <w:tblW w:w="949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162"/>
              <w:gridCol w:w="3668"/>
            </w:tblGrid>
            <w:tr w:rsidR="004156EB" w:rsidRPr="00827122" w14:paraId="0BFC522B" w14:textId="77777777" w:rsidTr="004156EB">
              <w:trPr>
                <w:trHeight w:val="201"/>
              </w:trPr>
              <w:tc>
                <w:tcPr>
                  <w:tcW w:w="94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3E84E970" w14:textId="77777777" w:rsidR="004156EB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791CF2">
                    <w:rPr>
                      <w:rFonts w:eastAsia="Times New Roman" w:cs="Times New Roman"/>
                      <w:b/>
                      <w:color w:val="auto"/>
                      <w:szCs w:val="20"/>
                    </w:rPr>
                    <w:t>Sorgeberechtigte</w:t>
                  </w:r>
                </w:p>
              </w:tc>
            </w:tr>
            <w:tr w:rsidR="004156EB" w:rsidRPr="00827122" w14:paraId="47EC6DB3" w14:textId="77777777" w:rsidTr="004156EB">
              <w:trPr>
                <w:trHeight w:val="54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9E90559" w14:textId="77777777" w:rsidR="004156EB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Name</w:t>
                  </w:r>
                </w:p>
                <w:p w14:paraId="2B7F1D58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959608" w14:textId="77777777" w:rsidR="004156EB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Vorname</w:t>
                  </w:r>
                </w:p>
                <w:p w14:paraId="73A97B4F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156EB" w:rsidRPr="00827122" w14:paraId="7B652423" w14:textId="77777777" w:rsidTr="004156EB">
              <w:trPr>
                <w:trHeight w:val="54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54394A5C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Telefon Festnetz</w:t>
                  </w:r>
                </w:p>
                <w:p w14:paraId="34E69F90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0E841F9F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Handy</w:t>
                  </w:r>
                </w:p>
                <w:p w14:paraId="7DBDD519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6A52514" w14:textId="77777777" w:rsidR="004156EB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E-Mail</w:t>
                  </w:r>
                </w:p>
                <w:p w14:paraId="388C59FD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4156EB" w:rsidRPr="00827122" w14:paraId="5C37A2D4" w14:textId="77777777" w:rsidTr="004156EB">
              <w:trPr>
                <w:trHeight w:val="54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72283BC3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Straße</w:t>
                  </w:r>
                </w:p>
                <w:p w14:paraId="0C899B28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161215FD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 xml:space="preserve">PLZ Wohnort </w:t>
                  </w:r>
                </w:p>
                <w:p w14:paraId="4EE25730" w14:textId="77777777" w:rsidR="004156EB" w:rsidRPr="00827122" w:rsidRDefault="004156EB" w:rsidP="004156EB"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E5A9E6B" w14:textId="77777777" w:rsidR="004156EB" w:rsidRPr="004156EB" w:rsidRDefault="004156EB" w:rsidP="0094542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tbl>
            <w:tblPr>
              <w:tblW w:w="9485" w:type="dxa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9"/>
              <w:gridCol w:w="2124"/>
              <w:gridCol w:w="3682"/>
            </w:tblGrid>
            <w:tr w:rsidR="0094542B" w:rsidRPr="00827122" w14:paraId="19DF431A" w14:textId="77777777" w:rsidTr="004156EB">
              <w:trPr>
                <w:trHeight w:val="534"/>
              </w:trPr>
              <w:tc>
                <w:tcPr>
                  <w:tcW w:w="3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4FACBF" w14:textId="77777777" w:rsidR="0094542B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Name</w:t>
                  </w:r>
                </w:p>
                <w:p w14:paraId="41A2F440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0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81256D" w14:textId="77777777" w:rsidR="0094542B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Vorname</w:t>
                  </w:r>
                </w:p>
                <w:p w14:paraId="2C8588D6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542B" w:rsidRPr="00827122" w14:paraId="0A14688D" w14:textId="77777777" w:rsidTr="004156EB">
              <w:trPr>
                <w:trHeight w:val="534"/>
              </w:trPr>
              <w:tc>
                <w:tcPr>
                  <w:tcW w:w="3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51DE941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Telefon Festnetz</w:t>
                  </w:r>
                </w:p>
                <w:p w14:paraId="078A2DEC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1058E6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Handy</w:t>
                  </w:r>
                </w:p>
                <w:p w14:paraId="1D2F692A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E24288" w14:textId="77777777" w:rsidR="0094542B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E-Mail</w:t>
                  </w:r>
                </w:p>
                <w:p w14:paraId="091F1FD2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94542B" w:rsidRPr="00827122" w14:paraId="47AEBF39" w14:textId="77777777" w:rsidTr="004156EB">
              <w:trPr>
                <w:trHeight w:val="534"/>
              </w:trPr>
              <w:tc>
                <w:tcPr>
                  <w:tcW w:w="3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BFB919C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Straße</w:t>
                  </w:r>
                </w:p>
                <w:p w14:paraId="0D0DE3D8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0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hideMark/>
                </w:tcPr>
                <w:p w14:paraId="68EA8499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 xml:space="preserve">PLZ Wohnort </w:t>
                  </w:r>
                </w:p>
                <w:p w14:paraId="07EDC517" w14:textId="77777777" w:rsidR="0094542B" w:rsidRPr="00827122" w:rsidRDefault="0094542B" w:rsidP="0094542B"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D45B850" w14:textId="0422D19E" w:rsidR="00ED4789" w:rsidRDefault="00ED4789" w:rsidP="0094542B">
            <w:pPr>
              <w:spacing w:after="160" w:line="259" w:lineRule="auto"/>
              <w:rPr>
                <w:rFonts w:eastAsia="Times New Roman" w:cs="Times New Roman"/>
                <w:color w:val="auto"/>
                <w:sz w:val="18"/>
                <w:szCs w:val="20"/>
              </w:rPr>
            </w:pPr>
          </w:p>
        </w:tc>
      </w:tr>
    </w:tbl>
    <w:p w14:paraId="045FD629" w14:textId="77777777" w:rsidR="00ED4789" w:rsidRPr="00791CF2" w:rsidRDefault="00ED4789" w:rsidP="00ED4789">
      <w:pPr>
        <w:rPr>
          <w:sz w:val="16"/>
          <w:szCs w:val="16"/>
        </w:rPr>
      </w:pPr>
    </w:p>
    <w:p w14:paraId="0BA0B19C" w14:textId="77777777" w:rsidR="00ED4789" w:rsidRPr="00827122" w:rsidRDefault="00ED4789" w:rsidP="00ED4789">
      <w:pPr>
        <w:widowControl w:val="0"/>
        <w:tabs>
          <w:tab w:val="left" w:pos="567"/>
        </w:tabs>
        <w:rPr>
          <w:rFonts w:eastAsia="Times New Roman" w:cs="Times New Roman"/>
          <w:color w:val="auto"/>
          <w:sz w:val="16"/>
          <w:szCs w:val="20"/>
        </w:rPr>
      </w:pPr>
    </w:p>
    <w:tbl>
      <w:tblPr>
        <w:tblW w:w="9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5"/>
      </w:tblGrid>
      <w:tr w:rsidR="00ED4789" w:rsidRPr="00827122" w14:paraId="74DA6FAD" w14:textId="77777777" w:rsidTr="00ED4789">
        <w:trPr>
          <w:trHeight w:val="404"/>
        </w:trPr>
        <w:tc>
          <w:tcPr>
            <w:tcW w:w="9637" w:type="dxa"/>
            <w:gridSpan w:val="2"/>
          </w:tcPr>
          <w:p w14:paraId="2ECA5FCD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Ggf. Ansprechpartner / Ansprechpartnerin der Jugendbehörde (Name, Vorname)</w:t>
            </w:r>
          </w:p>
          <w:p w14:paraId="24CA02CE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D4789" w:rsidRPr="00827122" w14:paraId="7B49C133" w14:textId="77777777" w:rsidTr="00ED4789">
        <w:trPr>
          <w:trHeight w:val="404"/>
        </w:trPr>
        <w:tc>
          <w:tcPr>
            <w:tcW w:w="3402" w:type="dxa"/>
            <w:tcBorders>
              <w:right w:val="nil"/>
            </w:tcBorders>
          </w:tcPr>
          <w:p w14:paraId="7AFB2DB0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Telefon </w:t>
            </w:r>
          </w:p>
          <w:p w14:paraId="1114C43B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235" w:type="dxa"/>
          </w:tcPr>
          <w:p w14:paraId="64B8D8AF" w14:textId="05325BFE" w:rsidR="00ED4789" w:rsidRPr="00827122" w:rsidRDefault="00232935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225D95D5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5785C3E7" w14:textId="77777777" w:rsidR="00ED4789" w:rsidRPr="00BB2D00" w:rsidRDefault="00ED4789" w:rsidP="00ED4789">
      <w:pPr>
        <w:widowControl w:val="0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ED4789" w:rsidRPr="00BB2D00" w14:paraId="5BEA3222" w14:textId="77777777" w:rsidTr="00ED4789">
        <w:trPr>
          <w:trHeight w:val="402"/>
        </w:trPr>
        <w:tc>
          <w:tcPr>
            <w:tcW w:w="9654" w:type="dxa"/>
          </w:tcPr>
          <w:p w14:paraId="41B950DB" w14:textId="77777777" w:rsid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Bildungsanspruch vor probeweiser Beschulung</w:t>
            </w:r>
          </w:p>
          <w:p w14:paraId="7D5FB686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D4789" w:rsidRPr="00BB2D00" w14:paraId="6F1211E0" w14:textId="77777777" w:rsidTr="00ED4789">
        <w:trPr>
          <w:trHeight w:val="850"/>
        </w:trPr>
        <w:tc>
          <w:tcPr>
            <w:tcW w:w="9654" w:type="dxa"/>
          </w:tcPr>
          <w:p w14:paraId="42921B24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Eingelöst an folgender Schule: (Name, </w:t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t>Adresse, Telefon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>)</w:t>
            </w:r>
          </w:p>
          <w:p w14:paraId="7A281748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2344ADCC" w14:textId="77777777" w:rsidR="00ED4789" w:rsidRPr="007C362A" w:rsidRDefault="00ED4789" w:rsidP="00ED4789">
      <w:pPr>
        <w:widowControl w:val="0"/>
        <w:rPr>
          <w:rFonts w:eastAsia="Times New Roman" w:cs="Times New Roman"/>
          <w:bCs/>
          <w:color w:val="auto"/>
          <w:sz w:val="18"/>
          <w:szCs w:val="14"/>
        </w:rPr>
      </w:pPr>
    </w:p>
    <w:tbl>
      <w:tblPr>
        <w:tblW w:w="96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1"/>
      </w:tblGrid>
      <w:tr w:rsidR="00ED4789" w:rsidRPr="007C362A" w14:paraId="5E53AB70" w14:textId="77777777" w:rsidTr="00ED4789">
        <w:trPr>
          <w:trHeight w:val="232"/>
        </w:trPr>
        <w:tc>
          <w:tcPr>
            <w:tcW w:w="9651" w:type="dxa"/>
            <w:shd w:val="clear" w:color="auto" w:fill="F2F2F2" w:themeFill="background1" w:themeFillShade="F2"/>
          </w:tcPr>
          <w:p w14:paraId="1CCC227C" w14:textId="77777777" w:rsidR="00ED4789" w:rsidRPr="007C362A" w:rsidRDefault="00ED4789" w:rsidP="007A7F17">
            <w:pPr>
              <w:rPr>
                <w:rFonts w:eastAsia="Times New Roman" w:cs="Times New Roman"/>
                <w:b/>
                <w:color w:val="auto"/>
                <w:szCs w:val="20"/>
              </w:rPr>
            </w:pPr>
            <w:r w:rsidRPr="007C362A">
              <w:rPr>
                <w:rFonts w:eastAsia="Times New Roman" w:cs="Times New Roman"/>
                <w:b/>
                <w:color w:val="auto"/>
                <w:szCs w:val="20"/>
              </w:rPr>
              <w:t>1. Entwicklung der Schülerin/ des Schülers; durchgeführte Maßnahmen</w:t>
            </w:r>
          </w:p>
        </w:tc>
      </w:tr>
      <w:tr w:rsidR="00ED4789" w:rsidRPr="00BB2D00" w14:paraId="47314F13" w14:textId="77777777" w:rsidTr="00ED4789">
        <w:trPr>
          <w:trHeight w:val="218"/>
        </w:trPr>
        <w:tc>
          <w:tcPr>
            <w:tcW w:w="9651" w:type="dxa"/>
          </w:tcPr>
          <w:p w14:paraId="4AE4D0F6" w14:textId="77777777" w:rsidR="00ED4789" w:rsidRPr="00BB2D00" w:rsidRDefault="00ED4789" w:rsidP="007A7F17">
            <w:pPr>
              <w:widowControl w:val="0"/>
              <w:tabs>
                <w:tab w:val="left" w:pos="426"/>
                <w:tab w:val="left" w:pos="851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1.1 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Aktueller Stand Schulleistungen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(</w:t>
            </w:r>
            <w:r w:rsidRPr="00BB2D00">
              <w:rPr>
                <w:rFonts w:eastAsia="Times New Roman" w:cs="Arial"/>
                <w:color w:val="auto"/>
                <w:sz w:val="16"/>
                <w:szCs w:val="16"/>
              </w:rPr>
              <w:t xml:space="preserve">Deutsch,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Mathematik, weitere Fächer/ Fächerverbünde, Stärken, Schwächen)</w:t>
            </w:r>
          </w:p>
        </w:tc>
      </w:tr>
      <w:tr w:rsidR="00ED4789" w:rsidRPr="00BB2D00" w14:paraId="01840503" w14:textId="77777777" w:rsidTr="00ED4789">
        <w:trPr>
          <w:trHeight w:val="850"/>
        </w:trPr>
        <w:tc>
          <w:tcPr>
            <w:tcW w:w="9651" w:type="dxa"/>
          </w:tcPr>
          <w:p w14:paraId="1B4E0E19" w14:textId="77777777" w:rsidR="00ED4789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7825F4">
              <w:rPr>
                <w:rFonts w:eastAsia="Times New Roman" w:cs="Times New Roman"/>
                <w:b/>
                <w:color w:val="auto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5F4">
              <w:rPr>
                <w:rFonts w:eastAsia="Times New Roman" w:cs="Times New Roman"/>
                <w:b/>
                <w:color w:val="auto"/>
                <w:sz w:val="22"/>
              </w:rPr>
              <w:instrText xml:space="preserve"> FORMTEXT _</w:instrText>
            </w:r>
            <w:r w:rsidRPr="007825F4">
              <w:rPr>
                <w:rFonts w:eastAsia="Times New Roman" w:cs="Times New Roman"/>
                <w:b/>
                <w:color w:val="auto"/>
                <w:sz w:val="22"/>
              </w:rPr>
            </w:r>
            <w:r w:rsidRPr="007825F4">
              <w:rPr>
                <w:rFonts w:eastAsia="Times New Roman" w:cs="Times New Roman"/>
                <w:b/>
                <w:color w:val="auto"/>
                <w:sz w:val="22"/>
              </w:rPr>
              <w:fldChar w:fldCharType="separate"/>
            </w:r>
            <w:r w:rsidRPr="007825F4">
              <w:rPr>
                <w:rFonts w:eastAsia="Times New Roman" w:cs="Times New Roman"/>
                <w:b/>
                <w:noProof/>
                <w:color w:val="auto"/>
                <w:sz w:val="22"/>
              </w:rPr>
              <w:t> </w:t>
            </w:r>
            <w:r w:rsidRPr="007825F4">
              <w:rPr>
                <w:rFonts w:eastAsia="Times New Roman" w:cs="Times New Roman"/>
                <w:b/>
                <w:noProof/>
                <w:color w:val="auto"/>
                <w:sz w:val="22"/>
              </w:rPr>
              <w:t> </w:t>
            </w:r>
            <w:r w:rsidRPr="007825F4">
              <w:rPr>
                <w:rFonts w:eastAsia="Times New Roman" w:cs="Times New Roman"/>
                <w:b/>
                <w:noProof/>
                <w:color w:val="auto"/>
                <w:sz w:val="22"/>
              </w:rPr>
              <w:t> </w:t>
            </w:r>
            <w:r w:rsidRPr="007825F4">
              <w:rPr>
                <w:rFonts w:eastAsia="Times New Roman" w:cs="Times New Roman"/>
                <w:b/>
                <w:noProof/>
                <w:color w:val="auto"/>
                <w:sz w:val="22"/>
              </w:rPr>
              <w:t> </w:t>
            </w:r>
            <w:r w:rsidRPr="007825F4">
              <w:rPr>
                <w:rFonts w:eastAsia="Times New Roman" w:cs="Times New Roman"/>
                <w:b/>
                <w:noProof/>
                <w:color w:val="auto"/>
                <w:sz w:val="22"/>
              </w:rPr>
              <w:t> </w:t>
            </w:r>
            <w:r w:rsidRPr="007825F4">
              <w:rPr>
                <w:rFonts w:eastAsia="Times New Roman" w:cs="Times New Roman"/>
                <w:b/>
                <w:color w:val="auto"/>
                <w:sz w:val="22"/>
              </w:rPr>
              <w:fldChar w:fldCharType="end"/>
            </w:r>
          </w:p>
          <w:p w14:paraId="1C7F9752" w14:textId="77777777" w:rsidR="0022198E" w:rsidRDefault="0022198E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5DCEE24" w14:textId="77777777" w:rsidR="0022198E" w:rsidRDefault="0022198E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7A8D49C" w14:textId="77777777" w:rsidR="0022198E" w:rsidRDefault="0022198E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52F15656" w14:textId="77777777" w:rsidR="0022198E" w:rsidRDefault="0022198E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F8A1024" w14:textId="77777777" w:rsidR="0022198E" w:rsidRDefault="0022198E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49B36059" w14:textId="77777777" w:rsidR="0022198E" w:rsidRPr="00ED4789" w:rsidRDefault="0022198E" w:rsidP="007A7F17">
            <w:pPr>
              <w:widowControl w:val="0"/>
              <w:rPr>
                <w:rFonts w:eastAsia="Times New Roman" w:cs="Times New Roman"/>
                <w:color w:val="auto"/>
                <w:sz w:val="32"/>
                <w:szCs w:val="32"/>
              </w:rPr>
            </w:pPr>
          </w:p>
        </w:tc>
      </w:tr>
      <w:tr w:rsidR="00ED4789" w:rsidRPr="00BB2D00" w14:paraId="444E19B7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51" w:type="dxa"/>
            <w:shd w:val="clear" w:color="auto" w:fill="auto"/>
          </w:tcPr>
          <w:p w14:paraId="40C0ECED" w14:textId="77777777" w:rsidR="00ED4789" w:rsidRPr="00BB2D00" w:rsidRDefault="00ED4789" w:rsidP="007A7F17">
            <w:pPr>
              <w:widowControl w:val="0"/>
              <w:tabs>
                <w:tab w:val="left" w:pos="426"/>
                <w:tab w:val="left" w:pos="851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lastRenderedPageBreak/>
              <w:t>1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.2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 xml:space="preserve">Entwicklungsstand, emotionales/ soziales Verhalten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(</w:t>
            </w:r>
            <w:r w:rsidRPr="00BB2D00">
              <w:rPr>
                <w:rFonts w:eastAsia="Times New Roman" w:cs="Arial"/>
                <w:color w:val="auto"/>
                <w:sz w:val="16"/>
                <w:szCs w:val="16"/>
              </w:rPr>
              <w:t xml:space="preserve">Motorik, Wahrnehmung, Motivation, Ängste, Verhalten in </w:t>
            </w:r>
            <w:r w:rsidRPr="00BB2D00">
              <w:rPr>
                <w:rFonts w:eastAsia="Times New Roman" w:cs="Arial"/>
                <w:color w:val="auto"/>
                <w:sz w:val="16"/>
                <w:szCs w:val="16"/>
              </w:rPr>
              <w:tab/>
              <w:t>unterschiedlichen schulischen Situationen)</w:t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t xml:space="preserve">  </w:t>
            </w:r>
          </w:p>
        </w:tc>
      </w:tr>
      <w:tr w:rsidR="00ED4789" w:rsidRPr="00BB2D00" w14:paraId="6141A8DA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651" w:type="dxa"/>
            <w:shd w:val="clear" w:color="auto" w:fill="auto"/>
          </w:tcPr>
          <w:p w14:paraId="033D49B7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6B408B8D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9651" w:type="dxa"/>
            <w:shd w:val="clear" w:color="auto" w:fill="F2F2F2" w:themeFill="background1" w:themeFillShade="F2"/>
          </w:tcPr>
          <w:p w14:paraId="2EF795F4" w14:textId="4FF8C865" w:rsidR="00ED4789" w:rsidRPr="00222792" w:rsidRDefault="00ED4789" w:rsidP="007A7F17">
            <w:pPr>
              <w:widowControl w:val="0"/>
              <w:tabs>
                <w:tab w:val="left" w:pos="424"/>
              </w:tabs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2. E</w:t>
            </w:r>
            <w:r w:rsidR="001F4634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inbezug des entsprechenden SBBZ</w:t>
            </w: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/ Empfehlung des SBBZ bzw. des sonderpädagogischen Dienstes</w:t>
            </w:r>
          </w:p>
        </w:tc>
      </w:tr>
      <w:tr w:rsidR="00ED4789" w:rsidRPr="00BB2D00" w14:paraId="19183D14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651" w:type="dxa"/>
            <w:shd w:val="clear" w:color="auto" w:fill="auto"/>
          </w:tcPr>
          <w:p w14:paraId="26369F3A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1887496B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</w:tc>
      </w:tr>
      <w:tr w:rsidR="00ED4789" w:rsidRPr="00BB2D00" w14:paraId="62D7FCFC" w14:textId="77777777" w:rsidTr="00ED4789">
        <w:trPr>
          <w:trHeight w:val="214"/>
        </w:trPr>
        <w:tc>
          <w:tcPr>
            <w:tcW w:w="9651" w:type="dxa"/>
            <w:shd w:val="clear" w:color="auto" w:fill="F2F2F2" w:themeFill="background1" w:themeFillShade="F2"/>
          </w:tcPr>
          <w:p w14:paraId="51EBEC60" w14:textId="77777777" w:rsidR="00ED4789" w:rsidRPr="00222792" w:rsidRDefault="00ED4789" w:rsidP="007A7F17">
            <w:pPr>
              <w:widowControl w:val="0"/>
              <w:tabs>
                <w:tab w:val="left" w:pos="426"/>
              </w:tabs>
              <w:rPr>
                <w:rFonts w:eastAsia="Calibri" w:cs="Arial"/>
                <w:b/>
                <w:color w:val="FFFFFF"/>
                <w:spacing w:val="40"/>
                <w:sz w:val="22"/>
                <w:szCs w:val="20"/>
                <w:lang w:eastAsia="en-US"/>
              </w:rPr>
            </w:pP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3.</w:t>
            </w: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ab/>
              <w:t>Ergebnis der Gespräche mit allen Beteiligten</w:t>
            </w:r>
            <w:r w:rsidRPr="00222792">
              <w:rPr>
                <w:rFonts w:eastAsia="Calibri" w:cs="Arial"/>
                <w:b/>
                <w:color w:val="FFFFFF"/>
                <w:spacing w:val="40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ED4789" w:rsidRPr="00BB2D00" w14:paraId="153C8354" w14:textId="77777777" w:rsidTr="00ED4789">
        <w:tc>
          <w:tcPr>
            <w:tcW w:w="9651" w:type="dxa"/>
          </w:tcPr>
          <w:p w14:paraId="13112EC9" w14:textId="77777777" w:rsidR="00ED4789" w:rsidRPr="00BB2D00" w:rsidRDefault="00ED4789" w:rsidP="007A7F17">
            <w:pPr>
              <w:widowControl w:val="0"/>
              <w:tabs>
                <w:tab w:val="left" w:pos="426"/>
                <w:tab w:val="left" w:pos="851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 xml:space="preserve">Empfehlungen der Schule </w:t>
            </w:r>
          </w:p>
        </w:tc>
      </w:tr>
      <w:tr w:rsidR="00ED4789" w:rsidRPr="00BB2D00" w14:paraId="4BE7F122" w14:textId="77777777" w:rsidTr="00ED4789">
        <w:trPr>
          <w:trHeight w:val="850"/>
        </w:trPr>
        <w:tc>
          <w:tcPr>
            <w:tcW w:w="9651" w:type="dxa"/>
          </w:tcPr>
          <w:p w14:paraId="4D86EABB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3FB0CAEC" w14:textId="77777777" w:rsidTr="00ED4789">
        <w:tc>
          <w:tcPr>
            <w:tcW w:w="9651" w:type="dxa"/>
          </w:tcPr>
          <w:p w14:paraId="1C1A8018" w14:textId="77777777" w:rsidR="00ED4789" w:rsidRPr="00BB2D00" w:rsidRDefault="00ED4789" w:rsidP="007A7F17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.2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Wünsche der Eltern, der Schülerin/ des Schülers</w:t>
            </w:r>
          </w:p>
        </w:tc>
      </w:tr>
      <w:tr w:rsidR="00ED4789" w:rsidRPr="00BB2D00" w14:paraId="5F06C1FD" w14:textId="77777777" w:rsidTr="00ED4789">
        <w:trPr>
          <w:trHeight w:val="850"/>
        </w:trPr>
        <w:tc>
          <w:tcPr>
            <w:tcW w:w="9651" w:type="dxa"/>
          </w:tcPr>
          <w:p w14:paraId="7C658E08" w14:textId="77777777" w:rsidR="00ED4789" w:rsidRP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2064D43F" w14:textId="77777777" w:rsidTr="00ED4789">
        <w:trPr>
          <w:trHeight w:val="232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522" w14:textId="25F16F7C" w:rsidR="00ED4789" w:rsidRPr="00BB2D00" w:rsidRDefault="00ED4789" w:rsidP="002B5050">
            <w:pPr>
              <w:widowControl w:val="0"/>
              <w:tabs>
                <w:tab w:val="left" w:pos="424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ggf. Einvernehmen mit dem Kostenträger, z. B. Jugendamt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(verpflichtend bei weiterem Anspruch auf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  <w:t xml:space="preserve">sonderpädagogisches </w:t>
            </w:r>
            <w:r w:rsidR="002B5050">
              <w:rPr>
                <w:rFonts w:eastAsia="Times New Roman" w:cs="Times New Roman"/>
                <w:color w:val="auto"/>
                <w:sz w:val="16"/>
                <w:szCs w:val="16"/>
              </w:rPr>
              <w:t>Bildungsa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ngebot, Förderschwerpunkt emotionale und soziale Entwicklung)</w:t>
            </w:r>
            <w:r w:rsidRPr="00BB2D0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ED4789" w:rsidRPr="00BB2D00" w14:paraId="4B98D681" w14:textId="77777777" w:rsidTr="00ED4789">
        <w:trPr>
          <w:trHeight w:val="850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45E2" w14:textId="77777777" w:rsidR="00ED4789" w:rsidRP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15BC1D4F" w14:textId="77777777" w:rsidTr="00ED4789">
        <w:trPr>
          <w:trHeight w:val="232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DFD1" w14:textId="46020663" w:rsidR="00ED4789" w:rsidRPr="00BB2D00" w:rsidRDefault="00ED4789" w:rsidP="002B5050">
            <w:pPr>
              <w:widowControl w:val="0"/>
              <w:tabs>
                <w:tab w:val="left" w:pos="424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.4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Einbez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ug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des entsprechenden SBBZ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Empfehlung des SBBZ bzw. des</w:t>
            </w:r>
            <w:r w:rsidRPr="00E50E8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2B5050">
              <w:rPr>
                <w:rFonts w:eastAsia="Times New Roman" w:cs="Times New Roman"/>
                <w:color w:val="auto"/>
                <w:sz w:val="20"/>
                <w:szCs w:val="20"/>
              </w:rPr>
              <w:t>SOPÄDIE</w:t>
            </w:r>
          </w:p>
        </w:tc>
      </w:tr>
      <w:tr w:rsidR="00ED4789" w:rsidRPr="00BB2D00" w14:paraId="2F41983E" w14:textId="77777777" w:rsidTr="00ED4789">
        <w:trPr>
          <w:trHeight w:val="850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2501" w14:textId="77777777" w:rsidR="00ED4789" w:rsidRP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27E353BD" w14:textId="77777777" w:rsidTr="00ED4789">
        <w:trPr>
          <w:trHeight w:val="152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7A4630" w14:textId="77777777" w:rsidR="00ED4789" w:rsidRPr="00222792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4. Aussage zum weiteren schulischen Förderort </w:t>
            </w:r>
          </w:p>
        </w:tc>
      </w:tr>
      <w:tr w:rsidR="00ED4789" w:rsidRPr="00BB2D00" w14:paraId="2CFC94B3" w14:textId="77777777" w:rsidTr="00ED4789">
        <w:trPr>
          <w:trHeight w:val="680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04B42" w14:textId="767A40C9" w:rsidR="002B5050" w:rsidRPr="00BB2D00" w:rsidRDefault="00ED4789" w:rsidP="002B5050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 w:rsidR="002B5050">
              <w:rPr>
                <w:rFonts w:eastAsia="Times New Roman" w:cs="Times New Roman"/>
                <w:color w:val="auto"/>
                <w:sz w:val="16"/>
                <w:szCs w:val="16"/>
              </w:rPr>
              <w:t>Aussetzung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erfolgreich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</w:p>
          <w:p w14:paraId="27240C67" w14:textId="56BBEA3E" w:rsidR="00ED4789" w:rsidRPr="00BB2D00" w:rsidRDefault="00ED4789" w:rsidP="00ED4789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ED4789" w:rsidRPr="00BB2D00" w14:paraId="0924E98F" w14:textId="77777777" w:rsidTr="00ED4789">
        <w:trPr>
          <w:trHeight w:val="907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1633A" w14:textId="05DBE209" w:rsidR="00ED4789" w:rsidRDefault="00ED4789" w:rsidP="00ED4789">
            <w:pPr>
              <w:widowControl w:val="0"/>
              <w:ind w:left="498" w:hanging="498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</w:t>
            </w:r>
            <w:r w:rsidR="002B5050" w:rsidRPr="002B5050">
              <w:rPr>
                <w:rFonts w:eastAsia="Times New Roman" w:cs="Times New Roman"/>
                <w:color w:val="auto"/>
                <w:sz w:val="16"/>
                <w:szCs w:val="16"/>
              </w:rPr>
              <w:t>Aussetzung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nicht 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>erfolgreich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sym w:font="Wingdings" w:char="F0E0"/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Vorschlag zu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r weiteren Beschulung/ zum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weiteren schulischen Förderort nach den</w:t>
            </w:r>
          </w:p>
          <w:p w14:paraId="11A89DDC" w14:textId="7A9EB614" w:rsidR="00ED4789" w:rsidRPr="00BB2D00" w:rsidRDefault="00ED4789" w:rsidP="00ED4789">
            <w:pPr>
              <w:widowControl w:val="0"/>
              <w:ind w:left="498" w:hanging="498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="002B505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Gesprächen mit allen Beteiligten:</w:t>
            </w:r>
          </w:p>
          <w:p w14:paraId="0CBCC915" w14:textId="77777777" w:rsidR="00ED4789" w:rsidRDefault="00ED4789" w:rsidP="00ED4789">
            <w:pPr>
              <w:widowControl w:val="0"/>
              <w:tabs>
                <w:tab w:val="left" w:pos="3049"/>
              </w:tabs>
              <w:ind w:left="498" w:hanging="498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417ADB08" w14:textId="77777777" w:rsidR="00ED4789" w:rsidRPr="00BB2D00" w:rsidRDefault="00ED4789" w:rsidP="00ED4789">
            <w:pPr>
              <w:widowControl w:val="0"/>
              <w:tabs>
                <w:tab w:val="left" w:pos="3049"/>
              </w:tabs>
              <w:ind w:left="498" w:hanging="498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  <w:p w14:paraId="2131A8C9" w14:textId="77777777" w:rsidR="00ED4789" w:rsidRPr="00BB2D00" w:rsidRDefault="00ED4789" w:rsidP="00ED4789">
            <w:pPr>
              <w:widowControl w:val="0"/>
              <w:ind w:left="498" w:hanging="498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</w:tc>
      </w:tr>
    </w:tbl>
    <w:p w14:paraId="6820D1D0" w14:textId="77777777" w:rsidR="00ED4789" w:rsidRPr="00BB2D00" w:rsidRDefault="00ED4789" w:rsidP="00ED4789">
      <w:pPr>
        <w:widowControl w:val="0"/>
        <w:rPr>
          <w:rFonts w:eastAsia="Times New Roman" w:cs="Times New Roman"/>
          <w:color w:val="auto"/>
          <w:szCs w:val="20"/>
        </w:rPr>
      </w:pPr>
    </w:p>
    <w:tbl>
      <w:tblPr>
        <w:tblW w:w="964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652"/>
        <w:gridCol w:w="2640"/>
        <w:gridCol w:w="403"/>
        <w:gridCol w:w="3380"/>
      </w:tblGrid>
      <w:tr w:rsidR="00ED4789" w:rsidRPr="00BB2D00" w14:paraId="7F321084" w14:textId="77777777" w:rsidTr="00ED4789">
        <w:tc>
          <w:tcPr>
            <w:tcW w:w="2570" w:type="dxa"/>
            <w:shd w:val="clear" w:color="auto" w:fill="auto"/>
          </w:tcPr>
          <w:p w14:paraId="4E1E019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auto"/>
          </w:tcPr>
          <w:p w14:paraId="7030B0D6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14:paraId="16FCE28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</w:tcPr>
          <w:p w14:paraId="7E8C08C5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3380" w:type="dxa"/>
            <w:shd w:val="clear" w:color="auto" w:fill="auto"/>
          </w:tcPr>
          <w:p w14:paraId="5D396DB1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ED4789" w:rsidRPr="00BB2D00" w14:paraId="60617BB0" w14:textId="77777777" w:rsidTr="00ED4789">
        <w:tc>
          <w:tcPr>
            <w:tcW w:w="2570" w:type="dxa"/>
            <w:shd w:val="clear" w:color="auto" w:fill="auto"/>
          </w:tcPr>
          <w:p w14:paraId="3EB08367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B2D00">
              <w:rPr>
                <w:rFonts w:eastAsia="Times New Roman" w:cs="Arial"/>
                <w:color w:val="auto"/>
                <w:sz w:val="18"/>
                <w:szCs w:val="18"/>
              </w:rPr>
              <w:t>Ort, Datum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auto"/>
          </w:tcPr>
          <w:p w14:paraId="14ADCC2E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</w:tcPr>
          <w:p w14:paraId="6A7EB84E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B2D00">
              <w:rPr>
                <w:rFonts w:eastAsia="Times New Roman" w:cs="Arial"/>
                <w:color w:val="auto"/>
                <w:sz w:val="18"/>
                <w:szCs w:val="18"/>
              </w:rPr>
              <w:t>Unterschrift Lehrer/in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</w:tcPr>
          <w:p w14:paraId="1A718000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auto"/>
          </w:tcPr>
          <w:p w14:paraId="0F48368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B2D00">
              <w:rPr>
                <w:rFonts w:eastAsia="Times New Roman" w:cs="Arial"/>
                <w:color w:val="auto"/>
                <w:sz w:val="18"/>
                <w:szCs w:val="18"/>
              </w:rPr>
              <w:t>Unterschrift Schulleiter/in</w:t>
            </w:r>
          </w:p>
        </w:tc>
      </w:tr>
      <w:tr w:rsidR="00ED4789" w:rsidRPr="00BB2D00" w14:paraId="082CE1DE" w14:textId="77777777" w:rsidTr="00ED4789">
        <w:tc>
          <w:tcPr>
            <w:tcW w:w="2570" w:type="dxa"/>
            <w:shd w:val="clear" w:color="auto" w:fill="auto"/>
          </w:tcPr>
          <w:p w14:paraId="16D2FF2F" w14:textId="77777777" w:rsidR="00ED4789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  <w:p w14:paraId="3794654C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auto"/>
          </w:tcPr>
          <w:p w14:paraId="52FEE96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</w:tcPr>
          <w:p w14:paraId="184DEC1E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</w:tcPr>
          <w:p w14:paraId="0067F57F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auto"/>
          </w:tcPr>
          <w:p w14:paraId="2F41BE43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</w:tr>
    </w:tbl>
    <w:p w14:paraId="1FCE3A97" w14:textId="77777777" w:rsidR="00BA5875" w:rsidRPr="00BA5875" w:rsidRDefault="00BA5875" w:rsidP="00BA5875">
      <w:pPr>
        <w:rPr>
          <w:rFonts w:cs="Times New Roman"/>
        </w:rPr>
      </w:pPr>
      <w:r w:rsidRPr="00BA5875">
        <w:rPr>
          <w:rFonts w:cs="Times New Roman"/>
          <w:b/>
          <w:sz w:val="20"/>
        </w:rPr>
        <w:t>Formular ab SJ  2020/21</w:t>
      </w:r>
    </w:p>
    <w:p w14:paraId="3CE1B520" w14:textId="77777777" w:rsidR="003D5F11" w:rsidRDefault="003D5F11"/>
    <w:sectPr w:rsidR="003D5F11" w:rsidSect="0094542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7207" w14:textId="77777777" w:rsidR="006A1FD4" w:rsidRDefault="006A1FD4" w:rsidP="00ED4789">
      <w:r>
        <w:separator/>
      </w:r>
    </w:p>
  </w:endnote>
  <w:endnote w:type="continuationSeparator" w:id="0">
    <w:p w14:paraId="5AE997AB" w14:textId="77777777" w:rsidR="006A1FD4" w:rsidRDefault="006A1FD4" w:rsidP="00E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821905"/>
      <w:docPartObj>
        <w:docPartGallery w:val="Page Numbers (Bottom of Page)"/>
        <w:docPartUnique/>
      </w:docPartObj>
    </w:sdtPr>
    <w:sdtEndPr/>
    <w:sdtContent>
      <w:p w14:paraId="740EFF7F" w14:textId="7829B98B" w:rsidR="00ED4789" w:rsidRDefault="00ED478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79">
          <w:rPr>
            <w:noProof/>
          </w:rPr>
          <w:t>1</w:t>
        </w:r>
        <w:r>
          <w:fldChar w:fldCharType="end"/>
        </w:r>
      </w:p>
    </w:sdtContent>
  </w:sdt>
  <w:p w14:paraId="7E6CAAE3" w14:textId="77777777" w:rsidR="00ED4789" w:rsidRDefault="00ED47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3EDA4" w14:textId="77777777" w:rsidR="006A1FD4" w:rsidRDefault="006A1FD4" w:rsidP="00ED4789">
      <w:r>
        <w:separator/>
      </w:r>
    </w:p>
  </w:footnote>
  <w:footnote w:type="continuationSeparator" w:id="0">
    <w:p w14:paraId="0F445E04" w14:textId="77777777" w:rsidR="006A1FD4" w:rsidRDefault="006A1FD4" w:rsidP="00ED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DBBF" w14:textId="77777777" w:rsidR="00ED4789" w:rsidRPr="00F577CF" w:rsidRDefault="00ED4789" w:rsidP="00ED4789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5B5CF4D8" wp14:editId="1829DF9B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7D30D87E" w14:textId="77777777" w:rsidR="00ED4789" w:rsidRPr="00F577CF" w:rsidRDefault="00ED4789" w:rsidP="00ED4789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55EE5D1F" w14:textId="77777777" w:rsidR="00ED4789" w:rsidRPr="00F577CF" w:rsidRDefault="00ED4789" w:rsidP="00ED4789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740EAF" wp14:editId="14640D18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70A10" w14:textId="77777777" w:rsidR="00ED4789" w:rsidRPr="00715E00" w:rsidRDefault="00ED4789" w:rsidP="00ED4789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40EAF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5D570A10" w14:textId="77777777" w:rsidR="00ED4789" w:rsidRPr="00715E00" w:rsidRDefault="00ED4789" w:rsidP="00ED4789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34775823" w14:textId="77777777" w:rsidR="00ED4789" w:rsidRPr="00F577CF" w:rsidRDefault="00ED4789" w:rsidP="00ED4789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617D0371" w14:textId="77777777" w:rsidR="00ED4789" w:rsidRDefault="00ED47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89"/>
    <w:rsid w:val="000A0C40"/>
    <w:rsid w:val="000C44EC"/>
    <w:rsid w:val="000E02BB"/>
    <w:rsid w:val="001F4634"/>
    <w:rsid w:val="0022198E"/>
    <w:rsid w:val="00232935"/>
    <w:rsid w:val="002B5050"/>
    <w:rsid w:val="002B7B41"/>
    <w:rsid w:val="003D5F11"/>
    <w:rsid w:val="004156EB"/>
    <w:rsid w:val="004A7D56"/>
    <w:rsid w:val="006A1FD4"/>
    <w:rsid w:val="0094542B"/>
    <w:rsid w:val="009F0679"/>
    <w:rsid w:val="00BA5875"/>
    <w:rsid w:val="00BC242E"/>
    <w:rsid w:val="00D405B0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7F1F"/>
  <w15:docId w15:val="{02C80AAB-D925-4EF1-91BE-0879077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789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7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4789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D47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4789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Wagner, Sina (SSA Karlsruhe)</cp:lastModifiedBy>
  <cp:revision>2</cp:revision>
  <dcterms:created xsi:type="dcterms:W3CDTF">2023-12-08T09:59:00Z</dcterms:created>
  <dcterms:modified xsi:type="dcterms:W3CDTF">2023-12-08T09:59:00Z</dcterms:modified>
</cp:coreProperties>
</file>