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E44A9" w14:textId="77777777" w:rsidR="009576F3" w:rsidRPr="00827122" w:rsidRDefault="009576F3" w:rsidP="009576F3">
      <w:pPr>
        <w:widowControl w:val="0"/>
        <w:rPr>
          <w:rFonts w:eastAsia="Times New Roman" w:cs="Times New Roman"/>
          <w:color w:val="auto"/>
          <w:sz w:val="12"/>
          <w:szCs w:val="16"/>
        </w:rPr>
      </w:pPr>
    </w:p>
    <w:tbl>
      <w:tblPr>
        <w:tblStyle w:val="Tabellenraster"/>
        <w:tblW w:w="9724" w:type="dxa"/>
        <w:tblLook w:val="04A0" w:firstRow="1" w:lastRow="0" w:firstColumn="1" w:lastColumn="0" w:noHBand="0" w:noVBand="1"/>
      </w:tblPr>
      <w:tblGrid>
        <w:gridCol w:w="9724"/>
      </w:tblGrid>
      <w:tr w:rsidR="009576F3" w14:paraId="3ED9335A" w14:textId="77777777" w:rsidTr="009576F3">
        <w:trPr>
          <w:trHeight w:val="1134"/>
        </w:trPr>
        <w:tc>
          <w:tcPr>
            <w:tcW w:w="9724" w:type="dxa"/>
            <w:shd w:val="clear" w:color="auto" w:fill="F2F2F2" w:themeFill="background1" w:themeFillShade="F2"/>
            <w:vAlign w:val="center"/>
          </w:tcPr>
          <w:p w14:paraId="329CD4A6" w14:textId="77777777" w:rsidR="009576F3" w:rsidRPr="009576F3" w:rsidRDefault="009576F3" w:rsidP="009576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</w:pPr>
            <w:r w:rsidRPr="009576F3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Antrag</w:t>
            </w:r>
          </w:p>
          <w:p w14:paraId="3FFB2464" w14:textId="5627A95E" w:rsidR="0032371A" w:rsidRDefault="000931CE" w:rsidP="00323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</w:pPr>
            <w:r>
              <w:rPr>
                <w:rFonts w:eastAsia="Times New Roman" w:cs="Times New Roman"/>
                <w:b/>
                <w:noProof/>
                <w:color w:val="auto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F176C" wp14:editId="59D2141B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26035</wp:posOffset>
                      </wp:positionV>
                      <wp:extent cx="212090" cy="160655"/>
                      <wp:effectExtent l="0" t="0" r="1651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373BB" id="Rechteck 2" o:spid="_x0000_s1026" style="position:absolute;margin-left:283.05pt;margin-top:2.05pt;width:16.7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" fillcolor="#eeece1" strokecolor="windowText" strokeweight="2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noProof/>
                <w:color w:val="auto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1F777" wp14:editId="11FC886F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22225</wp:posOffset>
                      </wp:positionV>
                      <wp:extent cx="212090" cy="160655"/>
                      <wp:effectExtent l="0" t="0" r="16510" b="10795"/>
                      <wp:wrapNone/>
                      <wp:docPr id="238" name="Rechteck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28C4" id="Rechteck 238" o:spid="_x0000_s1026" style="position:absolute;margin-left:98.55pt;margin-top:1.75pt;width:16.7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" fillcolor="#eeece1" strokecolor="windowText" strokeweight="2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Aussetzung       oder</w:t>
            </w:r>
            <w:r w:rsidR="0032371A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</w:t>
            </w:r>
            <w:r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      </w:t>
            </w:r>
            <w:r w:rsidR="00DF645A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Aufhebung</w:t>
            </w:r>
            <w:r w:rsidR="009576F3" w:rsidRPr="009576F3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 </w:t>
            </w:r>
          </w:p>
          <w:p w14:paraId="4596A232" w14:textId="20AFEE24" w:rsidR="009576F3" w:rsidRDefault="009576F3" w:rsidP="003237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9576F3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der Erfüllung des Anspruchs auf ein sonderpädagogisches Bildungsangebot</w:t>
            </w:r>
          </w:p>
        </w:tc>
      </w:tr>
    </w:tbl>
    <w:p w14:paraId="2D93DFB5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71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1843"/>
        <w:gridCol w:w="3824"/>
      </w:tblGrid>
      <w:tr w:rsidR="009576F3" w:rsidRPr="00827122" w14:paraId="3DACA145" w14:textId="77777777" w:rsidTr="009576F3">
        <w:tc>
          <w:tcPr>
            <w:tcW w:w="9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1CF9FEB2" w14:textId="77777777" w:rsidR="009576F3" w:rsidRPr="00827122" w:rsidRDefault="009576F3" w:rsidP="007A7F1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Derzeit besuchte Schule</w:t>
            </w: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 </w:t>
            </w:r>
          </w:p>
        </w:tc>
      </w:tr>
      <w:tr w:rsidR="009576F3" w:rsidRPr="00827122" w14:paraId="7766E24D" w14:textId="77777777" w:rsidTr="009576F3">
        <w:trPr>
          <w:trHeight w:val="468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AD2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6206B03F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bookmarkStart w:id="0" w:name="_GoBack"/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bookmarkEnd w:id="0"/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3D20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78C9BF1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76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391BB7CC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CA003C6" w14:textId="77777777" w:rsidTr="009576F3">
        <w:trPr>
          <w:trHeight w:val="33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91F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6760A37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29C7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PLZ Ort</w:t>
            </w:r>
          </w:p>
          <w:p w14:paraId="072E7736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1BD87E7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743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552"/>
        <w:gridCol w:w="1559"/>
        <w:gridCol w:w="1134"/>
        <w:gridCol w:w="1583"/>
      </w:tblGrid>
      <w:tr w:rsidR="009576F3" w:rsidRPr="00827122" w14:paraId="48D2E1F6" w14:textId="77777777" w:rsidTr="009576F3">
        <w:trPr>
          <w:trHeight w:val="175"/>
        </w:trPr>
        <w:tc>
          <w:tcPr>
            <w:tcW w:w="97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1F13774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Schüler/Schülerin</w:t>
            </w:r>
          </w:p>
        </w:tc>
      </w:tr>
      <w:tr w:rsidR="009576F3" w:rsidRPr="00827122" w14:paraId="4B996ADC" w14:textId="77777777" w:rsidTr="009576F3">
        <w:trPr>
          <w:trHeight w:val="506"/>
        </w:trPr>
        <w:tc>
          <w:tcPr>
            <w:tcW w:w="29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3830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14:paraId="1C370D5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6D1D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14:paraId="2BACF0C9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40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14:paraId="5F73358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14:paraId="61DA1001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4CF88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männl.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</w:t>
            </w:r>
          </w:p>
          <w:p w14:paraId="1EBA4DBB" w14:textId="77777777" w:rsidR="009576F3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weibl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 xml:space="preserve">  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  <w:p w14:paraId="6C44B0AF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6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div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.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 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827122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9F0679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5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1ACB" w14:textId="77777777" w:rsidR="009576F3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Klasse</w:t>
            </w:r>
          </w:p>
          <w:p w14:paraId="507FA2E7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7A545D3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20"/>
        </w:rPr>
      </w:pPr>
    </w:p>
    <w:tbl>
      <w:tblPr>
        <w:tblW w:w="9743" w:type="dxa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4195"/>
        <w:gridCol w:w="1990"/>
      </w:tblGrid>
      <w:tr w:rsidR="009576F3" w:rsidRPr="00827122" w14:paraId="63CE5850" w14:textId="77777777" w:rsidTr="009576F3">
        <w:trPr>
          <w:trHeight w:val="235"/>
        </w:trPr>
        <w:tc>
          <w:tcPr>
            <w:tcW w:w="9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7A748990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Sorgeberechtigte</w:t>
            </w:r>
          </w:p>
        </w:tc>
      </w:tr>
      <w:tr w:rsidR="009576F3" w:rsidRPr="00827122" w14:paraId="74D8E15B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EF0C4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04078B23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181F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14:paraId="0D941982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  <w:p w14:paraId="05A340DC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      </w:t>
            </w:r>
          </w:p>
          <w:p w14:paraId="62FBE6F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9576F3" w:rsidRPr="00827122" w14:paraId="4F37D934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A4669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14:paraId="1F7C08C8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9A3F0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14:paraId="13C332BD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3C93" w14:textId="0548C7B7" w:rsidR="009576F3" w:rsidRDefault="00DF4A04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7FE6AAE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E6FE5E2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48605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58E63765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805C5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14:paraId="6A321581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44ACF4D7" w14:textId="77777777" w:rsidTr="009576F3">
        <w:trPr>
          <w:trHeight w:val="56"/>
        </w:trPr>
        <w:tc>
          <w:tcPr>
            <w:tcW w:w="9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D7C8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  <w:tr w:rsidR="009576F3" w:rsidRPr="00827122" w14:paraId="5254B469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39A623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50A751DF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CCAF4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</w:p>
          <w:p w14:paraId="2602BE8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7A992F88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9F8CA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Telefon Festnetz</w:t>
            </w:r>
          </w:p>
          <w:p w14:paraId="2BEA0C4A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6417B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Handy</w:t>
            </w:r>
          </w:p>
          <w:p w14:paraId="386AFA47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5386" w14:textId="129809F3" w:rsidR="009576F3" w:rsidRDefault="00DF4A04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3C6144CD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146DF9EB" w14:textId="77777777" w:rsidTr="009576F3">
        <w:trPr>
          <w:trHeight w:val="506"/>
        </w:trPr>
        <w:tc>
          <w:tcPr>
            <w:tcW w:w="3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640C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53281313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09D43" w14:textId="77777777" w:rsidR="009576F3" w:rsidRPr="00827122" w:rsidRDefault="009576F3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PLZ Wohnort </w:t>
            </w:r>
          </w:p>
          <w:p w14:paraId="524DF99E" w14:textId="77777777" w:rsidR="009576F3" w:rsidRPr="00827122" w:rsidRDefault="009576F3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A1965D7" w14:textId="77777777" w:rsidR="009576F3" w:rsidRPr="00827122" w:rsidRDefault="009576F3" w:rsidP="009576F3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6"/>
          <w:szCs w:val="20"/>
        </w:rPr>
      </w:pPr>
    </w:p>
    <w:tbl>
      <w:tblPr>
        <w:tblW w:w="9757" w:type="dxa"/>
        <w:tblInd w:w="-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6546"/>
      </w:tblGrid>
      <w:tr w:rsidR="009576F3" w:rsidRPr="00827122" w14:paraId="1F41B310" w14:textId="77777777" w:rsidTr="009576F3">
        <w:trPr>
          <w:trHeight w:val="454"/>
        </w:trPr>
        <w:tc>
          <w:tcPr>
            <w:tcW w:w="9757" w:type="dxa"/>
            <w:gridSpan w:val="2"/>
          </w:tcPr>
          <w:p w14:paraId="1B64CF29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Ggf. Ansprechpartner / Ansprechpartnerin der Jugendbehörde (Name, Vorname)</w:t>
            </w:r>
          </w:p>
          <w:p w14:paraId="056C1A82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3757F3B9" w14:textId="77777777" w:rsidTr="009576F3">
        <w:trPr>
          <w:trHeight w:val="404"/>
        </w:trPr>
        <w:tc>
          <w:tcPr>
            <w:tcW w:w="3211" w:type="dxa"/>
            <w:tcBorders>
              <w:right w:val="nil"/>
            </w:tcBorders>
          </w:tcPr>
          <w:p w14:paraId="367F2B61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47AFF56A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546" w:type="dxa"/>
          </w:tcPr>
          <w:p w14:paraId="4466C0CB" w14:textId="12CFD6E2" w:rsidR="009576F3" w:rsidRPr="00827122" w:rsidRDefault="00DF4A04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34FF0B0E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42DDFAA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866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6"/>
      </w:tblGrid>
      <w:tr w:rsidR="009576F3" w:rsidRPr="00827122" w14:paraId="7164A218" w14:textId="77777777" w:rsidTr="00BA5875">
        <w:trPr>
          <w:trHeight w:val="235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2EEA6655" w14:textId="4B31B8F1" w:rsidR="009576F3" w:rsidRPr="00827122" w:rsidRDefault="00DF645A" w:rsidP="002A43B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Aussetzung/</w:t>
            </w:r>
            <w:r w:rsidRPr="00DF645A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Cs w:val="20"/>
              </w:rPr>
              <w:t xml:space="preserve">Aufhebung </w:t>
            </w:r>
            <w:r w:rsidR="009576F3"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der Erfüllung des Anspruchs auf ein sonderpädagogisches Bildungsangebot </w:t>
            </w:r>
          </w:p>
        </w:tc>
      </w:tr>
      <w:tr w:rsidR="009576F3" w:rsidRPr="00827122" w14:paraId="0AE0BDD4" w14:textId="77777777" w:rsidTr="00BA5875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866" w:type="dxa"/>
          </w:tcPr>
          <w:p w14:paraId="1E101BF8" w14:textId="77777777" w:rsidR="009576F3" w:rsidRDefault="009576F3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Informationen zur Situation/ Begründung des Antrags: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428"/>
              <w:gridCol w:w="2428"/>
              <w:gridCol w:w="2428"/>
            </w:tblGrid>
            <w:tr w:rsidR="001956DF" w14:paraId="5E93B4E5" w14:textId="77777777" w:rsidTr="001956DF">
              <w:tc>
                <w:tcPr>
                  <w:tcW w:w="2427" w:type="dxa"/>
                </w:tcPr>
                <w:p w14:paraId="6B18E75D" w14:textId="7D8D0092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Eltern</w:t>
                  </w:r>
                </w:p>
              </w:tc>
              <w:tc>
                <w:tcPr>
                  <w:tcW w:w="2428" w:type="dxa"/>
                </w:tcPr>
                <w:p w14:paraId="3570D718" w14:textId="58855D34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Allgemeine Schule</w:t>
                  </w:r>
                </w:p>
              </w:tc>
              <w:tc>
                <w:tcPr>
                  <w:tcW w:w="2428" w:type="dxa"/>
                </w:tcPr>
                <w:p w14:paraId="44F882C5" w14:textId="07E9019D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Sonderpädagoge/-in</w:t>
                  </w:r>
                </w:p>
              </w:tc>
              <w:tc>
                <w:tcPr>
                  <w:tcW w:w="2428" w:type="dxa"/>
                </w:tcPr>
                <w:p w14:paraId="0CBD8B3F" w14:textId="1A507F51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Jugendamt (bei Esent)</w:t>
                  </w:r>
                </w:p>
              </w:tc>
            </w:tr>
            <w:tr w:rsidR="001956DF" w14:paraId="2BB1A636" w14:textId="77777777" w:rsidTr="001956DF">
              <w:tc>
                <w:tcPr>
                  <w:tcW w:w="2427" w:type="dxa"/>
                </w:tcPr>
                <w:p w14:paraId="0C295CE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  <w:p w14:paraId="4722CE54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796A56D4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02D861C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E154067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975545E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CB235E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384DB6A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145ABF10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285EF6A0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568358B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E75CF6A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5F06EC98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E5DF0F1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ED5034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069AAE67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638F9A31" w14:textId="63ADAE2D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</w:p>
              </w:tc>
              <w:tc>
                <w:tcPr>
                  <w:tcW w:w="2428" w:type="dxa"/>
                </w:tcPr>
                <w:p w14:paraId="171B4450" w14:textId="5E16B6D1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8" w:type="dxa"/>
                </w:tcPr>
                <w:p w14:paraId="0C1863DE" w14:textId="4D2CCD35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428" w:type="dxa"/>
                </w:tcPr>
                <w:p w14:paraId="071BB889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  <w:p w14:paraId="38E5054B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7E892A85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4AD7AA3E" w14:textId="7777777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  <w:p w14:paraId="1EBBF4F9" w14:textId="2884A957" w:rsidR="001956DF" w:rsidRDefault="001956DF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</w:p>
              </w:tc>
            </w:tr>
          </w:tbl>
          <w:p w14:paraId="6B0DC8E4" w14:textId="0EB227CD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</w:p>
        </w:tc>
      </w:tr>
      <w:tr w:rsidR="009576F3" w:rsidRPr="00827122" w14:paraId="0F48171A" w14:textId="77777777" w:rsidTr="00BA5875">
        <w:trPr>
          <w:trHeight w:val="235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6ADF302D" w14:textId="280F7CDF" w:rsidR="009576F3" w:rsidRPr="00827122" w:rsidRDefault="009576F3" w:rsidP="00EF7A9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lastRenderedPageBreak/>
              <w:t xml:space="preserve">Schule an der </w:t>
            </w:r>
            <w:r w:rsidR="00EF7A93">
              <w:rPr>
                <w:rFonts w:eastAsia="Times New Roman" w:cs="Times New Roman"/>
                <w:b/>
                <w:color w:val="auto"/>
                <w:szCs w:val="20"/>
              </w:rPr>
              <w:t>bei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Aussetzung</w:t>
            </w:r>
            <w:r w:rsidR="00DF645A">
              <w:rPr>
                <w:rFonts w:eastAsia="Times New Roman" w:cs="Times New Roman"/>
                <w:b/>
                <w:color w:val="auto"/>
                <w:szCs w:val="20"/>
              </w:rPr>
              <w:t>/</w:t>
            </w:r>
            <w:r w:rsidR="00DF645A" w:rsidRPr="00DF645A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="00DF645A">
              <w:rPr>
                <w:rFonts w:eastAsia="Times New Roman" w:cs="Times New Roman"/>
                <w:b/>
                <w:color w:val="auto"/>
                <w:szCs w:val="20"/>
              </w:rPr>
              <w:t>Aufhebung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EF7A93">
              <w:rPr>
                <w:rFonts w:eastAsia="Times New Roman" w:cs="Times New Roman"/>
                <w:b/>
                <w:color w:val="auto"/>
                <w:szCs w:val="20"/>
              </w:rPr>
              <w:t>beschult</w:t>
            </w: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 xml:space="preserve"> werden soll</w:t>
            </w:r>
          </w:p>
        </w:tc>
      </w:tr>
      <w:tr w:rsidR="009576F3" w:rsidRPr="00827122" w14:paraId="556A10AB" w14:textId="77777777" w:rsidTr="00BA5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9866" w:type="dxa"/>
          </w:tcPr>
          <w:p w14:paraId="5BAAF186" w14:textId="6A2D8061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der allg. Schule, Adresse, Telefon, </w:t>
            </w:r>
            <w:r w:rsidR="00DF4A04"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48007A8B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6F60B97B" w14:textId="77777777" w:rsidTr="00BA5875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9866" w:type="dxa"/>
          </w:tcPr>
          <w:p w14:paraId="610E58B8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Aufnahme in Klasse </w:t>
            </w:r>
          </w:p>
          <w:p w14:paraId="7E6E7A8F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9576F3" w:rsidRPr="00827122" w14:paraId="045C460C" w14:textId="77777777" w:rsidTr="00BA5875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9866" w:type="dxa"/>
          </w:tcPr>
          <w:p w14:paraId="6CB8957F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Beginn der Aussetzung </w:t>
            </w:r>
          </w:p>
          <w:p w14:paraId="004C260C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62F7E9DD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5BD3B1A4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576F3" w:rsidRPr="00827122" w14:paraId="08EC7A3C" w14:textId="77777777" w:rsidTr="00BA5875">
        <w:trPr>
          <w:trHeight w:val="839"/>
        </w:trPr>
        <w:tc>
          <w:tcPr>
            <w:tcW w:w="9923" w:type="dxa"/>
          </w:tcPr>
          <w:p w14:paraId="6352B8EB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134"/>
              <w:gridCol w:w="4376"/>
              <w:gridCol w:w="236"/>
            </w:tblGrid>
            <w:tr w:rsidR="009576F3" w:rsidRPr="00827122" w14:paraId="685AEC79" w14:textId="77777777" w:rsidTr="007A7F17"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778CEF20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74BEA412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50A933B5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31999F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37DF2DB2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7E8E3B4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0C74224C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547009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576F3" w:rsidRPr="00827122" w14:paraId="0EB1E99B" w14:textId="77777777" w:rsidTr="007A7F17">
              <w:tc>
                <w:tcPr>
                  <w:tcW w:w="38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2ECAAF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223E31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B8B47E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Unterschrift der Schulleitung SBBZ (nicht bei inklusiver Beschulung)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F13CB0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5A5BA597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31A043E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p w14:paraId="4821C46C" w14:textId="77777777" w:rsidR="009576F3" w:rsidRPr="00827122" w:rsidRDefault="009576F3" w:rsidP="009576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Cs w:val="20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576F3" w:rsidRPr="00827122" w14:paraId="47DA18C7" w14:textId="77777777" w:rsidTr="00BA5875">
        <w:trPr>
          <w:trHeight w:val="839"/>
        </w:trPr>
        <w:tc>
          <w:tcPr>
            <w:tcW w:w="9923" w:type="dxa"/>
          </w:tcPr>
          <w:p w14:paraId="52792D7D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10"/>
                <w:szCs w:val="10"/>
              </w:rPr>
            </w:pP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0"/>
                <w:szCs w:val="1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1134"/>
              <w:gridCol w:w="4376"/>
              <w:gridCol w:w="236"/>
            </w:tblGrid>
            <w:tr w:rsidR="009576F3" w:rsidRPr="00827122" w14:paraId="760F4C11" w14:textId="77777777" w:rsidTr="007A7F17"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DD2EE7A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70137E88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36EA1ACC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12D375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347170E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194C4EFA" w14:textId="77777777" w:rsidR="009576F3" w:rsidRPr="00827122" w:rsidRDefault="009576F3" w:rsidP="007A7F17">
                  <w:pPr>
                    <w:widowControl w:val="0"/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pPr>
                </w:p>
                <w:p w14:paraId="1F7E8CF6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noProof/>
                      <w:color w:val="auto"/>
                      <w:sz w:val="14"/>
                      <w:szCs w:val="14"/>
                    </w:rPr>
                    <w:t> </w:t>
                  </w:r>
                  <w:r w:rsidRPr="00827122">
                    <w:rPr>
                      <w:rFonts w:eastAsia="Times New Roman" w:cs="Times New Roman"/>
                      <w:color w:val="auto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F27F6D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9576F3" w:rsidRPr="00827122" w14:paraId="5B8D9FD9" w14:textId="77777777" w:rsidTr="007A7F17">
              <w:tc>
                <w:tcPr>
                  <w:tcW w:w="382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E60F5A" w14:textId="77777777" w:rsidR="009576F3" w:rsidRPr="00827122" w:rsidRDefault="009576F3" w:rsidP="007A7F17">
                  <w:pPr>
                    <w:widowControl w:val="0"/>
                    <w:tabs>
                      <w:tab w:val="left" w:pos="596"/>
                    </w:tabs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E7CE2D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DD966D" w14:textId="206C1491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</w:pP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Unterschrift der </w:t>
                  </w:r>
                  <w:r w:rsidR="00FB7586"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>Schulleitung der</w:t>
                  </w:r>
                  <w:r w:rsidRPr="00827122">
                    <w:rPr>
                      <w:rFonts w:eastAsia="Times New Roman" w:cs="Arial"/>
                      <w:color w:val="auto"/>
                      <w:sz w:val="14"/>
                      <w:szCs w:val="14"/>
                    </w:rPr>
                    <w:t xml:space="preserve"> allg. Schule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E093A9" w14:textId="77777777" w:rsidR="009576F3" w:rsidRPr="00827122" w:rsidRDefault="009576F3" w:rsidP="007A7F17">
                  <w:pPr>
                    <w:widowControl w:val="0"/>
                    <w:rPr>
                      <w:rFonts w:eastAsia="Times New Roman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633A1F92" w14:textId="77777777" w:rsidR="009576F3" w:rsidRPr="00827122" w:rsidRDefault="009576F3" w:rsidP="007A7F17">
            <w:pPr>
              <w:widowControl w:val="0"/>
              <w:rPr>
                <w:rFonts w:eastAsia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4F563FC" w14:textId="77777777" w:rsidR="009576F3" w:rsidRPr="00827122" w:rsidRDefault="009576F3" w:rsidP="009576F3"/>
    <w:p w14:paraId="25097E49" w14:textId="77777777" w:rsidR="009576F3" w:rsidRPr="00827122" w:rsidRDefault="009576F3" w:rsidP="009576F3"/>
    <w:p w14:paraId="1B120186" w14:textId="7EF424A9" w:rsidR="00BA5875" w:rsidRPr="00BA5875" w:rsidRDefault="00BA5875" w:rsidP="00BA5875">
      <w:pPr>
        <w:rPr>
          <w:rFonts w:cs="Times New Roman"/>
        </w:rPr>
      </w:pPr>
      <w:r w:rsidRPr="00BA5875">
        <w:rPr>
          <w:rFonts w:cs="Times New Roman"/>
          <w:b/>
          <w:sz w:val="20"/>
        </w:rPr>
        <w:t>Formular ab SJ  202</w:t>
      </w:r>
      <w:r w:rsidR="001956DF">
        <w:rPr>
          <w:rFonts w:cs="Times New Roman"/>
          <w:b/>
          <w:sz w:val="20"/>
        </w:rPr>
        <w:t>3</w:t>
      </w:r>
      <w:r w:rsidRPr="00BA5875">
        <w:rPr>
          <w:rFonts w:cs="Times New Roman"/>
          <w:b/>
          <w:sz w:val="20"/>
        </w:rPr>
        <w:t>/2</w:t>
      </w:r>
      <w:r w:rsidR="001956DF">
        <w:rPr>
          <w:rFonts w:cs="Times New Roman"/>
          <w:b/>
          <w:sz w:val="20"/>
        </w:rPr>
        <w:t>4</w:t>
      </w:r>
    </w:p>
    <w:p w14:paraId="783E71C9" w14:textId="77777777" w:rsidR="003D5F11" w:rsidRDefault="003D5F11"/>
    <w:sectPr w:rsidR="003D5F1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5CD3" w14:textId="77777777" w:rsidR="002C063E" w:rsidRDefault="002C063E" w:rsidP="009576F3">
      <w:r>
        <w:separator/>
      </w:r>
    </w:p>
  </w:endnote>
  <w:endnote w:type="continuationSeparator" w:id="0">
    <w:p w14:paraId="2FA75EED" w14:textId="77777777" w:rsidR="002C063E" w:rsidRDefault="002C063E" w:rsidP="0095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94387"/>
      <w:docPartObj>
        <w:docPartGallery w:val="Page Numbers (Bottom of Page)"/>
        <w:docPartUnique/>
      </w:docPartObj>
    </w:sdtPr>
    <w:sdtEndPr/>
    <w:sdtContent>
      <w:p w14:paraId="45A63370" w14:textId="7829B98B" w:rsidR="009576F3" w:rsidRDefault="009576F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79">
          <w:rPr>
            <w:noProof/>
          </w:rPr>
          <w:t>1</w:t>
        </w:r>
        <w:r>
          <w:fldChar w:fldCharType="end"/>
        </w:r>
      </w:p>
    </w:sdtContent>
  </w:sdt>
  <w:p w14:paraId="1410355E" w14:textId="77777777" w:rsidR="009576F3" w:rsidRDefault="009576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3F6F" w14:textId="77777777" w:rsidR="002C063E" w:rsidRDefault="002C063E" w:rsidP="009576F3">
      <w:r>
        <w:separator/>
      </w:r>
    </w:p>
  </w:footnote>
  <w:footnote w:type="continuationSeparator" w:id="0">
    <w:p w14:paraId="3926E54E" w14:textId="77777777" w:rsidR="002C063E" w:rsidRDefault="002C063E" w:rsidP="0095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2F89" w14:textId="77777777" w:rsidR="009576F3" w:rsidRPr="00F577CF" w:rsidRDefault="009576F3" w:rsidP="009576F3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24E0345" wp14:editId="35E07337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53CF7967" w14:textId="77777777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59714E11" w14:textId="77777777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0D646" wp14:editId="61193EB4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76239" w14:textId="77777777" w:rsidR="009576F3" w:rsidRPr="00715E00" w:rsidRDefault="009576F3" w:rsidP="009576F3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0D646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20876239" w14:textId="77777777" w:rsidR="009576F3" w:rsidRPr="00715E00" w:rsidRDefault="009576F3" w:rsidP="009576F3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6ACCC05C" w14:textId="77777777" w:rsidR="009576F3" w:rsidRPr="00F577CF" w:rsidRDefault="009576F3" w:rsidP="009576F3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4BFC6FA0" w14:textId="77777777" w:rsidR="009576F3" w:rsidRDefault="009576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F3"/>
    <w:rsid w:val="00057F1B"/>
    <w:rsid w:val="000931CE"/>
    <w:rsid w:val="000A0C40"/>
    <w:rsid w:val="000C44EC"/>
    <w:rsid w:val="001956DF"/>
    <w:rsid w:val="001E18CD"/>
    <w:rsid w:val="00277CCF"/>
    <w:rsid w:val="002A43B6"/>
    <w:rsid w:val="002B7B41"/>
    <w:rsid w:val="002C063E"/>
    <w:rsid w:val="003200A7"/>
    <w:rsid w:val="003203D2"/>
    <w:rsid w:val="0032371A"/>
    <w:rsid w:val="003270EE"/>
    <w:rsid w:val="003D5F11"/>
    <w:rsid w:val="009576F3"/>
    <w:rsid w:val="009F0679"/>
    <w:rsid w:val="00BA5875"/>
    <w:rsid w:val="00BB639C"/>
    <w:rsid w:val="00BF59EC"/>
    <w:rsid w:val="00DF4A04"/>
    <w:rsid w:val="00DF645A"/>
    <w:rsid w:val="00E267C8"/>
    <w:rsid w:val="00E2701F"/>
    <w:rsid w:val="00EF7A93"/>
    <w:rsid w:val="00FB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C319"/>
  <w15:docId w15:val="{8BE9D6E3-EE20-4153-9758-490CA0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76F3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6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6F3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576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6F3"/>
    <w:rPr>
      <w:rFonts w:ascii="Arial" w:eastAsiaTheme="minorEastAsia" w:hAnsi="Arial"/>
      <w:color w:val="00000A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95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Wagner, Sina (SSA Karlsruhe)</cp:lastModifiedBy>
  <cp:revision>2</cp:revision>
  <dcterms:created xsi:type="dcterms:W3CDTF">2023-12-08T09:56:00Z</dcterms:created>
  <dcterms:modified xsi:type="dcterms:W3CDTF">2023-12-08T09:56:00Z</dcterms:modified>
</cp:coreProperties>
</file>