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E44A9" w14:textId="77777777" w:rsidR="009576F3" w:rsidRPr="00827122" w:rsidRDefault="009576F3" w:rsidP="009576F3">
      <w:pPr>
        <w:widowControl w:val="0"/>
        <w:rPr>
          <w:rFonts w:eastAsia="Times New Roman" w:cs="Times New Roman"/>
          <w:color w:val="auto"/>
          <w:sz w:val="12"/>
          <w:szCs w:val="16"/>
        </w:rPr>
      </w:pPr>
    </w:p>
    <w:tbl>
      <w:tblPr>
        <w:tblStyle w:val="Tabellenraster"/>
        <w:tblW w:w="97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24"/>
      </w:tblGrid>
      <w:tr w:rsidR="009576F3" w14:paraId="3ED9335A" w14:textId="77777777" w:rsidTr="008B635D">
        <w:trPr>
          <w:trHeight w:val="1134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329CD4A6" w14:textId="0844C4AD" w:rsidR="009576F3" w:rsidRPr="008B635D" w:rsidRDefault="009576F3" w:rsidP="009576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</w:pPr>
            <w:r w:rsidRPr="008B635D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>Antrag</w:t>
            </w:r>
            <w:r w:rsidR="008B635D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>:</w:t>
            </w:r>
          </w:p>
          <w:p w14:paraId="5DEA8031" w14:textId="6BC7B3F6" w:rsidR="008B635D" w:rsidRDefault="000931CE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</w:t>
            </w:r>
            <w:bookmarkStart w:id="0" w:name="_GoBack"/>
            <w:r w:rsidR="00AA2EF3" w:rsidRPr="008B635D">
              <w:rPr>
                <w:rFonts w:eastAsia="Times New Roman" w:cs="Times New Roman"/>
                <w:b/>
                <w:bCs/>
                <w:color w:val="auto"/>
                <w:sz w:val="32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2EF3" w:rsidRPr="008B635D">
              <w:rPr>
                <w:rFonts w:eastAsia="Times New Roman" w:cs="Times New Roman"/>
                <w:b/>
                <w:bCs/>
                <w:color w:val="auto"/>
                <w:sz w:val="32"/>
                <w:szCs w:val="36"/>
              </w:rPr>
              <w:instrText xml:space="preserve"> FORMCHECKBOX _</w:instrText>
            </w:r>
            <w:r w:rsidR="00BA7DF6">
              <w:rPr>
                <w:rFonts w:eastAsia="Times New Roman" w:cs="Times New Roman"/>
                <w:b/>
                <w:bCs/>
                <w:color w:val="auto"/>
                <w:sz w:val="32"/>
                <w:szCs w:val="36"/>
              </w:rPr>
            </w:r>
            <w:r w:rsidR="00BA7DF6">
              <w:rPr>
                <w:rFonts w:eastAsia="Times New Roman" w:cs="Times New Roman"/>
                <w:b/>
                <w:bCs/>
                <w:color w:val="auto"/>
                <w:sz w:val="32"/>
                <w:szCs w:val="36"/>
              </w:rPr>
              <w:fldChar w:fldCharType="separate"/>
            </w:r>
            <w:r w:rsidR="00AA2EF3" w:rsidRPr="008B635D">
              <w:rPr>
                <w:rFonts w:eastAsia="Times New Roman" w:cs="Times New Roman"/>
                <w:b/>
                <w:bCs/>
                <w:color w:val="auto"/>
                <w:sz w:val="32"/>
                <w:szCs w:val="36"/>
              </w:rPr>
              <w:fldChar w:fldCharType="end"/>
            </w:r>
            <w:bookmarkEnd w:id="0"/>
            <w:r w:rsidR="00AA2EF3">
              <w:rPr>
                <w:rFonts w:eastAsia="Times New Roman" w:cs="Times New Roman"/>
                <w:color w:val="auto"/>
                <w:szCs w:val="28"/>
              </w:rPr>
              <w:t xml:space="preserve"> </w:t>
            </w:r>
            <w:r w:rsidRPr="008B635D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>Aussetzung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  oder</w:t>
            </w:r>
            <w:r w:rsidR="0032371A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 </w:t>
            </w:r>
            <w:r w:rsidR="00AA2EF3" w:rsidRPr="008B635D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2EF3" w:rsidRPr="008B635D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6"/>
              </w:rPr>
              <w:instrText xml:space="preserve"> FORMCHECKBOX _</w:instrText>
            </w:r>
            <w:r w:rsidR="00BA7DF6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6"/>
              </w:rPr>
            </w:r>
            <w:r w:rsidR="00BA7DF6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6"/>
              </w:rPr>
              <w:fldChar w:fldCharType="separate"/>
            </w:r>
            <w:r w:rsidR="00AA2EF3" w:rsidRPr="008B635D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6"/>
              </w:rPr>
              <w:fldChar w:fldCharType="end"/>
            </w:r>
            <w:r w:rsidR="00AA2EF3"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="00DF645A" w:rsidRPr="008B635D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>Aufhebung</w:t>
            </w:r>
          </w:p>
          <w:p w14:paraId="3FFB2464" w14:textId="73249810" w:rsidR="0032371A" w:rsidRPr="008B635D" w:rsidRDefault="009576F3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8"/>
                <w:szCs w:val="10"/>
              </w:rPr>
            </w:pPr>
            <w:r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</w:t>
            </w:r>
          </w:p>
          <w:p w14:paraId="4596A232" w14:textId="20AFEE24" w:rsidR="009576F3" w:rsidRDefault="009576F3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der Erfüllung des Anspruchs auf ein sonderpädagogisches Bildungsangebot</w:t>
            </w:r>
          </w:p>
        </w:tc>
      </w:tr>
    </w:tbl>
    <w:p w14:paraId="2D93DFB5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71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843"/>
        <w:gridCol w:w="3824"/>
      </w:tblGrid>
      <w:tr w:rsidR="009576F3" w:rsidRPr="00827122" w14:paraId="3DACA145" w14:textId="77777777" w:rsidTr="009576F3">
        <w:tc>
          <w:tcPr>
            <w:tcW w:w="9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CF9FEB2" w14:textId="77777777" w:rsidR="009576F3" w:rsidRPr="00827122" w:rsidRDefault="009576F3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Derzeit besuchte Schule</w:t>
            </w: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9576F3" w:rsidRPr="00827122" w14:paraId="7766E24D" w14:textId="77777777" w:rsidTr="009576F3">
        <w:trPr>
          <w:trHeight w:val="468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AD2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6206B03F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3D20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78C9BF1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76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391BB7CC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CA003C6" w14:textId="77777777" w:rsidTr="009576F3">
        <w:trPr>
          <w:trHeight w:val="33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1F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6760A37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9C7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 Ort</w:t>
            </w:r>
          </w:p>
          <w:p w14:paraId="072E7736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1BD87E7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74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552"/>
        <w:gridCol w:w="1559"/>
        <w:gridCol w:w="1134"/>
        <w:gridCol w:w="1583"/>
      </w:tblGrid>
      <w:tr w:rsidR="009576F3" w:rsidRPr="00827122" w14:paraId="48D2E1F6" w14:textId="77777777" w:rsidTr="009576F3">
        <w:trPr>
          <w:trHeight w:val="175"/>
        </w:trPr>
        <w:tc>
          <w:tcPr>
            <w:tcW w:w="97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1F13774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9576F3" w:rsidRPr="00827122" w14:paraId="4B996ADC" w14:textId="77777777" w:rsidTr="009576F3">
        <w:trPr>
          <w:trHeight w:val="506"/>
        </w:trPr>
        <w:tc>
          <w:tcPr>
            <w:tcW w:w="29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3830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1C370D5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D1D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14:paraId="2BACF0C9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40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14:paraId="5F73358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61DA1001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4CF8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männl.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</w:t>
            </w:r>
          </w:p>
          <w:p w14:paraId="1EBA4DBB" w14:textId="77777777" w:rsidR="009576F3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weibl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 xml:space="preserve">  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6C44B0AF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6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div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827122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1ACB" w14:textId="77777777" w:rsidR="009576F3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Klasse</w:t>
            </w:r>
          </w:p>
          <w:p w14:paraId="507FA2E7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7A545D3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tbl>
      <w:tblPr>
        <w:tblW w:w="9743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4195"/>
        <w:gridCol w:w="1990"/>
      </w:tblGrid>
      <w:tr w:rsidR="009576F3" w:rsidRPr="00827122" w14:paraId="63CE5850" w14:textId="77777777" w:rsidTr="009576F3">
        <w:trPr>
          <w:trHeight w:val="235"/>
        </w:trPr>
        <w:tc>
          <w:tcPr>
            <w:tcW w:w="9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A748990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Sorgeberechtigte</w:t>
            </w:r>
          </w:p>
        </w:tc>
      </w:tr>
      <w:tr w:rsidR="009576F3" w:rsidRPr="00827122" w14:paraId="74D8E15B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F0C4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04078B23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81F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0D94198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05A340DC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  <w:p w14:paraId="62FBE6F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9576F3" w:rsidRPr="00827122" w14:paraId="4F37D934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A466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1F7C08C8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9A3F0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13C332BD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3C93" w14:textId="0548C7B7" w:rsidR="009576F3" w:rsidRDefault="00DF4A04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7FE6AAE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E6FE5E2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48605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58E63765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805C5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14:paraId="6A321581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44ACF4D7" w14:textId="77777777" w:rsidTr="009576F3">
        <w:trPr>
          <w:trHeight w:val="56"/>
        </w:trPr>
        <w:tc>
          <w:tcPr>
            <w:tcW w:w="9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D7C8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9576F3" w:rsidRPr="00827122" w14:paraId="5254B469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9A623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50A751DF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CCAF4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2602BE8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7A992F88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9F8C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2BEA0C4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6417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386AFA47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5386" w14:textId="129809F3" w:rsidR="009576F3" w:rsidRDefault="00DF4A04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3C6144CD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46DF9EB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640C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53281313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09D43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14:paraId="524DF99E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A1965D7" w14:textId="77777777" w:rsidR="009576F3" w:rsidRPr="00827122" w:rsidRDefault="009576F3" w:rsidP="009576F3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tbl>
      <w:tblPr>
        <w:tblW w:w="9757" w:type="dxa"/>
        <w:tblInd w:w="-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6546"/>
      </w:tblGrid>
      <w:tr w:rsidR="009576F3" w:rsidRPr="00827122" w14:paraId="1F41B310" w14:textId="77777777" w:rsidTr="009576F3">
        <w:trPr>
          <w:trHeight w:val="454"/>
        </w:trPr>
        <w:tc>
          <w:tcPr>
            <w:tcW w:w="9757" w:type="dxa"/>
            <w:gridSpan w:val="2"/>
          </w:tcPr>
          <w:p w14:paraId="1B64CF29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056C1A82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3757F3B9" w14:textId="77777777" w:rsidTr="009576F3">
        <w:trPr>
          <w:trHeight w:val="404"/>
        </w:trPr>
        <w:tc>
          <w:tcPr>
            <w:tcW w:w="3211" w:type="dxa"/>
            <w:tcBorders>
              <w:right w:val="nil"/>
            </w:tcBorders>
          </w:tcPr>
          <w:p w14:paraId="367F2B61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47AFF56A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546" w:type="dxa"/>
          </w:tcPr>
          <w:p w14:paraId="4466C0CB" w14:textId="12CFD6E2" w:rsidR="009576F3" w:rsidRPr="00827122" w:rsidRDefault="00DF4A04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34FF0B0E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42DDFAA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866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6"/>
      </w:tblGrid>
      <w:tr w:rsidR="009576F3" w:rsidRPr="00827122" w14:paraId="7164A218" w14:textId="77777777" w:rsidTr="00BA5875">
        <w:trPr>
          <w:trHeight w:val="235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EEA6655" w14:textId="4B31B8F1" w:rsidR="009576F3" w:rsidRPr="00827122" w:rsidRDefault="00DF645A" w:rsidP="002A43B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Aussetzung/</w:t>
            </w:r>
            <w:r w:rsidRPr="00DF645A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Aufhebung </w:t>
            </w:r>
            <w:r w:rsidR="009576F3"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der Erfüllung des Anspruchs auf ein sonderpädagogisches Bildungsangebot </w:t>
            </w:r>
          </w:p>
        </w:tc>
      </w:tr>
      <w:tr w:rsidR="009576F3" w:rsidRPr="00827122" w14:paraId="0AE0BDD4" w14:textId="77777777" w:rsidTr="00BA5875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866" w:type="dxa"/>
          </w:tcPr>
          <w:p w14:paraId="1E101BF8" w14:textId="77777777" w:rsidR="009576F3" w:rsidRDefault="009576F3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Informationen zur Situation/ Begründung des Antrags: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8"/>
              <w:gridCol w:w="2428"/>
              <w:gridCol w:w="2428"/>
            </w:tblGrid>
            <w:tr w:rsidR="001956DF" w14:paraId="5E93B4E5" w14:textId="77777777" w:rsidTr="001956DF">
              <w:tc>
                <w:tcPr>
                  <w:tcW w:w="2427" w:type="dxa"/>
                </w:tcPr>
                <w:p w14:paraId="6B18E75D" w14:textId="7D8D0092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Eltern</w:t>
                  </w:r>
                </w:p>
              </w:tc>
              <w:tc>
                <w:tcPr>
                  <w:tcW w:w="2428" w:type="dxa"/>
                </w:tcPr>
                <w:p w14:paraId="3570D718" w14:textId="58855D34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Allgemeine Schule</w:t>
                  </w:r>
                </w:p>
              </w:tc>
              <w:tc>
                <w:tcPr>
                  <w:tcW w:w="2428" w:type="dxa"/>
                </w:tcPr>
                <w:p w14:paraId="44F882C5" w14:textId="07E9019D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Sonderpädagoge/-in</w:t>
                  </w:r>
                </w:p>
              </w:tc>
              <w:tc>
                <w:tcPr>
                  <w:tcW w:w="2428" w:type="dxa"/>
                </w:tcPr>
                <w:p w14:paraId="0CBD8B3F" w14:textId="1A507F51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Jugendamt (bei Esent)</w:t>
                  </w:r>
                </w:p>
              </w:tc>
            </w:tr>
            <w:tr w:rsidR="001956DF" w14:paraId="2BB1A636" w14:textId="77777777" w:rsidTr="001956DF">
              <w:tc>
                <w:tcPr>
                  <w:tcW w:w="2427" w:type="dxa"/>
                </w:tcPr>
                <w:p w14:paraId="0C295CE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14:paraId="4722CE54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796A56D4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02D861C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E154067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975545E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CB235E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384DB6A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45ABF10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85EF6A0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568358B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E75CF6A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5F06EC98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E5DF0F1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ED5034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69AAE67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38F9A31" w14:textId="63ADAE2D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14:paraId="171B4450" w14:textId="5E16B6D1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8" w:type="dxa"/>
                </w:tcPr>
                <w:p w14:paraId="0C1863DE" w14:textId="4D2CCD35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8" w:type="dxa"/>
                </w:tcPr>
                <w:p w14:paraId="071BB88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14:paraId="38E5054B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7E892A85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AD7AA3E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EBBF4F9" w14:textId="2884A95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</w:p>
              </w:tc>
            </w:tr>
          </w:tbl>
          <w:p w14:paraId="6B0DC8E4" w14:textId="0EB227CD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</w:p>
        </w:tc>
      </w:tr>
      <w:tr w:rsidR="009576F3" w:rsidRPr="00827122" w14:paraId="0F48171A" w14:textId="77777777" w:rsidTr="00BA5875">
        <w:trPr>
          <w:trHeight w:val="235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ADF302D" w14:textId="280F7CDF" w:rsidR="009576F3" w:rsidRPr="00827122" w:rsidRDefault="009576F3" w:rsidP="00EF7A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 xml:space="preserve">Schule an der </w:t>
            </w:r>
            <w:r w:rsidR="00EF7A93">
              <w:rPr>
                <w:rFonts w:eastAsia="Times New Roman" w:cs="Times New Roman"/>
                <w:b/>
                <w:color w:val="auto"/>
                <w:szCs w:val="20"/>
              </w:rPr>
              <w:t>bei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Aussetzung</w:t>
            </w:r>
            <w:r w:rsidR="00DF645A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DF645A" w:rsidRPr="00DF645A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DF645A">
              <w:rPr>
                <w:rFonts w:eastAsia="Times New Roman" w:cs="Times New Roman"/>
                <w:b/>
                <w:color w:val="auto"/>
                <w:szCs w:val="20"/>
              </w:rPr>
              <w:t>Aufhebung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EF7A93">
              <w:rPr>
                <w:rFonts w:eastAsia="Times New Roman" w:cs="Times New Roman"/>
                <w:b/>
                <w:color w:val="auto"/>
                <w:szCs w:val="20"/>
              </w:rPr>
              <w:t>beschult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werden soll</w:t>
            </w:r>
          </w:p>
        </w:tc>
      </w:tr>
      <w:tr w:rsidR="009576F3" w:rsidRPr="00827122" w14:paraId="556A10AB" w14:textId="77777777" w:rsidTr="00BA5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9866" w:type="dxa"/>
          </w:tcPr>
          <w:p w14:paraId="5BAAF186" w14:textId="6A2D8061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der allg. Schule, Adresse, Telefon, </w:t>
            </w:r>
            <w:r w:rsidR="00DF4A04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48007A8B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6F60B97B" w14:textId="77777777" w:rsidTr="00BA5875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866" w:type="dxa"/>
          </w:tcPr>
          <w:p w14:paraId="610E58B8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Aufnahme in Klasse </w:t>
            </w:r>
          </w:p>
          <w:p w14:paraId="7E6E7A8F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045C460C" w14:textId="77777777" w:rsidTr="00BA5875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866" w:type="dxa"/>
          </w:tcPr>
          <w:p w14:paraId="6CB8957F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Beginn der Aussetzung </w:t>
            </w:r>
          </w:p>
          <w:p w14:paraId="004C260C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62F7E9DD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5BD3B1A4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76F3" w:rsidRPr="00827122" w14:paraId="08EC7A3C" w14:textId="77777777" w:rsidTr="00BA5875">
        <w:trPr>
          <w:trHeight w:val="839"/>
        </w:trPr>
        <w:tc>
          <w:tcPr>
            <w:tcW w:w="9923" w:type="dxa"/>
          </w:tcPr>
          <w:p w14:paraId="6352B8EB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9576F3" w:rsidRPr="00827122" w14:paraId="685AEC79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778CEF20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74BEA412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50A933B5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31999F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7DF2DB2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7E8E3B4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C74224C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547009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576F3" w:rsidRPr="00827122" w14:paraId="0EB1E99B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2ECAAF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23E31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B8B47E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Schulleitung SBBZ (nicht bei inklusiver Beschulung)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F13CB0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A5BA597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31A043E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4821C46C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76F3" w:rsidRPr="00827122" w14:paraId="47DA18C7" w14:textId="77777777" w:rsidTr="00BA5875">
        <w:trPr>
          <w:trHeight w:val="839"/>
        </w:trPr>
        <w:tc>
          <w:tcPr>
            <w:tcW w:w="9923" w:type="dxa"/>
          </w:tcPr>
          <w:p w14:paraId="52792D7D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9576F3" w:rsidRPr="00827122" w14:paraId="760F4C11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DD2EE7A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70137E88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36EA1ACC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2D375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347170E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94C4EFA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F7E8CF6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F27F6D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576F3" w:rsidRPr="00827122" w14:paraId="5B8D9FD9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E60F5A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E7CE2D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D966D" w14:textId="206C1491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</w:t>
                  </w:r>
                  <w:r w:rsidR="00FB7586"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Schulleitung der</w:t>
                  </w: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 allg. Schule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093A9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633A1F92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4F563FC" w14:textId="77777777" w:rsidR="009576F3" w:rsidRPr="00827122" w:rsidRDefault="009576F3" w:rsidP="009576F3"/>
    <w:p w14:paraId="25097E49" w14:textId="77777777" w:rsidR="009576F3" w:rsidRPr="00827122" w:rsidRDefault="009576F3" w:rsidP="009576F3"/>
    <w:p w14:paraId="783E71C9" w14:textId="77777777" w:rsidR="003D5F11" w:rsidRDefault="003D5F11"/>
    <w:sectPr w:rsidR="003D5F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CF47" w14:textId="77777777" w:rsidR="006D6EB2" w:rsidRDefault="006D6EB2" w:rsidP="009576F3">
      <w:r>
        <w:separator/>
      </w:r>
    </w:p>
  </w:endnote>
  <w:endnote w:type="continuationSeparator" w:id="0">
    <w:p w14:paraId="32A6CF74" w14:textId="77777777" w:rsidR="006D6EB2" w:rsidRDefault="006D6EB2" w:rsidP="009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94387"/>
      <w:docPartObj>
        <w:docPartGallery w:val="Page Numbers (Bottom of Page)"/>
        <w:docPartUnique/>
      </w:docPartObj>
    </w:sdtPr>
    <w:sdtEndPr/>
    <w:sdtContent>
      <w:p w14:paraId="45A63370" w14:textId="15164947" w:rsidR="009576F3" w:rsidRDefault="009576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F6">
          <w:rPr>
            <w:noProof/>
          </w:rPr>
          <w:t>1</w:t>
        </w:r>
        <w:r>
          <w:fldChar w:fldCharType="end"/>
        </w:r>
      </w:p>
    </w:sdtContent>
  </w:sdt>
  <w:p w14:paraId="1410355E" w14:textId="78D092B4" w:rsidR="009576F3" w:rsidRPr="008B635D" w:rsidRDefault="008B635D" w:rsidP="008B635D">
    <w:pPr>
      <w:jc w:val="center"/>
      <w:rPr>
        <w:rFonts w:cs="Times New Roman"/>
        <w:color w:val="808080" w:themeColor="background1" w:themeShade="80"/>
      </w:rPr>
    </w:pPr>
    <w:r w:rsidRPr="008B635D">
      <w:rPr>
        <w:rFonts w:cs="Times New Roman"/>
        <w:b/>
        <w:color w:val="808080" w:themeColor="background1" w:themeShade="80"/>
        <w:sz w:val="20"/>
      </w:rPr>
      <w:t>Formular ab SJ  2025/26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9BEFF" w14:textId="77777777" w:rsidR="006D6EB2" w:rsidRDefault="006D6EB2" w:rsidP="009576F3">
      <w:r>
        <w:separator/>
      </w:r>
    </w:p>
  </w:footnote>
  <w:footnote w:type="continuationSeparator" w:id="0">
    <w:p w14:paraId="3678A941" w14:textId="77777777" w:rsidR="006D6EB2" w:rsidRDefault="006D6EB2" w:rsidP="0095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2F89" w14:textId="68CBF3B2" w:rsidR="009576F3" w:rsidRPr="00F577CF" w:rsidRDefault="00AA2EF3" w:rsidP="009576F3">
    <w:pPr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noProof/>
        <w:color w:val="A6A6A6"/>
        <w:sz w:val="20"/>
        <w:szCs w:val="20"/>
      </w:rPr>
      <w:drawing>
        <wp:anchor distT="0" distB="0" distL="114300" distR="114300" simplePos="0" relativeHeight="251659264" behindDoc="0" locked="0" layoutInCell="1" allowOverlap="1" wp14:anchorId="23962EEF" wp14:editId="510F9535">
          <wp:simplePos x="0" y="0"/>
          <wp:positionH relativeFrom="column">
            <wp:posOffset>4695825</wp:posOffset>
          </wp:positionH>
          <wp:positionV relativeFrom="paragraph">
            <wp:posOffset>34290</wp:posOffset>
          </wp:positionV>
          <wp:extent cx="1436370" cy="3594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6F3">
      <w:rPr>
        <w:rFonts w:eastAsia="Times New Roman" w:cs="Times New Roman"/>
        <w:color w:val="A6A6A6"/>
        <w:sz w:val="20"/>
        <w:szCs w:val="20"/>
      </w:rPr>
      <w:t>S</w:t>
    </w:r>
    <w:r w:rsidR="009576F3"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53CF7967" w14:textId="42FFC670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59714E11" w14:textId="114A41D3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6ACCC05C" w14:textId="609A63AC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4BFC6FA0" w14:textId="77777777" w:rsidR="009576F3" w:rsidRDefault="009576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3"/>
    <w:rsid w:val="00057F1B"/>
    <w:rsid w:val="000931CE"/>
    <w:rsid w:val="000A0C40"/>
    <w:rsid w:val="000C44EC"/>
    <w:rsid w:val="001956DF"/>
    <w:rsid w:val="001E18CD"/>
    <w:rsid w:val="00260833"/>
    <w:rsid w:val="00277CCF"/>
    <w:rsid w:val="002A43B6"/>
    <w:rsid w:val="002B7B41"/>
    <w:rsid w:val="002C063E"/>
    <w:rsid w:val="003200A7"/>
    <w:rsid w:val="003203D2"/>
    <w:rsid w:val="0032371A"/>
    <w:rsid w:val="003270EE"/>
    <w:rsid w:val="003D5F11"/>
    <w:rsid w:val="00614FD3"/>
    <w:rsid w:val="006D6EB2"/>
    <w:rsid w:val="008B635D"/>
    <w:rsid w:val="009576F3"/>
    <w:rsid w:val="00AA2EF3"/>
    <w:rsid w:val="00BA5875"/>
    <w:rsid w:val="00BA7DF6"/>
    <w:rsid w:val="00BB45C8"/>
    <w:rsid w:val="00BB639C"/>
    <w:rsid w:val="00BE57CC"/>
    <w:rsid w:val="00BF59EC"/>
    <w:rsid w:val="00DF4A04"/>
    <w:rsid w:val="00DF645A"/>
    <w:rsid w:val="00E267C8"/>
    <w:rsid w:val="00E2701F"/>
    <w:rsid w:val="00EF7A93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CC319"/>
  <w15:docId w15:val="{8BE9D6E3-EE20-4153-9758-490CA0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76F3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6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6F3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76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6F3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5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Mößner, Anja (SSA Karlsruhe)</cp:lastModifiedBy>
  <cp:revision>2</cp:revision>
  <dcterms:created xsi:type="dcterms:W3CDTF">2025-08-20T09:22:00Z</dcterms:created>
  <dcterms:modified xsi:type="dcterms:W3CDTF">2025-08-20T09:22:00Z</dcterms:modified>
</cp:coreProperties>
</file>