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D8" w:rsidRDefault="00497CD8">
      <w:pPr>
        <w:rPr>
          <w:sz w:val="12"/>
          <w:szCs w:val="12"/>
        </w:rPr>
      </w:pPr>
      <w:bookmarkStart w:id="0" w:name="_GoBack"/>
      <w:bookmarkEnd w:id="0"/>
    </w:p>
    <w:p w:rsidR="002B33FB" w:rsidRPr="002B33FB" w:rsidRDefault="002B33FB">
      <w:pPr>
        <w:rPr>
          <w:sz w:val="12"/>
          <w:szCs w:val="12"/>
        </w:rPr>
      </w:pPr>
    </w:p>
    <w:p w:rsidR="00497CD8" w:rsidRPr="00AB0003" w:rsidRDefault="00497CD8" w:rsidP="004E3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right="-567"/>
        <w:rPr>
          <w:b/>
          <w:spacing w:val="80"/>
          <w:sz w:val="28"/>
          <w:szCs w:val="28"/>
        </w:rPr>
      </w:pPr>
      <w:proofErr w:type="gramStart"/>
      <w:r w:rsidRPr="00AB0003">
        <w:rPr>
          <w:b/>
          <w:spacing w:val="80"/>
          <w:sz w:val="28"/>
          <w:szCs w:val="28"/>
        </w:rPr>
        <w:t xml:space="preserve">Protokoll </w:t>
      </w:r>
      <w:r w:rsidR="00AE40DD" w:rsidRPr="00AB0003">
        <w:rPr>
          <w:b/>
          <w:spacing w:val="80"/>
          <w:sz w:val="28"/>
          <w:szCs w:val="28"/>
        </w:rPr>
        <w:t xml:space="preserve"> </w:t>
      </w:r>
      <w:r w:rsidRPr="00AB0003">
        <w:rPr>
          <w:b/>
          <w:spacing w:val="80"/>
          <w:sz w:val="28"/>
          <w:szCs w:val="28"/>
        </w:rPr>
        <w:t>Elterngespräch</w:t>
      </w:r>
      <w:proofErr w:type="gramEnd"/>
    </w:p>
    <w:p w:rsidR="00AE40DD" w:rsidRDefault="00AE40D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57"/>
        <w:gridCol w:w="1811"/>
        <w:gridCol w:w="425"/>
        <w:gridCol w:w="1614"/>
        <w:gridCol w:w="370"/>
        <w:gridCol w:w="2268"/>
      </w:tblGrid>
      <w:tr w:rsidR="00AE40DD" w:rsidTr="004E35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40DD" w:rsidRDefault="00AE40DD"/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40DD" w:rsidRDefault="00AE40DD"/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0DD" w:rsidRDefault="00AE40DD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40DD" w:rsidRDefault="00AE40DD"/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0DD" w:rsidRDefault="00AE40DD"/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40DD" w:rsidRDefault="00AE40DD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DD" w:rsidRDefault="00AE40DD"/>
        </w:tc>
      </w:tr>
      <w:tr w:rsidR="00AE40DD" w:rsidRPr="004E3583" w:rsidTr="004E3583">
        <w:tc>
          <w:tcPr>
            <w:tcW w:w="336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E40DD" w:rsidRPr="004E3583" w:rsidRDefault="00AE40DD" w:rsidP="00AE40DD">
            <w:pPr>
              <w:rPr>
                <w:sz w:val="18"/>
                <w:szCs w:val="18"/>
              </w:rPr>
            </w:pPr>
            <w:r w:rsidRPr="004E3583">
              <w:rPr>
                <w:sz w:val="18"/>
                <w:szCs w:val="18"/>
              </w:rPr>
              <w:t xml:space="preserve">Name </w:t>
            </w:r>
            <w:r w:rsidR="00AB0003" w:rsidRPr="004E3583">
              <w:rPr>
                <w:sz w:val="18"/>
                <w:szCs w:val="18"/>
              </w:rPr>
              <w:t>des Schülers / der Schülerin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0DD" w:rsidRPr="004E3583" w:rsidRDefault="00AE40DD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E40DD" w:rsidRPr="004E3583" w:rsidRDefault="0043166D">
            <w:pPr>
              <w:rPr>
                <w:sz w:val="18"/>
                <w:szCs w:val="18"/>
              </w:rPr>
            </w:pPr>
            <w:r w:rsidRPr="004E3583">
              <w:rPr>
                <w:sz w:val="18"/>
                <w:szCs w:val="18"/>
              </w:rPr>
              <w:t>g</w:t>
            </w:r>
            <w:r w:rsidR="00AE40DD" w:rsidRPr="004E3583">
              <w:rPr>
                <w:sz w:val="18"/>
                <w:szCs w:val="18"/>
              </w:rPr>
              <w:t xml:space="preserve">eb.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0DD" w:rsidRPr="004E3583" w:rsidRDefault="00AE40DD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E40DD" w:rsidRPr="004E3583" w:rsidRDefault="0043166D">
            <w:pPr>
              <w:rPr>
                <w:sz w:val="18"/>
                <w:szCs w:val="18"/>
              </w:rPr>
            </w:pPr>
            <w:r w:rsidRPr="004E3583">
              <w:rPr>
                <w:sz w:val="18"/>
                <w:szCs w:val="18"/>
              </w:rPr>
              <w:t>Klasse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0DD" w:rsidRPr="004E3583" w:rsidRDefault="00AE40D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40DD" w:rsidRPr="004E3583" w:rsidRDefault="0043166D">
            <w:pPr>
              <w:rPr>
                <w:sz w:val="18"/>
                <w:szCs w:val="18"/>
              </w:rPr>
            </w:pPr>
            <w:r w:rsidRPr="004E3583">
              <w:rPr>
                <w:sz w:val="18"/>
                <w:szCs w:val="18"/>
              </w:rPr>
              <w:t>Schuljahr</w:t>
            </w:r>
          </w:p>
        </w:tc>
      </w:tr>
      <w:tr w:rsidR="00AE40DD" w:rsidTr="004E3583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40DD" w:rsidRDefault="00AE40DD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0DD" w:rsidRDefault="00AE40DD"/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0DD" w:rsidRDefault="00AE40DD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0DD" w:rsidRDefault="00AE40DD"/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0DD" w:rsidRDefault="00AE40DD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0DD" w:rsidRDefault="00AE40DD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40DD" w:rsidRDefault="00AE40DD"/>
        </w:tc>
      </w:tr>
      <w:tr w:rsidR="00AE40DD" w:rsidRPr="004E3583" w:rsidTr="004E3583">
        <w:tc>
          <w:tcPr>
            <w:tcW w:w="336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E40DD" w:rsidRPr="004E3583" w:rsidRDefault="0043166D">
            <w:pPr>
              <w:rPr>
                <w:sz w:val="18"/>
                <w:szCs w:val="18"/>
              </w:rPr>
            </w:pPr>
            <w:r w:rsidRPr="004E3583">
              <w:rPr>
                <w:sz w:val="18"/>
                <w:szCs w:val="18"/>
              </w:rPr>
              <w:t>Name der zuständigen Lehrkraft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0DD" w:rsidRPr="004E3583" w:rsidRDefault="00AE40DD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0DD" w:rsidRPr="004E3583" w:rsidRDefault="00AE40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0DD" w:rsidRPr="004E3583" w:rsidRDefault="00AE40DD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0DD" w:rsidRPr="004E3583" w:rsidRDefault="00AE40DD"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0DD" w:rsidRPr="004E3583" w:rsidRDefault="00AE40D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40DD" w:rsidRPr="004E3583" w:rsidRDefault="00AE40DD">
            <w:pPr>
              <w:rPr>
                <w:sz w:val="18"/>
                <w:szCs w:val="18"/>
              </w:rPr>
            </w:pPr>
          </w:p>
        </w:tc>
      </w:tr>
      <w:tr w:rsidR="00B54E44" w:rsidTr="004E3583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66D" w:rsidRDefault="0043166D" w:rsidP="004E3583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66D" w:rsidRDefault="0043166D" w:rsidP="004E3583"/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66D" w:rsidRDefault="0043166D" w:rsidP="004E358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66D" w:rsidRDefault="0043166D" w:rsidP="004E3583"/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66D" w:rsidRDefault="0043166D" w:rsidP="004E3583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66D" w:rsidRDefault="0043166D" w:rsidP="004E3583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166D" w:rsidRDefault="0043166D" w:rsidP="004E3583"/>
        </w:tc>
      </w:tr>
      <w:tr w:rsidR="00B54E44" w:rsidRPr="004E3583" w:rsidTr="004E3583"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40DD" w:rsidRPr="004E3583" w:rsidRDefault="00AE40DD">
            <w:pPr>
              <w:rPr>
                <w:sz w:val="18"/>
                <w:szCs w:val="18"/>
              </w:rPr>
            </w:pPr>
            <w:r w:rsidRPr="004E3583">
              <w:rPr>
                <w:sz w:val="18"/>
                <w:szCs w:val="18"/>
              </w:rPr>
              <w:t>Name der Erziehungsberechtigten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0DD" w:rsidRPr="004E3583" w:rsidRDefault="00AE40DD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0DD" w:rsidRPr="004E3583" w:rsidRDefault="00AE40D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0DD" w:rsidRPr="004E3583" w:rsidRDefault="00AE40DD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0DD" w:rsidRPr="004E3583" w:rsidRDefault="00AE40DD"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0DD" w:rsidRPr="004E3583" w:rsidRDefault="00AE40D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DD" w:rsidRPr="004E3583" w:rsidRDefault="00AE40DD">
            <w:pPr>
              <w:rPr>
                <w:sz w:val="18"/>
                <w:szCs w:val="18"/>
              </w:rPr>
            </w:pPr>
          </w:p>
        </w:tc>
      </w:tr>
    </w:tbl>
    <w:p w:rsidR="00AB0003" w:rsidRDefault="00AB0003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8363"/>
      </w:tblGrid>
      <w:tr w:rsidR="00AB0003" w:rsidTr="004E3583">
        <w:tc>
          <w:tcPr>
            <w:tcW w:w="1951" w:type="dxa"/>
            <w:shd w:val="clear" w:color="auto" w:fill="auto"/>
          </w:tcPr>
          <w:p w:rsidR="00AB0003" w:rsidRPr="004E3583" w:rsidRDefault="00AB0003" w:rsidP="004E3583">
            <w:pPr>
              <w:rPr>
                <w:b/>
                <w:sz w:val="20"/>
              </w:rPr>
            </w:pPr>
            <w:r w:rsidRPr="004E3583">
              <w:rPr>
                <w:b/>
                <w:sz w:val="20"/>
              </w:rPr>
              <w:t>Datum</w:t>
            </w:r>
          </w:p>
        </w:tc>
        <w:tc>
          <w:tcPr>
            <w:tcW w:w="8363" w:type="dxa"/>
            <w:shd w:val="clear" w:color="auto" w:fill="auto"/>
          </w:tcPr>
          <w:p w:rsidR="00AB0003" w:rsidRPr="004E3583" w:rsidRDefault="00AB0003" w:rsidP="004E3583">
            <w:pPr>
              <w:rPr>
                <w:sz w:val="6"/>
                <w:szCs w:val="6"/>
              </w:rPr>
            </w:pPr>
          </w:p>
          <w:p w:rsidR="00AB0003" w:rsidRPr="004E3583" w:rsidRDefault="00AB0003" w:rsidP="004E3583">
            <w:pPr>
              <w:rPr>
                <w:sz w:val="18"/>
                <w:szCs w:val="18"/>
              </w:rPr>
            </w:pPr>
            <w:r w:rsidRPr="004E3583">
              <w:rPr>
                <w:sz w:val="18"/>
                <w:szCs w:val="18"/>
              </w:rPr>
              <w:t>__________________</w:t>
            </w:r>
          </w:p>
        </w:tc>
      </w:tr>
      <w:tr w:rsidR="00AB0003" w:rsidTr="004E3583">
        <w:tc>
          <w:tcPr>
            <w:tcW w:w="1951" w:type="dxa"/>
            <w:shd w:val="clear" w:color="auto" w:fill="auto"/>
          </w:tcPr>
          <w:p w:rsidR="00AB0003" w:rsidRPr="004E3583" w:rsidRDefault="00AB0003" w:rsidP="004E3583">
            <w:pPr>
              <w:rPr>
                <w:b/>
                <w:sz w:val="20"/>
              </w:rPr>
            </w:pPr>
          </w:p>
        </w:tc>
        <w:tc>
          <w:tcPr>
            <w:tcW w:w="8363" w:type="dxa"/>
            <w:shd w:val="clear" w:color="auto" w:fill="auto"/>
          </w:tcPr>
          <w:p w:rsidR="00AB0003" w:rsidRDefault="00AB0003" w:rsidP="004E3583"/>
        </w:tc>
      </w:tr>
      <w:tr w:rsidR="00AB0003" w:rsidTr="004E3583">
        <w:tc>
          <w:tcPr>
            <w:tcW w:w="1951" w:type="dxa"/>
            <w:shd w:val="clear" w:color="auto" w:fill="auto"/>
          </w:tcPr>
          <w:p w:rsidR="00AB0003" w:rsidRPr="004E3583" w:rsidRDefault="00AB0003" w:rsidP="004E3583">
            <w:pPr>
              <w:rPr>
                <w:b/>
                <w:sz w:val="20"/>
              </w:rPr>
            </w:pPr>
            <w:r w:rsidRPr="004E3583">
              <w:rPr>
                <w:b/>
                <w:sz w:val="20"/>
              </w:rPr>
              <w:t>Teilnehmer/innen</w:t>
            </w:r>
          </w:p>
        </w:tc>
        <w:tc>
          <w:tcPr>
            <w:tcW w:w="8363" w:type="dxa"/>
            <w:shd w:val="clear" w:color="auto" w:fill="auto"/>
          </w:tcPr>
          <w:p w:rsidR="00AB0003" w:rsidRPr="004E3583" w:rsidRDefault="00AB0003" w:rsidP="004E3583">
            <w:pPr>
              <w:rPr>
                <w:sz w:val="6"/>
                <w:szCs w:val="6"/>
              </w:rPr>
            </w:pPr>
          </w:p>
          <w:p w:rsidR="00AB0003" w:rsidRPr="004E3583" w:rsidRDefault="00AB0003" w:rsidP="004E3583">
            <w:pPr>
              <w:spacing w:line="360" w:lineRule="auto"/>
              <w:rPr>
                <w:sz w:val="18"/>
                <w:szCs w:val="18"/>
              </w:rPr>
            </w:pPr>
            <w:r w:rsidRPr="004E3583">
              <w:rPr>
                <w:sz w:val="18"/>
                <w:szCs w:val="18"/>
              </w:rPr>
              <w:t>_________________________________________________________________________</w:t>
            </w:r>
            <w:r w:rsidR="00B079E8" w:rsidRPr="004E3583">
              <w:rPr>
                <w:sz w:val="18"/>
                <w:szCs w:val="18"/>
              </w:rPr>
              <w:t>________</w:t>
            </w:r>
          </w:p>
          <w:p w:rsidR="00AB0003" w:rsidRDefault="00AB0003" w:rsidP="004E3583">
            <w:pPr>
              <w:spacing w:line="360" w:lineRule="auto"/>
            </w:pPr>
            <w:r>
              <w:t>_______________________________________________________</w:t>
            </w:r>
            <w:r w:rsidR="00B079E8">
              <w:t>______</w:t>
            </w:r>
          </w:p>
        </w:tc>
      </w:tr>
    </w:tbl>
    <w:p w:rsidR="00497CD8" w:rsidRDefault="00497CD8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8363"/>
      </w:tblGrid>
      <w:tr w:rsidR="00AB0003" w:rsidTr="004E3583">
        <w:tc>
          <w:tcPr>
            <w:tcW w:w="1951" w:type="dxa"/>
            <w:shd w:val="clear" w:color="auto" w:fill="auto"/>
          </w:tcPr>
          <w:p w:rsidR="00AB0003" w:rsidRPr="004E3583" w:rsidRDefault="00AB0003" w:rsidP="004E3583">
            <w:pPr>
              <w:rPr>
                <w:b/>
                <w:sz w:val="20"/>
              </w:rPr>
            </w:pPr>
            <w:r w:rsidRPr="004E3583">
              <w:rPr>
                <w:b/>
                <w:sz w:val="20"/>
              </w:rPr>
              <w:t>Gesprächsanlass</w:t>
            </w:r>
          </w:p>
        </w:tc>
        <w:tc>
          <w:tcPr>
            <w:tcW w:w="8363" w:type="dxa"/>
            <w:shd w:val="clear" w:color="auto" w:fill="auto"/>
          </w:tcPr>
          <w:p w:rsidR="00AB0003" w:rsidRPr="004E3583" w:rsidRDefault="00AB0003" w:rsidP="004E3583">
            <w:pPr>
              <w:spacing w:line="360" w:lineRule="auto"/>
              <w:rPr>
                <w:sz w:val="18"/>
                <w:szCs w:val="18"/>
              </w:rPr>
            </w:pPr>
            <w:r w:rsidRPr="004E3583">
              <w:rPr>
                <w:sz w:val="18"/>
                <w:szCs w:val="18"/>
              </w:rPr>
              <w:t>_________________________________________________________________________</w:t>
            </w:r>
            <w:r w:rsidR="00B079E8" w:rsidRPr="004E3583">
              <w:rPr>
                <w:sz w:val="18"/>
                <w:szCs w:val="18"/>
              </w:rPr>
              <w:t>________</w:t>
            </w:r>
          </w:p>
          <w:p w:rsidR="00B079E8" w:rsidRDefault="00AB0003" w:rsidP="004E3583">
            <w:pPr>
              <w:spacing w:line="360" w:lineRule="auto"/>
            </w:pPr>
            <w:r>
              <w:t>_______________________________________________________</w:t>
            </w:r>
            <w:r w:rsidR="00B079E8">
              <w:t>______</w:t>
            </w:r>
          </w:p>
        </w:tc>
      </w:tr>
      <w:tr w:rsidR="00B079E8" w:rsidTr="004E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5E6" w:rsidRPr="004E3583" w:rsidRDefault="005415E6" w:rsidP="004E3583">
            <w:pPr>
              <w:rPr>
                <w:b/>
                <w:sz w:val="20"/>
              </w:rPr>
            </w:pPr>
          </w:p>
          <w:p w:rsidR="00DE50C5" w:rsidRPr="004E3583" w:rsidRDefault="00DE50C5" w:rsidP="004E3583">
            <w:pPr>
              <w:rPr>
                <w:b/>
                <w:sz w:val="20"/>
              </w:rPr>
            </w:pPr>
            <w:r w:rsidRPr="004E3583">
              <w:rPr>
                <w:b/>
                <w:sz w:val="20"/>
              </w:rPr>
              <w:t>Einschätzung der aktuellen Situation</w:t>
            </w:r>
            <w:r w:rsidR="002D0576">
              <w:rPr>
                <w:b/>
                <w:sz w:val="20"/>
              </w:rPr>
              <w:t xml:space="preserve"> / Schule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0C5" w:rsidRPr="004E3583" w:rsidRDefault="00DE50C5" w:rsidP="004E3583">
            <w:pPr>
              <w:rPr>
                <w:sz w:val="6"/>
                <w:szCs w:val="6"/>
              </w:rPr>
            </w:pPr>
          </w:p>
          <w:p w:rsidR="005415E6" w:rsidRPr="004E3583" w:rsidRDefault="005415E6" w:rsidP="004E3583">
            <w:pPr>
              <w:spacing w:line="360" w:lineRule="auto"/>
              <w:rPr>
                <w:sz w:val="18"/>
                <w:szCs w:val="18"/>
              </w:rPr>
            </w:pPr>
          </w:p>
          <w:p w:rsidR="00DE50C5" w:rsidRPr="004E3583" w:rsidRDefault="00DE50C5" w:rsidP="004E3583">
            <w:pPr>
              <w:spacing w:line="360" w:lineRule="auto"/>
              <w:rPr>
                <w:sz w:val="18"/>
                <w:szCs w:val="18"/>
              </w:rPr>
            </w:pPr>
            <w:r w:rsidRPr="004E3583">
              <w:rPr>
                <w:sz w:val="18"/>
                <w:szCs w:val="18"/>
              </w:rPr>
              <w:t>_________________________________________________________________________</w:t>
            </w:r>
            <w:r w:rsidR="00B079E8" w:rsidRPr="004E3583">
              <w:rPr>
                <w:sz w:val="18"/>
                <w:szCs w:val="18"/>
              </w:rPr>
              <w:t>________</w:t>
            </w:r>
          </w:p>
          <w:p w:rsidR="00DE50C5" w:rsidRDefault="00DE50C5" w:rsidP="004E3583">
            <w:pPr>
              <w:spacing w:line="360" w:lineRule="auto"/>
            </w:pPr>
            <w:r>
              <w:t>_______________________________________________________</w:t>
            </w:r>
            <w:r w:rsidR="00B079E8">
              <w:t>______</w:t>
            </w:r>
          </w:p>
        </w:tc>
      </w:tr>
      <w:tr w:rsidR="00DE50C5" w:rsidTr="004E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0C5" w:rsidRPr="004E3583" w:rsidRDefault="00DE50C5" w:rsidP="004E3583">
            <w:pPr>
              <w:rPr>
                <w:b/>
                <w:sz w:val="20"/>
              </w:rPr>
            </w:pPr>
          </w:p>
          <w:p w:rsidR="00DE50C5" w:rsidRPr="004E3583" w:rsidRDefault="00DE50C5" w:rsidP="004E3583">
            <w:pPr>
              <w:rPr>
                <w:b/>
                <w:sz w:val="20"/>
              </w:rPr>
            </w:pPr>
            <w:r w:rsidRPr="004E3583">
              <w:rPr>
                <w:b/>
                <w:sz w:val="20"/>
              </w:rPr>
              <w:t>Sicht des Schülers / der Schülerin (ggf.)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0C5" w:rsidRPr="004E3583" w:rsidRDefault="00DE50C5" w:rsidP="004E3583">
            <w:pPr>
              <w:spacing w:line="360" w:lineRule="auto"/>
              <w:rPr>
                <w:sz w:val="18"/>
                <w:szCs w:val="18"/>
              </w:rPr>
            </w:pPr>
          </w:p>
          <w:p w:rsidR="00DE50C5" w:rsidRPr="004E3583" w:rsidRDefault="00DE50C5" w:rsidP="004E3583">
            <w:pPr>
              <w:spacing w:line="360" w:lineRule="auto"/>
              <w:rPr>
                <w:sz w:val="18"/>
                <w:szCs w:val="18"/>
              </w:rPr>
            </w:pPr>
            <w:r w:rsidRPr="004E3583">
              <w:rPr>
                <w:sz w:val="18"/>
                <w:szCs w:val="18"/>
              </w:rPr>
              <w:t>________________________________________________________________________</w:t>
            </w:r>
            <w:r w:rsidR="00B079E8" w:rsidRPr="004E3583">
              <w:rPr>
                <w:sz w:val="18"/>
                <w:szCs w:val="18"/>
              </w:rPr>
              <w:t>__</w:t>
            </w:r>
            <w:r w:rsidRPr="004E3583">
              <w:rPr>
                <w:sz w:val="18"/>
                <w:szCs w:val="18"/>
              </w:rPr>
              <w:t>_</w:t>
            </w:r>
            <w:r w:rsidR="00B079E8" w:rsidRPr="004E3583">
              <w:rPr>
                <w:sz w:val="18"/>
                <w:szCs w:val="18"/>
              </w:rPr>
              <w:t>______</w:t>
            </w:r>
          </w:p>
          <w:p w:rsidR="00DE50C5" w:rsidRDefault="00DE50C5" w:rsidP="00DE50C5">
            <w:r>
              <w:t>_____________________________________________________</w:t>
            </w:r>
            <w:r w:rsidR="00B079E8">
              <w:t>__</w:t>
            </w:r>
            <w:r>
              <w:t>__</w:t>
            </w:r>
            <w:r w:rsidR="00B079E8">
              <w:t>____</w:t>
            </w:r>
          </w:p>
          <w:p w:rsidR="00DE50C5" w:rsidRPr="004E3583" w:rsidRDefault="00DE50C5" w:rsidP="00DE50C5">
            <w:pPr>
              <w:rPr>
                <w:sz w:val="6"/>
                <w:szCs w:val="6"/>
              </w:rPr>
            </w:pPr>
          </w:p>
        </w:tc>
      </w:tr>
      <w:tr w:rsidR="00DE50C5" w:rsidTr="004E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0C5" w:rsidRPr="004E3583" w:rsidRDefault="00DE50C5" w:rsidP="004E3583">
            <w:pPr>
              <w:rPr>
                <w:b/>
                <w:sz w:val="20"/>
              </w:rPr>
            </w:pPr>
          </w:p>
          <w:p w:rsidR="002B33FB" w:rsidRPr="004E3583" w:rsidRDefault="002B33FB" w:rsidP="00DE50C5">
            <w:pPr>
              <w:rPr>
                <w:b/>
                <w:sz w:val="4"/>
                <w:szCs w:val="4"/>
              </w:rPr>
            </w:pPr>
          </w:p>
          <w:p w:rsidR="00DE50C5" w:rsidRPr="004E3583" w:rsidRDefault="00DE50C5" w:rsidP="00DE50C5">
            <w:pPr>
              <w:rPr>
                <w:b/>
                <w:sz w:val="20"/>
              </w:rPr>
            </w:pPr>
            <w:r w:rsidRPr="004E3583">
              <w:rPr>
                <w:b/>
                <w:sz w:val="20"/>
              </w:rPr>
              <w:t>Sicht der Erz.-Berechtigten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3FB" w:rsidRPr="004E3583" w:rsidRDefault="002B33FB" w:rsidP="004E3583">
            <w:pPr>
              <w:spacing w:line="360" w:lineRule="auto"/>
              <w:rPr>
                <w:sz w:val="18"/>
                <w:szCs w:val="18"/>
              </w:rPr>
            </w:pPr>
          </w:p>
          <w:p w:rsidR="00DE50C5" w:rsidRPr="004E3583" w:rsidRDefault="00DE50C5" w:rsidP="004E3583">
            <w:pPr>
              <w:spacing w:line="360" w:lineRule="auto"/>
              <w:rPr>
                <w:sz w:val="18"/>
                <w:szCs w:val="18"/>
              </w:rPr>
            </w:pPr>
            <w:r w:rsidRPr="004E3583">
              <w:rPr>
                <w:sz w:val="18"/>
                <w:szCs w:val="18"/>
              </w:rPr>
              <w:t>________________________________________________________________________</w:t>
            </w:r>
            <w:r w:rsidR="00B079E8" w:rsidRPr="004E3583">
              <w:rPr>
                <w:sz w:val="18"/>
                <w:szCs w:val="18"/>
              </w:rPr>
              <w:t>__</w:t>
            </w:r>
            <w:r w:rsidRPr="004E3583">
              <w:rPr>
                <w:sz w:val="18"/>
                <w:szCs w:val="18"/>
              </w:rPr>
              <w:t>_</w:t>
            </w:r>
            <w:r w:rsidR="00B079E8" w:rsidRPr="004E3583">
              <w:rPr>
                <w:sz w:val="18"/>
                <w:szCs w:val="18"/>
              </w:rPr>
              <w:t>______</w:t>
            </w:r>
          </w:p>
          <w:p w:rsidR="00DE50C5" w:rsidRDefault="00DE50C5" w:rsidP="004E3583">
            <w:r>
              <w:t>_______________________________________________________</w:t>
            </w:r>
            <w:r w:rsidR="00B079E8">
              <w:t>______</w:t>
            </w:r>
          </w:p>
          <w:p w:rsidR="00DE50C5" w:rsidRPr="004E3583" w:rsidRDefault="00DE50C5" w:rsidP="004E3583">
            <w:pPr>
              <w:rPr>
                <w:sz w:val="6"/>
                <w:szCs w:val="6"/>
              </w:rPr>
            </w:pPr>
          </w:p>
        </w:tc>
      </w:tr>
      <w:tr w:rsidR="00DE50C5" w:rsidTr="004E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AA" w:rsidRDefault="00F556AA" w:rsidP="00DE50C5">
            <w:pPr>
              <w:rPr>
                <w:b/>
                <w:sz w:val="20"/>
              </w:rPr>
            </w:pPr>
          </w:p>
          <w:p w:rsidR="00DE50C5" w:rsidRDefault="002D0576" w:rsidP="00DE50C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Sicht der </w:t>
            </w:r>
          </w:p>
          <w:p w:rsidR="002D0576" w:rsidRDefault="002D0576" w:rsidP="00DE50C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außerschulischen</w:t>
            </w:r>
          </w:p>
          <w:p w:rsidR="002D0576" w:rsidRPr="004E3583" w:rsidRDefault="002D0576" w:rsidP="00DE50C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0C5" w:rsidRPr="004E3583" w:rsidRDefault="00DE50C5" w:rsidP="004E3583">
            <w:pPr>
              <w:spacing w:line="360" w:lineRule="auto"/>
              <w:rPr>
                <w:sz w:val="18"/>
                <w:szCs w:val="18"/>
              </w:rPr>
            </w:pPr>
          </w:p>
          <w:p w:rsidR="00DE50C5" w:rsidRPr="004E3583" w:rsidRDefault="00DE50C5" w:rsidP="004E3583">
            <w:pPr>
              <w:spacing w:line="360" w:lineRule="auto"/>
              <w:rPr>
                <w:sz w:val="18"/>
                <w:szCs w:val="18"/>
              </w:rPr>
            </w:pPr>
            <w:r w:rsidRPr="004E3583">
              <w:rPr>
                <w:sz w:val="18"/>
                <w:szCs w:val="18"/>
              </w:rPr>
              <w:t>_________________________________________________________________________</w:t>
            </w:r>
            <w:r w:rsidR="00B079E8" w:rsidRPr="004E3583">
              <w:rPr>
                <w:sz w:val="18"/>
                <w:szCs w:val="18"/>
              </w:rPr>
              <w:t>________</w:t>
            </w:r>
          </w:p>
          <w:p w:rsidR="00DE50C5" w:rsidRDefault="00DE50C5" w:rsidP="004E3583">
            <w:r>
              <w:t>_______________________________________________________</w:t>
            </w:r>
            <w:r w:rsidR="00B079E8">
              <w:t>______</w:t>
            </w:r>
          </w:p>
          <w:p w:rsidR="00DE50C5" w:rsidRPr="004E3583" w:rsidRDefault="00DE50C5" w:rsidP="004E3583">
            <w:pPr>
              <w:rPr>
                <w:sz w:val="6"/>
                <w:szCs w:val="6"/>
              </w:rPr>
            </w:pPr>
          </w:p>
        </w:tc>
      </w:tr>
      <w:tr w:rsidR="00DB0DA2" w:rsidTr="004E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DA2" w:rsidRPr="004E3583" w:rsidRDefault="00DB0DA2" w:rsidP="004E3583">
            <w:pPr>
              <w:rPr>
                <w:b/>
              </w:rPr>
            </w:pPr>
          </w:p>
          <w:p w:rsidR="002B33FB" w:rsidRPr="004E3583" w:rsidRDefault="002B33FB" w:rsidP="004E3583">
            <w:pPr>
              <w:rPr>
                <w:b/>
                <w:sz w:val="20"/>
              </w:rPr>
            </w:pPr>
          </w:p>
          <w:p w:rsidR="00DB0DA2" w:rsidRPr="004E3583" w:rsidRDefault="00DB0DA2" w:rsidP="004E3583">
            <w:pPr>
              <w:rPr>
                <w:b/>
                <w:sz w:val="20"/>
              </w:rPr>
            </w:pPr>
            <w:r w:rsidRPr="004E3583">
              <w:rPr>
                <w:b/>
                <w:sz w:val="20"/>
              </w:rPr>
              <w:t>Gemeinsames Ziel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9E8" w:rsidRPr="004E3583" w:rsidRDefault="00B079E8" w:rsidP="004E3583">
            <w:pPr>
              <w:spacing w:line="360" w:lineRule="auto"/>
              <w:rPr>
                <w:sz w:val="18"/>
                <w:szCs w:val="18"/>
              </w:rPr>
            </w:pPr>
          </w:p>
          <w:p w:rsidR="0075596E" w:rsidRPr="004E3583" w:rsidRDefault="0075596E" w:rsidP="004E3583">
            <w:pPr>
              <w:spacing w:line="360" w:lineRule="auto"/>
              <w:rPr>
                <w:sz w:val="10"/>
                <w:szCs w:val="10"/>
              </w:rPr>
            </w:pPr>
          </w:p>
          <w:p w:rsidR="00DB0DA2" w:rsidRPr="004E3583" w:rsidRDefault="00DB0DA2" w:rsidP="004E3583">
            <w:pPr>
              <w:spacing w:line="360" w:lineRule="auto"/>
              <w:rPr>
                <w:sz w:val="18"/>
                <w:szCs w:val="18"/>
              </w:rPr>
            </w:pPr>
            <w:r w:rsidRPr="004E3583">
              <w:rPr>
                <w:sz w:val="18"/>
                <w:szCs w:val="18"/>
              </w:rPr>
              <w:t>_________________________________________________________________________</w:t>
            </w:r>
            <w:r w:rsidR="00B079E8" w:rsidRPr="004E3583">
              <w:rPr>
                <w:sz w:val="18"/>
                <w:szCs w:val="18"/>
              </w:rPr>
              <w:t>________</w:t>
            </w:r>
          </w:p>
          <w:p w:rsidR="00DB0DA2" w:rsidRDefault="00DB0DA2" w:rsidP="004E3583">
            <w:r>
              <w:t>_______________________________________________________</w:t>
            </w:r>
            <w:r w:rsidR="00B079E8">
              <w:t>______</w:t>
            </w:r>
          </w:p>
          <w:p w:rsidR="00DB0DA2" w:rsidRPr="004E3583" w:rsidRDefault="00DB0DA2" w:rsidP="004E3583">
            <w:pPr>
              <w:rPr>
                <w:sz w:val="6"/>
                <w:szCs w:val="6"/>
              </w:rPr>
            </w:pPr>
          </w:p>
        </w:tc>
      </w:tr>
    </w:tbl>
    <w:p w:rsidR="009F70CE" w:rsidRDefault="009F70CE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464"/>
        <w:gridCol w:w="947"/>
        <w:gridCol w:w="2017"/>
        <w:gridCol w:w="947"/>
        <w:gridCol w:w="1295"/>
      </w:tblGrid>
      <w:tr w:rsidR="002B33FB" w:rsidTr="004E3583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33FB" w:rsidRPr="004E3583" w:rsidRDefault="002B33FB" w:rsidP="004E3583">
            <w:pPr>
              <w:rPr>
                <w:b/>
              </w:rPr>
            </w:pPr>
            <w:r w:rsidRPr="004E3583">
              <w:rPr>
                <w:b/>
              </w:rPr>
              <w:t xml:space="preserve">Weitere Schritte </w:t>
            </w:r>
          </w:p>
        </w:tc>
      </w:tr>
      <w:tr w:rsidR="009F70CE" w:rsidRPr="004E3583" w:rsidTr="004E3583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3FB" w:rsidRPr="004E3583" w:rsidRDefault="002B33FB" w:rsidP="004E3583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3FB" w:rsidRPr="004E3583" w:rsidRDefault="002B33FB" w:rsidP="004E3583">
            <w:pPr>
              <w:rPr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3FB" w:rsidRPr="004E3583" w:rsidRDefault="002B33FB" w:rsidP="004E358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3FB" w:rsidRPr="004E3583" w:rsidRDefault="002B33FB" w:rsidP="004E3583">
            <w:pPr>
              <w:rPr>
                <w:sz w:val="10"/>
                <w:szCs w:val="1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3FB" w:rsidRPr="004E3583" w:rsidRDefault="002B33FB" w:rsidP="004E358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3FB" w:rsidRPr="004E3583" w:rsidRDefault="002B33FB" w:rsidP="004E3583">
            <w:pPr>
              <w:rPr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3FB" w:rsidRPr="004E3583" w:rsidRDefault="002B33FB" w:rsidP="004E3583">
            <w:pPr>
              <w:rPr>
                <w:sz w:val="10"/>
                <w:szCs w:val="10"/>
              </w:rPr>
            </w:pPr>
          </w:p>
        </w:tc>
      </w:tr>
      <w:tr w:rsidR="002B33FB" w:rsidTr="004E3583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2B33FB" w:rsidRPr="004E3583" w:rsidRDefault="002B33FB" w:rsidP="004E3583">
            <w:pPr>
              <w:rPr>
                <w:sz w:val="20"/>
              </w:rPr>
            </w:pPr>
            <w:r w:rsidRPr="004E3583">
              <w:rPr>
                <w:sz w:val="20"/>
              </w:rPr>
              <w:t>Datum</w:t>
            </w:r>
          </w:p>
        </w:tc>
        <w:tc>
          <w:tcPr>
            <w:tcW w:w="61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B33FB" w:rsidRPr="004E3583" w:rsidRDefault="002B33FB" w:rsidP="004E3583">
            <w:pPr>
              <w:rPr>
                <w:sz w:val="20"/>
              </w:rPr>
            </w:pPr>
            <w:r w:rsidRPr="004E3583">
              <w:rPr>
                <w:sz w:val="20"/>
              </w:rPr>
              <w:t>Vereinbarung / Maßnahme (Was? Bis Wann?)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33FB" w:rsidRPr="004E3583" w:rsidRDefault="002B33FB" w:rsidP="004E3583">
            <w:pPr>
              <w:rPr>
                <w:sz w:val="20"/>
              </w:rPr>
            </w:pPr>
            <w:r w:rsidRPr="004E3583">
              <w:rPr>
                <w:sz w:val="20"/>
              </w:rPr>
              <w:t>Verantwortliche/r</w:t>
            </w:r>
          </w:p>
        </w:tc>
      </w:tr>
      <w:tr w:rsidR="002B33FB" w:rsidTr="004E3583">
        <w:tc>
          <w:tcPr>
            <w:tcW w:w="1951" w:type="dxa"/>
            <w:shd w:val="clear" w:color="auto" w:fill="auto"/>
          </w:tcPr>
          <w:p w:rsidR="002B33FB" w:rsidRDefault="002B33FB" w:rsidP="004E3583"/>
        </w:tc>
        <w:tc>
          <w:tcPr>
            <w:tcW w:w="6121" w:type="dxa"/>
            <w:gridSpan w:val="4"/>
            <w:shd w:val="clear" w:color="auto" w:fill="auto"/>
          </w:tcPr>
          <w:p w:rsidR="002B33FB" w:rsidRDefault="002B33FB" w:rsidP="004E3583"/>
        </w:tc>
        <w:tc>
          <w:tcPr>
            <w:tcW w:w="2242" w:type="dxa"/>
            <w:gridSpan w:val="2"/>
            <w:shd w:val="clear" w:color="auto" w:fill="auto"/>
          </w:tcPr>
          <w:p w:rsidR="002B33FB" w:rsidRDefault="002B33FB" w:rsidP="004E3583"/>
        </w:tc>
      </w:tr>
      <w:tr w:rsidR="002B33FB" w:rsidTr="004E3583">
        <w:tc>
          <w:tcPr>
            <w:tcW w:w="1951" w:type="dxa"/>
            <w:shd w:val="clear" w:color="auto" w:fill="auto"/>
          </w:tcPr>
          <w:p w:rsidR="002B33FB" w:rsidRDefault="002B33FB" w:rsidP="004E3583"/>
        </w:tc>
        <w:tc>
          <w:tcPr>
            <w:tcW w:w="6121" w:type="dxa"/>
            <w:gridSpan w:val="4"/>
            <w:shd w:val="clear" w:color="auto" w:fill="auto"/>
          </w:tcPr>
          <w:p w:rsidR="002B33FB" w:rsidRDefault="002B33FB" w:rsidP="004E3583"/>
        </w:tc>
        <w:tc>
          <w:tcPr>
            <w:tcW w:w="2242" w:type="dxa"/>
            <w:gridSpan w:val="2"/>
            <w:shd w:val="clear" w:color="auto" w:fill="auto"/>
          </w:tcPr>
          <w:p w:rsidR="002B33FB" w:rsidRDefault="002B33FB" w:rsidP="004E3583"/>
        </w:tc>
      </w:tr>
      <w:tr w:rsidR="002B33FB" w:rsidTr="004E3583">
        <w:tc>
          <w:tcPr>
            <w:tcW w:w="1951" w:type="dxa"/>
            <w:shd w:val="clear" w:color="auto" w:fill="auto"/>
          </w:tcPr>
          <w:p w:rsidR="002B33FB" w:rsidRDefault="002B33FB" w:rsidP="004E3583"/>
        </w:tc>
        <w:tc>
          <w:tcPr>
            <w:tcW w:w="6121" w:type="dxa"/>
            <w:gridSpan w:val="4"/>
            <w:shd w:val="clear" w:color="auto" w:fill="auto"/>
          </w:tcPr>
          <w:p w:rsidR="002B33FB" w:rsidRDefault="002B33FB" w:rsidP="004E3583"/>
        </w:tc>
        <w:tc>
          <w:tcPr>
            <w:tcW w:w="2242" w:type="dxa"/>
            <w:gridSpan w:val="2"/>
            <w:shd w:val="clear" w:color="auto" w:fill="auto"/>
          </w:tcPr>
          <w:p w:rsidR="002B33FB" w:rsidRDefault="002B33FB" w:rsidP="004E3583"/>
        </w:tc>
      </w:tr>
      <w:tr w:rsidR="002B33FB" w:rsidTr="004E3583">
        <w:tc>
          <w:tcPr>
            <w:tcW w:w="1951" w:type="dxa"/>
            <w:shd w:val="clear" w:color="auto" w:fill="auto"/>
          </w:tcPr>
          <w:p w:rsidR="002B33FB" w:rsidRDefault="002B33FB" w:rsidP="004E3583"/>
        </w:tc>
        <w:tc>
          <w:tcPr>
            <w:tcW w:w="6121" w:type="dxa"/>
            <w:gridSpan w:val="4"/>
            <w:shd w:val="clear" w:color="auto" w:fill="auto"/>
          </w:tcPr>
          <w:p w:rsidR="002B33FB" w:rsidRDefault="002B33FB" w:rsidP="004E3583"/>
        </w:tc>
        <w:tc>
          <w:tcPr>
            <w:tcW w:w="2242" w:type="dxa"/>
            <w:gridSpan w:val="2"/>
            <w:shd w:val="clear" w:color="auto" w:fill="auto"/>
          </w:tcPr>
          <w:p w:rsidR="002B33FB" w:rsidRDefault="002B33FB" w:rsidP="004E3583"/>
        </w:tc>
      </w:tr>
      <w:tr w:rsidR="002B33FB" w:rsidTr="004E3583">
        <w:tc>
          <w:tcPr>
            <w:tcW w:w="1951" w:type="dxa"/>
            <w:shd w:val="clear" w:color="auto" w:fill="auto"/>
          </w:tcPr>
          <w:p w:rsidR="002B33FB" w:rsidRDefault="002B33FB" w:rsidP="004E3583"/>
        </w:tc>
        <w:tc>
          <w:tcPr>
            <w:tcW w:w="6121" w:type="dxa"/>
            <w:gridSpan w:val="4"/>
            <w:shd w:val="clear" w:color="auto" w:fill="auto"/>
          </w:tcPr>
          <w:p w:rsidR="002B33FB" w:rsidRDefault="002B33FB" w:rsidP="004E3583"/>
        </w:tc>
        <w:tc>
          <w:tcPr>
            <w:tcW w:w="2242" w:type="dxa"/>
            <w:gridSpan w:val="2"/>
            <w:shd w:val="clear" w:color="auto" w:fill="auto"/>
          </w:tcPr>
          <w:p w:rsidR="002B33FB" w:rsidRDefault="002B33FB" w:rsidP="004E3583"/>
        </w:tc>
      </w:tr>
    </w:tbl>
    <w:p w:rsidR="00CE2EA9" w:rsidRDefault="00CE2EA9"/>
    <w:p w:rsidR="00EA3A4D" w:rsidRDefault="00EA3A4D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8363"/>
      </w:tblGrid>
      <w:tr w:rsidR="009F70CE" w:rsidTr="004E3583">
        <w:tc>
          <w:tcPr>
            <w:tcW w:w="1951" w:type="dxa"/>
            <w:shd w:val="clear" w:color="auto" w:fill="auto"/>
          </w:tcPr>
          <w:p w:rsidR="009F70CE" w:rsidRPr="004E3583" w:rsidRDefault="009F70CE" w:rsidP="004E3583">
            <w:pPr>
              <w:rPr>
                <w:szCs w:val="24"/>
              </w:rPr>
            </w:pPr>
            <w:r w:rsidRPr="004E3583">
              <w:rPr>
                <w:szCs w:val="24"/>
              </w:rPr>
              <w:t>Protokoll</w:t>
            </w:r>
          </w:p>
        </w:tc>
        <w:tc>
          <w:tcPr>
            <w:tcW w:w="8363" w:type="dxa"/>
            <w:shd w:val="clear" w:color="auto" w:fill="auto"/>
          </w:tcPr>
          <w:p w:rsidR="009F70CE" w:rsidRPr="004E3583" w:rsidRDefault="009F70CE" w:rsidP="004E3583">
            <w:pPr>
              <w:rPr>
                <w:sz w:val="6"/>
                <w:szCs w:val="6"/>
              </w:rPr>
            </w:pPr>
          </w:p>
          <w:p w:rsidR="009F70CE" w:rsidRPr="004E3583" w:rsidRDefault="009F70CE" w:rsidP="004E3583">
            <w:pPr>
              <w:spacing w:line="360" w:lineRule="auto"/>
              <w:rPr>
                <w:sz w:val="18"/>
                <w:szCs w:val="18"/>
              </w:rPr>
            </w:pPr>
            <w:r w:rsidRPr="004E3583">
              <w:rPr>
                <w:sz w:val="18"/>
                <w:szCs w:val="18"/>
              </w:rPr>
              <w:t>________________________________________</w:t>
            </w:r>
          </w:p>
          <w:p w:rsidR="009F70CE" w:rsidRPr="004E3583" w:rsidRDefault="009F70CE" w:rsidP="004E3583">
            <w:pPr>
              <w:spacing w:line="360" w:lineRule="auto"/>
              <w:rPr>
                <w:sz w:val="18"/>
                <w:szCs w:val="18"/>
              </w:rPr>
            </w:pPr>
            <w:r w:rsidRPr="004E3583">
              <w:rPr>
                <w:sz w:val="18"/>
                <w:szCs w:val="18"/>
              </w:rPr>
              <w:t>Datum / Unterschrift</w:t>
            </w:r>
            <w:r w:rsidR="00912DE0">
              <w:rPr>
                <w:sz w:val="18"/>
                <w:szCs w:val="18"/>
              </w:rPr>
              <w:t xml:space="preserve"> Protokollant/in</w:t>
            </w:r>
          </w:p>
        </w:tc>
      </w:tr>
    </w:tbl>
    <w:p w:rsidR="00497CD8" w:rsidRPr="00497CD8" w:rsidRDefault="00497CD8" w:rsidP="00CE2EA9"/>
    <w:sectPr w:rsidR="00497CD8" w:rsidRPr="00497CD8" w:rsidSect="00EA3A4D">
      <w:headerReference w:type="even" r:id="rId6"/>
      <w:headerReference w:type="default" r:id="rId7"/>
      <w:pgSz w:w="11906" w:h="16838"/>
      <w:pgMar w:top="1438" w:right="1416" w:bottom="568" w:left="851" w:header="720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47" w:rsidRDefault="002C7147">
      <w:r>
        <w:separator/>
      </w:r>
    </w:p>
  </w:endnote>
  <w:endnote w:type="continuationSeparator" w:id="0">
    <w:p w:rsidR="002C7147" w:rsidRDefault="002C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47" w:rsidRDefault="002C7147">
      <w:r>
        <w:separator/>
      </w:r>
    </w:p>
  </w:footnote>
  <w:footnote w:type="continuationSeparator" w:id="0">
    <w:p w:rsidR="002C7147" w:rsidRDefault="002C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01" w:rsidRDefault="00AA600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A6001" w:rsidRDefault="00AA60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01" w:rsidRDefault="00AA6001">
    <w:pPr>
      <w:pStyle w:val="Kopfzeile"/>
    </w:pPr>
  </w:p>
  <w:p w:rsidR="00AA6001" w:rsidRDefault="00285BC4" w:rsidP="00AA6001">
    <w:pPr>
      <w:pStyle w:val="berschrift1"/>
      <w:framePr w:w="2914" w:wrap="around" w:x="1881" w:y="1085"/>
      <w:rPr>
        <w:rFonts w:ascii="Arial" w:hAnsi="Arial"/>
        <w:sz w:val="28"/>
      </w:rPr>
    </w:pPr>
    <w:r>
      <w:rPr>
        <w:rFonts w:ascii="Arial" w:hAnsi="Arial"/>
        <w:sz w:val="28"/>
      </w:rPr>
      <w:t>Schloss-Schule Durlach</w:t>
    </w:r>
  </w:p>
  <w:p w:rsidR="00AF7591" w:rsidRPr="00AF7591" w:rsidRDefault="00AF7591" w:rsidP="00AF7591"/>
  <w:p w:rsidR="00AF7591" w:rsidRPr="00AF7591" w:rsidRDefault="00AF7591" w:rsidP="00AF7591"/>
  <w:p w:rsidR="00AA6001" w:rsidRDefault="00AA6001">
    <w:pPr>
      <w:pStyle w:val="Kopfzeile"/>
    </w:pPr>
    <w:r>
      <w:rPr>
        <w:noProof/>
        <w:snapToGrid/>
        <w:sz w:val="20"/>
        <w:lang w:val="de-D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5.8pt;margin-top:102.9pt;width:561.85pt;height:13.35pt;z-index:251657728;mso-position-horizontal-relative:page;mso-position-vertical-relative:page" fillcolor="window">
          <v:imagedata r:id="rId1" o:title=""/>
          <w10:wrap type="topAndBottom" anchorx="page" anchory="page"/>
          <w10:anchorlock/>
        </v:shape>
        <o:OLEObject Type="Embed" ProgID="Word.Picture.8" ShapeID="_x0000_s2050" DrawAspect="Content" ObjectID="_169995822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6A"/>
    <w:rsid w:val="00055672"/>
    <w:rsid w:val="000721F8"/>
    <w:rsid w:val="00087F27"/>
    <w:rsid w:val="000A1D2C"/>
    <w:rsid w:val="00141D7E"/>
    <w:rsid w:val="00152B3D"/>
    <w:rsid w:val="001553A8"/>
    <w:rsid w:val="00175D59"/>
    <w:rsid w:val="002348AA"/>
    <w:rsid w:val="00261A2D"/>
    <w:rsid w:val="00285BC4"/>
    <w:rsid w:val="002B33FB"/>
    <w:rsid w:val="002C7147"/>
    <w:rsid w:val="002D0576"/>
    <w:rsid w:val="00314ABE"/>
    <w:rsid w:val="003B0761"/>
    <w:rsid w:val="0040533A"/>
    <w:rsid w:val="0043166D"/>
    <w:rsid w:val="00497CD8"/>
    <w:rsid w:val="004B353A"/>
    <w:rsid w:val="004B3A4C"/>
    <w:rsid w:val="004E3583"/>
    <w:rsid w:val="004F0623"/>
    <w:rsid w:val="0051117C"/>
    <w:rsid w:val="0052422E"/>
    <w:rsid w:val="005415E6"/>
    <w:rsid w:val="00595E6A"/>
    <w:rsid w:val="00606D2D"/>
    <w:rsid w:val="0062066A"/>
    <w:rsid w:val="00621C20"/>
    <w:rsid w:val="00642339"/>
    <w:rsid w:val="0070732B"/>
    <w:rsid w:val="0075596E"/>
    <w:rsid w:val="0077459B"/>
    <w:rsid w:val="007C001B"/>
    <w:rsid w:val="007E3C9F"/>
    <w:rsid w:val="007F6403"/>
    <w:rsid w:val="00802F48"/>
    <w:rsid w:val="008130E1"/>
    <w:rsid w:val="0084193A"/>
    <w:rsid w:val="00847773"/>
    <w:rsid w:val="00860B0D"/>
    <w:rsid w:val="0090403C"/>
    <w:rsid w:val="00912DE0"/>
    <w:rsid w:val="0092567F"/>
    <w:rsid w:val="009344F3"/>
    <w:rsid w:val="00965975"/>
    <w:rsid w:val="009972C6"/>
    <w:rsid w:val="009C05FB"/>
    <w:rsid w:val="009F70CE"/>
    <w:rsid w:val="00A11E0F"/>
    <w:rsid w:val="00A45E67"/>
    <w:rsid w:val="00A71295"/>
    <w:rsid w:val="00AA6001"/>
    <w:rsid w:val="00AA72BD"/>
    <w:rsid w:val="00AB0003"/>
    <w:rsid w:val="00AE40DD"/>
    <w:rsid w:val="00AF3D5D"/>
    <w:rsid w:val="00AF7591"/>
    <w:rsid w:val="00B079E8"/>
    <w:rsid w:val="00B37322"/>
    <w:rsid w:val="00B450A8"/>
    <w:rsid w:val="00B54E44"/>
    <w:rsid w:val="00B606C0"/>
    <w:rsid w:val="00B86EDB"/>
    <w:rsid w:val="00B956E5"/>
    <w:rsid w:val="00BE0CEE"/>
    <w:rsid w:val="00C57BEA"/>
    <w:rsid w:val="00C93696"/>
    <w:rsid w:val="00CC0F79"/>
    <w:rsid w:val="00CC2D6A"/>
    <w:rsid w:val="00CE2EA9"/>
    <w:rsid w:val="00D116E6"/>
    <w:rsid w:val="00D5359B"/>
    <w:rsid w:val="00DB0DA2"/>
    <w:rsid w:val="00DC2242"/>
    <w:rsid w:val="00DE309B"/>
    <w:rsid w:val="00DE50C5"/>
    <w:rsid w:val="00E213C3"/>
    <w:rsid w:val="00E34A98"/>
    <w:rsid w:val="00EA3A4D"/>
    <w:rsid w:val="00EA4C26"/>
    <w:rsid w:val="00ED3B49"/>
    <w:rsid w:val="00EE40C8"/>
    <w:rsid w:val="00F5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7E3141A-068C-4804-8B6A-83AB6632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4C26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A4C26"/>
    <w:pPr>
      <w:keepNext/>
      <w:framePr w:w="2671" w:h="720" w:hSpace="142" w:wrap="around" w:vAnchor="page" w:hAnchor="page" w:x="1419" w:y="681" w:anchorLock="1"/>
      <w:outlineLvl w:val="0"/>
    </w:pPr>
    <w:rPr>
      <w:rFonts w:ascii="Frutiger" w:hAnsi="Frutiger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EA4C26"/>
    <w:pPr>
      <w:framePr w:w="2671" w:h="720" w:hSpace="142" w:wrap="around" w:vAnchor="page" w:hAnchor="page" w:x="1419" w:y="681" w:anchorLock="1"/>
    </w:pPr>
    <w:rPr>
      <w:rFonts w:ascii="Frutiger" w:hAnsi="Frutiger"/>
      <w:b/>
      <w:sz w:val="16"/>
    </w:rPr>
  </w:style>
  <w:style w:type="character" w:styleId="Hyperlink">
    <w:name w:val="Hyperlink"/>
    <w:rsid w:val="00EA4C26"/>
    <w:rPr>
      <w:color w:val="0000FF"/>
      <w:u w:val="single"/>
    </w:rPr>
  </w:style>
  <w:style w:type="paragraph" w:styleId="Kopfzeile">
    <w:name w:val="header"/>
    <w:basedOn w:val="Standard"/>
    <w:rsid w:val="00EA4C26"/>
    <w:pPr>
      <w:widowControl w:val="0"/>
      <w:tabs>
        <w:tab w:val="center" w:pos="4536"/>
        <w:tab w:val="right" w:pos="9072"/>
      </w:tabs>
    </w:pPr>
    <w:rPr>
      <w:snapToGrid w:val="0"/>
      <w:lang w:val="en-US"/>
    </w:rPr>
  </w:style>
  <w:style w:type="character" w:styleId="Seitenzahl">
    <w:name w:val="page number"/>
    <w:basedOn w:val="Absatz-Standardschriftart"/>
    <w:rsid w:val="00EA4C26"/>
  </w:style>
  <w:style w:type="paragraph" w:styleId="Fuzeile">
    <w:name w:val="footer"/>
    <w:basedOn w:val="Standard"/>
    <w:rsid w:val="00EA4C2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2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4193A"/>
    <w:rPr>
      <w:rFonts w:ascii="Tahoma" w:hAnsi="Tahoma" w:cs="Tahoma"/>
      <w:sz w:val="16"/>
      <w:szCs w:val="16"/>
    </w:rPr>
  </w:style>
  <w:style w:type="character" w:styleId="BesuchterHyperlink">
    <w:name w:val="BesuchterHyperlink"/>
    <w:rsid w:val="00CC2D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Dokumentation: Vorfälle und entspr</vt:lpstr>
    </vt:vector>
  </TitlesOfParts>
  <Company>Stadt Karlsruhe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Dokumentation: Vorfälle und entspr</dc:title>
  <dc:subject/>
  <dc:creator>Rektor</dc:creator>
  <cp:keywords/>
  <cp:lastModifiedBy>Gnant, Alexander (SSA Karlsruhe)</cp:lastModifiedBy>
  <cp:revision>2</cp:revision>
  <cp:lastPrinted>2018-10-09T08:12:00Z</cp:lastPrinted>
  <dcterms:created xsi:type="dcterms:W3CDTF">2021-12-02T12:51:00Z</dcterms:created>
  <dcterms:modified xsi:type="dcterms:W3CDTF">2021-12-02T12:51:00Z</dcterms:modified>
</cp:coreProperties>
</file>