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02" w:rsidRDefault="00724A74" w:rsidP="00767450">
      <w:pPr>
        <w:rPr>
          <w:b/>
          <w:sz w:val="32"/>
          <w:szCs w:val="32"/>
        </w:rPr>
      </w:pPr>
      <w:r w:rsidRPr="001A2514">
        <w:rPr>
          <w:rFonts w:ascii="Times New Roman" w:hAnsi="Times New Roman" w:cs="Times New Roman"/>
          <w:b/>
          <w:noProof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3D7CEC" wp14:editId="73EE2A8B">
                <wp:simplePos x="0" y="0"/>
                <wp:positionH relativeFrom="column">
                  <wp:posOffset>1861820</wp:posOffset>
                </wp:positionH>
                <wp:positionV relativeFrom="paragraph">
                  <wp:posOffset>-452755</wp:posOffset>
                </wp:positionV>
                <wp:extent cx="2162175" cy="896129"/>
                <wp:effectExtent l="0" t="0" r="9525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896129"/>
                          <a:chOff x="1417" y="974"/>
                          <a:chExt cx="3150" cy="1518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Beschreibung: 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974"/>
                            <a:ext cx="3150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05" y="2153"/>
                            <a:ext cx="306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514" w:rsidRDefault="001A2514" w:rsidP="001A2514">
                              <w:pPr>
                                <w:pStyle w:val="StandardWeb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MS PGothic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STAATLICHES SCHULAMT KARLSRUHE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D7CEC" id="Gruppieren 1" o:spid="_x0000_s1026" style="position:absolute;margin-left:146.6pt;margin-top:-35.65pt;width:170.25pt;height:70.55pt;z-index:-251657216" coordorigin="1417,974" coordsize="3150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Beschreibung: BW55_KL_sw_weiss" style="position:absolute;left:1417;top:974;width:3150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">
                  <v:imagedata r:id="rId8" o:title=" BW55_KL_sw_weiss"/>
                </v:shape>
                <v:rect id="Rectangle 7" o:spid="_x0000_s1028" style="position:absolute;left:1505;top:2153;width:3062;height: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" filled="f" stroked="f">
                  <v:textbox>
                    <w:txbxContent>
                      <w:p w:rsidR="001A2514" w:rsidRDefault="001A2514" w:rsidP="001A2514">
                        <w:pPr>
                          <w:pStyle w:val="StandardWeb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MS PGothic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>STAATLICHES SCHULAMT KARLSRUHE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5F02" w:rsidRDefault="004A5F02" w:rsidP="00767450">
      <w:pPr>
        <w:rPr>
          <w:b/>
          <w:sz w:val="32"/>
          <w:szCs w:val="32"/>
        </w:rPr>
      </w:pPr>
    </w:p>
    <w:p w:rsidR="00724A74" w:rsidRDefault="00724A74" w:rsidP="00767450">
      <w:pPr>
        <w:rPr>
          <w:b/>
          <w:sz w:val="32"/>
          <w:szCs w:val="32"/>
        </w:rPr>
      </w:pPr>
    </w:p>
    <w:p w:rsidR="00724A74" w:rsidRDefault="00724A74" w:rsidP="00767450">
      <w:pPr>
        <w:rPr>
          <w:b/>
          <w:sz w:val="32"/>
          <w:szCs w:val="32"/>
        </w:rPr>
      </w:pPr>
    </w:p>
    <w:p w:rsidR="00724A74" w:rsidRDefault="00724A74" w:rsidP="00767450">
      <w:pPr>
        <w:rPr>
          <w:b/>
          <w:sz w:val="32"/>
          <w:szCs w:val="32"/>
        </w:rPr>
      </w:pPr>
    </w:p>
    <w:p w:rsidR="00724A74" w:rsidRDefault="00724A74" w:rsidP="00724A74">
      <w:pPr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Cs w:val="24"/>
          <w:lang w:eastAsia="de-DE"/>
        </w:rPr>
        <w:drawing>
          <wp:anchor distT="0" distB="0" distL="114300" distR="114300" simplePos="0" relativeHeight="251661312" behindDoc="0" locked="0" layoutInCell="0" allowOverlap="1" wp14:anchorId="46CBD3DD" wp14:editId="148B9370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66700" cy="114300"/>
            <wp:effectExtent l="0" t="0" r="0" b="0"/>
            <wp:wrapNone/>
            <wp:docPr id="4" name="Grafik 3" descr="Beschreibung: BW_Loewe_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78603" name="Bild 2" descr="Beschreibung: BW_Loewe_rech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</w:rPr>
        <w:t xml:space="preserve">Protokoll der Bildungswegkonferenz auf Schulebene am </w:t>
      </w:r>
    </w:p>
    <w:p w:rsidR="00724A74" w:rsidRDefault="00724A74" w:rsidP="00724A74">
      <w:pPr>
        <w:ind w:left="708"/>
        <w:rPr>
          <w:rFonts w:asciiTheme="minorHAnsi" w:hAnsiTheme="minorHAnsi"/>
          <w:b/>
        </w:rPr>
      </w:pPr>
    </w:p>
    <w:p w:rsidR="00724A74" w:rsidRPr="00AA0AFA" w:rsidRDefault="00724A74" w:rsidP="00724A74">
      <w:pPr>
        <w:ind w:left="708"/>
        <w:rPr>
          <w:rFonts w:asciiTheme="minorHAnsi" w:hAnsiTheme="minorHAnsi"/>
          <w:b/>
        </w:rPr>
      </w:pPr>
      <w:r w:rsidRPr="00AA0AFA">
        <w:rPr>
          <w:rFonts w:asciiTheme="minorHAnsi" w:hAnsiTheme="minorHAnsi"/>
          <w:b/>
          <w:noProof/>
        </w:rPr>
        <w:t>Name (AZ)</w:t>
      </w:r>
      <w:r w:rsidRPr="00AA0AFA">
        <w:rPr>
          <w:rFonts w:asciiTheme="minorHAnsi" w:hAnsiTheme="minorHAnsi"/>
          <w:b/>
        </w:rPr>
        <w:t xml:space="preserve">, geb. </w:t>
      </w:r>
    </w:p>
    <w:p w:rsidR="00724A74" w:rsidRPr="00AA0AFA" w:rsidRDefault="00724A74" w:rsidP="00724A74">
      <w:pPr>
        <w:ind w:left="708"/>
        <w:rPr>
          <w:rFonts w:asciiTheme="minorHAnsi" w:hAnsiTheme="minorHAnsi"/>
          <w:b/>
        </w:rPr>
      </w:pPr>
    </w:p>
    <w:p w:rsidR="00724A74" w:rsidRDefault="00724A74" w:rsidP="00724A74">
      <w:pPr>
        <w:ind w:left="708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</w:rPr>
        <w:t xml:space="preserve">Ort:  / Zeit: </w:t>
      </w:r>
      <w:r>
        <w:rPr>
          <w:rFonts w:asciiTheme="minorHAnsi" w:hAnsiTheme="minorHAnsi"/>
          <w:b/>
          <w:noProof/>
        </w:rPr>
        <w:t xml:space="preserve"> Uhr</w:t>
      </w:r>
    </w:p>
    <w:p w:rsidR="00724A74" w:rsidRDefault="00724A74" w:rsidP="00724A7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24A74" w:rsidRPr="00372C45" w:rsidTr="000E3F4A">
        <w:tc>
          <w:tcPr>
            <w:tcW w:w="9210" w:type="dxa"/>
            <w:shd w:val="clear" w:color="auto" w:fill="D9D9D9" w:themeFill="background1" w:themeFillShade="D9"/>
          </w:tcPr>
          <w:p w:rsidR="00724A74" w:rsidRPr="00372C45" w:rsidRDefault="00724A74" w:rsidP="000E3F4A">
            <w:pPr>
              <w:rPr>
                <w:rFonts w:asciiTheme="minorHAnsi" w:hAnsiTheme="minorHAnsi"/>
              </w:rPr>
            </w:pPr>
            <w:r w:rsidRPr="00372C45">
              <w:rPr>
                <w:rFonts w:asciiTheme="minorHAnsi" w:hAnsiTheme="minorHAnsi"/>
                <w:b/>
              </w:rPr>
              <w:t>Teilnehmer:</w:t>
            </w:r>
            <w:r w:rsidRPr="00372C45">
              <w:rPr>
                <w:rFonts w:asciiTheme="minorHAnsi" w:hAnsiTheme="minorHAnsi"/>
              </w:rPr>
              <w:t xml:space="preserve"> </w:t>
            </w:r>
          </w:p>
        </w:tc>
      </w:tr>
    </w:tbl>
    <w:p w:rsidR="00724A74" w:rsidRPr="00372C45" w:rsidRDefault="00724A74" w:rsidP="00724A74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24A74" w:rsidRPr="00372C45" w:rsidTr="000E3F4A">
        <w:tc>
          <w:tcPr>
            <w:tcW w:w="9210" w:type="dxa"/>
            <w:shd w:val="clear" w:color="auto" w:fill="D9D9D9" w:themeFill="background1" w:themeFillShade="D9"/>
          </w:tcPr>
          <w:p w:rsidR="00724A74" w:rsidRPr="00372C45" w:rsidRDefault="00724A74" w:rsidP="000E3F4A">
            <w:pPr>
              <w:rPr>
                <w:rFonts w:asciiTheme="minorHAnsi" w:hAnsiTheme="minorHAnsi"/>
                <w:b/>
              </w:rPr>
            </w:pPr>
            <w:r w:rsidRPr="00372C45">
              <w:rPr>
                <w:rFonts w:asciiTheme="minorHAnsi" w:hAnsiTheme="minorHAnsi"/>
                <w:b/>
              </w:rPr>
              <w:t>Ergebnisprotokoll:</w:t>
            </w:r>
          </w:p>
        </w:tc>
      </w:tr>
      <w:tr w:rsidR="00724A74" w:rsidRPr="00DF7398" w:rsidTr="000E3F4A">
        <w:tc>
          <w:tcPr>
            <w:tcW w:w="9210" w:type="dxa"/>
          </w:tcPr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  <w:p w:rsidR="00724A74" w:rsidRPr="00AA0AFA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724A74" w:rsidRPr="00DF7398" w:rsidRDefault="00724A74" w:rsidP="00724A74">
      <w:pPr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24A74" w:rsidRPr="00DF7398" w:rsidTr="000E3F4A">
        <w:tc>
          <w:tcPr>
            <w:tcW w:w="9210" w:type="dxa"/>
            <w:shd w:val="clear" w:color="auto" w:fill="D9D9D9" w:themeFill="background1" w:themeFillShade="D9"/>
          </w:tcPr>
          <w:p w:rsidR="00724A74" w:rsidRPr="00DF7398" w:rsidRDefault="00724A74" w:rsidP="000E3F4A">
            <w:pPr>
              <w:rPr>
                <w:rFonts w:asciiTheme="minorHAnsi" w:hAnsiTheme="minorHAnsi"/>
                <w:b/>
                <w:sz w:val="22"/>
              </w:rPr>
            </w:pPr>
            <w:r w:rsidRPr="00DF7398">
              <w:rPr>
                <w:rFonts w:asciiTheme="minorHAnsi" w:hAnsiTheme="minorHAnsi"/>
                <w:b/>
                <w:sz w:val="22"/>
              </w:rPr>
              <w:t xml:space="preserve">Protokoll: </w:t>
            </w:r>
          </w:p>
        </w:tc>
      </w:tr>
    </w:tbl>
    <w:p w:rsidR="00724A74" w:rsidRPr="00DF7398" w:rsidRDefault="00724A74" w:rsidP="00724A74">
      <w:pPr>
        <w:rPr>
          <w:sz w:val="22"/>
        </w:rPr>
      </w:pPr>
      <w:bookmarkStart w:id="0" w:name="_GoBack"/>
      <w:bookmarkEnd w:id="0"/>
    </w:p>
    <w:p w:rsidR="00724A74" w:rsidRDefault="00724A74" w:rsidP="00767450">
      <w:pPr>
        <w:rPr>
          <w:b/>
          <w:sz w:val="32"/>
          <w:szCs w:val="32"/>
        </w:rPr>
      </w:pPr>
    </w:p>
    <w:sectPr w:rsidR="00724A74" w:rsidSect="00127759">
      <w:footerReference w:type="first" r:id="rId10"/>
      <w:pgSz w:w="11906" w:h="16838" w:code="9"/>
      <w:pgMar w:top="1418" w:right="1418" w:bottom="1134" w:left="1418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EF" w:rsidRDefault="00B220EF" w:rsidP="001E03DE">
      <w:r>
        <w:separator/>
      </w:r>
    </w:p>
  </w:endnote>
  <w:endnote w:type="continuationSeparator" w:id="0">
    <w:p w:rsidR="00B220EF" w:rsidRDefault="00B220E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59" w:rsidRPr="00185518" w:rsidRDefault="00127759">
    <w:pPr>
      <w:pStyle w:val="Fuzeile"/>
      <w:jc w:val="right"/>
      <w:rPr>
        <w:sz w:val="24"/>
      </w:rPr>
    </w:pPr>
  </w:p>
  <w:p w:rsidR="00127759" w:rsidRDefault="00127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EF" w:rsidRDefault="00B220EF" w:rsidP="001E03DE">
      <w:r>
        <w:separator/>
      </w:r>
    </w:p>
  </w:footnote>
  <w:footnote w:type="continuationSeparator" w:id="0">
    <w:p w:rsidR="00B220EF" w:rsidRDefault="00B220EF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EFA"/>
    <w:multiLevelType w:val="hybridMultilevel"/>
    <w:tmpl w:val="465A6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E7"/>
    <w:rsid w:val="00037C8A"/>
    <w:rsid w:val="00127759"/>
    <w:rsid w:val="00185518"/>
    <w:rsid w:val="001A2103"/>
    <w:rsid w:val="001A2514"/>
    <w:rsid w:val="001C1877"/>
    <w:rsid w:val="001E03DE"/>
    <w:rsid w:val="00202530"/>
    <w:rsid w:val="002223B8"/>
    <w:rsid w:val="00296589"/>
    <w:rsid w:val="00297FFA"/>
    <w:rsid w:val="00310B50"/>
    <w:rsid w:val="003132AC"/>
    <w:rsid w:val="003D740A"/>
    <w:rsid w:val="0044650F"/>
    <w:rsid w:val="004A5F02"/>
    <w:rsid w:val="004F69D9"/>
    <w:rsid w:val="005545C2"/>
    <w:rsid w:val="00611C92"/>
    <w:rsid w:val="0063665F"/>
    <w:rsid w:val="00714656"/>
    <w:rsid w:val="00724A74"/>
    <w:rsid w:val="00767450"/>
    <w:rsid w:val="007820F3"/>
    <w:rsid w:val="00830C1D"/>
    <w:rsid w:val="008A7911"/>
    <w:rsid w:val="008E4A3E"/>
    <w:rsid w:val="009302A8"/>
    <w:rsid w:val="009533B3"/>
    <w:rsid w:val="009935DA"/>
    <w:rsid w:val="009B2211"/>
    <w:rsid w:val="009C05F9"/>
    <w:rsid w:val="00A57412"/>
    <w:rsid w:val="00A9226B"/>
    <w:rsid w:val="00AF1228"/>
    <w:rsid w:val="00B220EF"/>
    <w:rsid w:val="00B72D01"/>
    <w:rsid w:val="00C22DA6"/>
    <w:rsid w:val="00C3434F"/>
    <w:rsid w:val="00C75CE7"/>
    <w:rsid w:val="00CD6932"/>
    <w:rsid w:val="00D34F02"/>
    <w:rsid w:val="00E20C8F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0AE3CF"/>
  <w15:docId w15:val="{D2E68714-E66C-4FD0-BAFE-57984176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C75C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C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CE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75CE7"/>
    <w:rPr>
      <w:color w:val="808080"/>
    </w:rPr>
  </w:style>
  <w:style w:type="paragraph" w:styleId="Listenabsatz">
    <w:name w:val="List Paragraph"/>
    <w:basedOn w:val="Standard"/>
    <w:uiPriority w:val="34"/>
    <w:qFormat/>
    <w:rsid w:val="004F69D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A251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Christine (SSA Karlsruhe)</dc:creator>
  <cp:lastModifiedBy>Wagner, Sina (SSA Karlsruhe)</cp:lastModifiedBy>
  <cp:revision>14</cp:revision>
  <cp:lastPrinted>2016-06-16T10:03:00Z</cp:lastPrinted>
  <dcterms:created xsi:type="dcterms:W3CDTF">2016-06-23T09:47:00Z</dcterms:created>
  <dcterms:modified xsi:type="dcterms:W3CDTF">2020-12-21T12:06:00Z</dcterms:modified>
</cp:coreProperties>
</file>