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969"/>
        <w:gridCol w:w="425"/>
        <w:gridCol w:w="4464"/>
      </w:tblGrid>
      <w:tr w:rsidR="00F057AC">
        <w:tc>
          <w:tcPr>
            <w:tcW w:w="354" w:type="dxa"/>
            <w:tcBorders>
              <w:bottom w:val="single" w:sz="4" w:space="0" w:color="auto"/>
            </w:tcBorders>
          </w:tcPr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Personalnummer</w:t>
            </w:r>
          </w:p>
          <w:p w:rsidR="00B95528" w:rsidRDefault="00F057AC" w:rsidP="00B9552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bookmarkEnd w:id="1"/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</w:p>
          <w:p w:rsidR="00F057AC" w:rsidRDefault="00F057AC" w:rsidP="00B95528">
            <w:r>
              <w:fldChar w:fldCharType="end"/>
            </w:r>
            <w:bookmarkEnd w:id="2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/>
        </w:tc>
        <w:tc>
          <w:tcPr>
            <w:tcW w:w="4464" w:type="dxa"/>
            <w:tcBorders>
              <w:bottom w:val="nil"/>
            </w:tcBorders>
          </w:tcPr>
          <w:p w:rsidR="00F057AC" w:rsidRDefault="00F057AC">
            <w:pPr>
              <w:jc w:val="center"/>
            </w:pPr>
            <w:r>
              <w:t>Mitteilung über</w:t>
            </w:r>
            <w:r>
              <w:br/>
              <w:t>Dienst-/Arbeitsunfähigkeit</w:t>
            </w:r>
          </w:p>
        </w:tc>
      </w:tr>
      <w:tr w:rsidR="00F057AC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057AC" w:rsidRDefault="00F057AC"/>
        </w:tc>
        <w:tc>
          <w:tcPr>
            <w:tcW w:w="4464" w:type="dxa"/>
            <w:tcBorders>
              <w:left w:val="nil"/>
              <w:right w:val="nil"/>
            </w:tcBorders>
          </w:tcPr>
          <w:p w:rsidR="00F057AC" w:rsidRDefault="00F057AC"/>
        </w:tc>
      </w:tr>
      <w:tr w:rsidR="00F057AC"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69" w:type="dxa"/>
          </w:tcPr>
          <w:p w:rsidR="00F057AC" w:rsidRDefault="00F057AC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p w:rsidR="00F057AC" w:rsidRDefault="00F057AC" w:rsidP="00B9552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/>
        </w:tc>
        <w:tc>
          <w:tcPr>
            <w:tcW w:w="4464" w:type="dxa"/>
            <w:vMerge w:val="restart"/>
          </w:tcPr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Raum für Eingangsstempel SSA</w:t>
            </w:r>
          </w:p>
        </w:tc>
      </w:tr>
      <w:tr w:rsidR="00F057AC"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69" w:type="dxa"/>
          </w:tcPr>
          <w:p w:rsidR="00F057AC" w:rsidRDefault="00F057AC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:rsidR="00F057AC" w:rsidRDefault="00F057AC" w:rsidP="00B9552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>
              <w:fldChar w:fldCharType="end"/>
            </w:r>
            <w:bookmarkEnd w:id="4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/>
        </w:tc>
        <w:tc>
          <w:tcPr>
            <w:tcW w:w="4464" w:type="dxa"/>
            <w:vMerge/>
          </w:tcPr>
          <w:p w:rsidR="00F057AC" w:rsidRDefault="00F057AC">
            <w:pPr>
              <w:rPr>
                <w:sz w:val="16"/>
              </w:rPr>
            </w:pPr>
          </w:p>
        </w:tc>
      </w:tr>
      <w:tr w:rsidR="00F057AC"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69" w:type="dxa"/>
          </w:tcPr>
          <w:p w:rsidR="00F057AC" w:rsidRDefault="00F057AC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:rsidR="00F057AC" w:rsidRDefault="00F057AC" w:rsidP="00B95528">
            <w:pPr>
              <w:spacing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>
              <w:fldChar w:fldCharType="end"/>
            </w:r>
            <w:bookmarkEnd w:id="5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  <w:vMerge/>
          </w:tcPr>
          <w:p w:rsidR="00F057AC" w:rsidRDefault="00F057AC">
            <w:pPr>
              <w:rPr>
                <w:sz w:val="16"/>
              </w:rPr>
            </w:pPr>
          </w:p>
        </w:tc>
      </w:tr>
      <w:tr w:rsidR="00F057AC"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69" w:type="dxa"/>
          </w:tcPr>
          <w:p w:rsidR="00F057AC" w:rsidRDefault="00F057AC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Amts-/Dienstbezeichnung, Funktion</w:t>
            </w:r>
          </w:p>
          <w:p w:rsidR="00F057AC" w:rsidRDefault="00F057AC" w:rsidP="00B95528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>
              <w:fldChar w:fldCharType="end"/>
            </w:r>
            <w:bookmarkEnd w:id="6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  <w:vMerge/>
          </w:tcPr>
          <w:p w:rsidR="00F057AC" w:rsidRDefault="00F057AC">
            <w:pPr>
              <w:rPr>
                <w:sz w:val="16"/>
              </w:rPr>
            </w:pPr>
          </w:p>
        </w:tc>
      </w:tr>
      <w:tr w:rsidR="00F057AC">
        <w:trPr>
          <w:cantSplit/>
        </w:trPr>
        <w:tc>
          <w:tcPr>
            <w:tcW w:w="354" w:type="dxa"/>
            <w:vMerge w:val="restart"/>
            <w:tcBorders>
              <w:top w:val="single" w:sz="4" w:space="0" w:color="auto"/>
              <w:bottom w:val="nil"/>
            </w:tcBorders>
          </w:tcPr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  <w:vMerge w:val="restart"/>
          </w:tcPr>
          <w:p w:rsidR="00F057AC" w:rsidRDefault="00F057AC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Schule</w:t>
            </w:r>
          </w:p>
          <w:p w:rsidR="00F057AC" w:rsidRDefault="00F057AC" w:rsidP="00B95528">
            <w:pPr>
              <w:spacing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>
              <w:fldChar w:fldCharType="end"/>
            </w:r>
            <w:bookmarkEnd w:id="7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  <w:vMerge/>
          </w:tcPr>
          <w:p w:rsidR="00F057AC" w:rsidRDefault="00F057AC">
            <w:pPr>
              <w:rPr>
                <w:sz w:val="16"/>
              </w:rPr>
            </w:pPr>
          </w:p>
        </w:tc>
      </w:tr>
      <w:tr w:rsidR="00F057AC">
        <w:trPr>
          <w:cantSplit/>
        </w:trPr>
        <w:tc>
          <w:tcPr>
            <w:tcW w:w="354" w:type="dxa"/>
            <w:vMerge/>
            <w:tcBorders>
              <w:top w:val="nil"/>
              <w:bottom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3969" w:type="dxa"/>
            <w:vMerge/>
          </w:tcPr>
          <w:p w:rsidR="00F057AC" w:rsidRDefault="00F057AC">
            <w:pPr>
              <w:spacing w:after="24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  <w:vMerge w:val="restart"/>
          </w:tcPr>
          <w:p w:rsidR="00F057AC" w:rsidRDefault="00F057AC">
            <w:pPr>
              <w:spacing w:after="240"/>
              <w:rPr>
                <w:sz w:val="16"/>
              </w:rPr>
            </w:pPr>
            <w:r>
              <w:rPr>
                <w:sz w:val="16"/>
              </w:rPr>
              <w:t>Raum für Eingangsstempel Regierungspräsidium</w:t>
            </w:r>
          </w:p>
        </w:tc>
      </w:tr>
      <w:tr w:rsidR="00F057AC">
        <w:trPr>
          <w:cantSplit/>
        </w:trPr>
        <w:tc>
          <w:tcPr>
            <w:tcW w:w="354" w:type="dxa"/>
            <w:vMerge/>
            <w:tcBorders>
              <w:top w:val="nil"/>
              <w:bottom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3969" w:type="dxa"/>
            <w:vMerge/>
          </w:tcPr>
          <w:p w:rsidR="00F057AC" w:rsidRDefault="00F057AC">
            <w:pPr>
              <w:spacing w:after="24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  <w:vMerge/>
          </w:tcPr>
          <w:p w:rsidR="00F057AC" w:rsidRDefault="00F057AC">
            <w:pPr>
              <w:spacing w:after="240"/>
              <w:rPr>
                <w:sz w:val="16"/>
              </w:rPr>
            </w:pPr>
          </w:p>
        </w:tc>
      </w:tr>
      <w:tr w:rsidR="00F057AC">
        <w:trPr>
          <w:cantSplit/>
        </w:trPr>
        <w:tc>
          <w:tcPr>
            <w:tcW w:w="354" w:type="dxa"/>
            <w:vMerge/>
            <w:tcBorders>
              <w:top w:val="nil"/>
              <w:bottom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3969" w:type="dxa"/>
            <w:vMerge/>
          </w:tcPr>
          <w:p w:rsidR="00F057AC" w:rsidRDefault="00F057AC">
            <w:pPr>
              <w:spacing w:after="24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  <w:vMerge/>
          </w:tcPr>
          <w:p w:rsidR="00F057AC" w:rsidRDefault="00F057AC">
            <w:pPr>
              <w:spacing w:after="240"/>
              <w:rPr>
                <w:sz w:val="16"/>
              </w:rPr>
            </w:pPr>
          </w:p>
        </w:tc>
      </w:tr>
      <w:tr w:rsidR="00F057AC">
        <w:trPr>
          <w:cantSplit/>
        </w:trPr>
        <w:tc>
          <w:tcPr>
            <w:tcW w:w="354" w:type="dxa"/>
            <w:vMerge/>
            <w:tcBorders>
              <w:top w:val="nil"/>
              <w:bottom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F057AC" w:rsidRDefault="00F057AC">
            <w:pPr>
              <w:spacing w:after="24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  <w:vMerge/>
          </w:tcPr>
          <w:p w:rsidR="00F057AC" w:rsidRDefault="00F057AC">
            <w:pPr>
              <w:spacing w:after="240"/>
              <w:rPr>
                <w:sz w:val="16"/>
              </w:rPr>
            </w:pPr>
          </w:p>
        </w:tc>
      </w:tr>
      <w:tr w:rsidR="00F057AC">
        <w:trPr>
          <w:cantSplit/>
        </w:trPr>
        <w:tc>
          <w:tcPr>
            <w:tcW w:w="354" w:type="dxa"/>
            <w:tcBorders>
              <w:top w:val="single" w:sz="4" w:space="0" w:color="auto"/>
              <w:bottom w:val="nil"/>
            </w:tcBorders>
          </w:tcPr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69" w:type="dxa"/>
            <w:tcBorders>
              <w:bottom w:val="nil"/>
            </w:tcBorders>
          </w:tcPr>
          <w:p w:rsidR="00F057AC" w:rsidRDefault="00F057AC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Staatliches Schulamt</w:t>
            </w:r>
          </w:p>
          <w:p w:rsidR="00F057AC" w:rsidRDefault="00F057AC" w:rsidP="00B95528">
            <w:pPr>
              <w:spacing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>
              <w:fldChar w:fldCharType="end"/>
            </w:r>
            <w:bookmarkEnd w:id="8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  <w:vMerge/>
            <w:tcBorders>
              <w:bottom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</w:tr>
      <w:tr w:rsidR="00F057AC">
        <w:trPr>
          <w:trHeight w:val="202"/>
        </w:trPr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057AC" w:rsidRDefault="00F057AC"/>
        </w:tc>
        <w:tc>
          <w:tcPr>
            <w:tcW w:w="4464" w:type="dxa"/>
            <w:tcBorders>
              <w:left w:val="nil"/>
              <w:right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</w:tr>
      <w:tr w:rsidR="00F057AC">
        <w:trPr>
          <w:cantSplit/>
        </w:trPr>
        <w:tc>
          <w:tcPr>
            <w:tcW w:w="4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7AC" w:rsidRDefault="00F057AC">
            <w:pPr>
              <w:pStyle w:val="berschrift1"/>
              <w:spacing w:after="0"/>
            </w:pPr>
            <w:r>
              <w:t>Dienst-/Arbeitsunfähigkeit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120"/>
            </w:pPr>
          </w:p>
        </w:tc>
        <w:tc>
          <w:tcPr>
            <w:tcW w:w="4464" w:type="dxa"/>
            <w:vMerge w:val="restart"/>
          </w:tcPr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Schulreferent:</w:t>
            </w: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Kenntnis genommen</w:t>
            </w: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tabs>
                <w:tab w:val="left" w:pos="2056"/>
              </w:tabs>
              <w:rPr>
                <w:sz w:val="16"/>
              </w:rPr>
            </w:pPr>
            <w:r>
              <w:rPr>
                <w:sz w:val="16"/>
              </w:rPr>
              <w:t>___________________</w:t>
            </w:r>
            <w:r>
              <w:rPr>
                <w:sz w:val="16"/>
              </w:rPr>
              <w:tab/>
              <w:t>_________________________</w:t>
            </w:r>
          </w:p>
          <w:p w:rsidR="00F057AC" w:rsidRDefault="00F057AC">
            <w:pPr>
              <w:tabs>
                <w:tab w:val="left" w:pos="2056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z w:val="16"/>
              </w:rPr>
              <w:tab/>
              <w:t>Unterschrift</w:t>
            </w:r>
          </w:p>
        </w:tc>
      </w:tr>
      <w:tr w:rsidR="00F057AC">
        <w:trPr>
          <w:cantSplit/>
        </w:trPr>
        <w:tc>
          <w:tcPr>
            <w:tcW w:w="354" w:type="dxa"/>
            <w:tcBorders>
              <w:top w:val="nil"/>
              <w:bottom w:val="nil"/>
            </w:tcBorders>
          </w:tcPr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057AC" w:rsidRDefault="00F057AC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Erster Tag</w:t>
            </w:r>
          </w:p>
          <w:p w:rsidR="00F057AC" w:rsidRDefault="00F057AC" w:rsidP="00B95528">
            <w:pPr>
              <w:spacing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>
              <w:fldChar w:fldCharType="end"/>
            </w:r>
            <w:bookmarkEnd w:id="9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  <w:vMerge/>
          </w:tcPr>
          <w:p w:rsidR="00F057AC" w:rsidRDefault="00F057AC">
            <w:pPr>
              <w:rPr>
                <w:sz w:val="16"/>
              </w:rPr>
            </w:pPr>
          </w:p>
        </w:tc>
      </w:tr>
      <w:tr w:rsidR="00F057AC"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057AC" w:rsidRDefault="00F057AC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Voraussichtliche Dauer</w:t>
            </w:r>
          </w:p>
          <w:p w:rsidR="00F057AC" w:rsidRDefault="00F057AC" w:rsidP="00B95528">
            <w:pPr>
              <w:spacing w:after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 w:rsidR="00B95528">
              <w:t> </w:t>
            </w:r>
            <w:r>
              <w:fldChar w:fldCharType="end"/>
            </w:r>
            <w:bookmarkEnd w:id="10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  <w:vMerge/>
          </w:tcPr>
          <w:p w:rsidR="00F057AC" w:rsidRDefault="00F057AC">
            <w:pPr>
              <w:rPr>
                <w:sz w:val="16"/>
              </w:rPr>
            </w:pPr>
          </w:p>
        </w:tc>
      </w:tr>
      <w:tr w:rsidR="00F057AC">
        <w:trPr>
          <w:cantSplit/>
        </w:trPr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057AC" w:rsidRDefault="00F057AC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Tatsächliches Ende</w:t>
            </w:r>
          </w:p>
          <w:p w:rsidR="00F057AC" w:rsidRDefault="00F057AC" w:rsidP="00916A99">
            <w:pPr>
              <w:spacing w:after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 w:rsidR="00916A99">
              <w:t> </w:t>
            </w:r>
            <w:r w:rsidR="00916A99">
              <w:t> </w:t>
            </w:r>
            <w:r w:rsidR="00916A99">
              <w:t> </w:t>
            </w:r>
            <w:r w:rsidR="00916A99">
              <w:t> </w:t>
            </w:r>
            <w:r w:rsidR="00916A99">
              <w:t> </w:t>
            </w:r>
            <w:r>
              <w:fldChar w:fldCharType="end"/>
            </w:r>
            <w:bookmarkEnd w:id="11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  <w:vMerge/>
          </w:tcPr>
          <w:p w:rsidR="00F057AC" w:rsidRDefault="00F057AC">
            <w:pPr>
              <w:rPr>
                <w:sz w:val="16"/>
              </w:rPr>
            </w:pPr>
          </w:p>
        </w:tc>
      </w:tr>
      <w:tr w:rsidR="00F057AC">
        <w:trPr>
          <w:cantSplit/>
        </w:trPr>
        <w:tc>
          <w:tcPr>
            <w:tcW w:w="354" w:type="dxa"/>
            <w:tcBorders>
              <w:top w:val="nil"/>
              <w:bottom w:val="nil"/>
            </w:tcBorders>
          </w:tcPr>
          <w:p w:rsidR="00F057AC" w:rsidRDefault="005B0AA3">
            <w:pPr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146050</wp:posOffset>
                      </wp:positionV>
                      <wp:extent cx="274320" cy="328993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28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57AC" w:rsidRDefault="00F057AC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6"/>
                                    </w:rPr>
                                    <w:instrText xml:space="preserve"> FILENAME  \* MERGEFORMAT </w:instrText>
                                  </w:r>
                                  <w:r>
                                    <w:rPr>
                                      <w:sz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6"/>
                                    </w:rPr>
                                    <w:t>03016009.doc</w:t>
                                  </w:r>
                                  <w:r>
                                    <w:rPr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*</w:t>
                                  </w:r>
                                  <w:r>
                                    <w:rPr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6"/>
                                    </w:rPr>
                                    <w:instrText xml:space="preserve"> TITLE  \* MERGEFORMAT </w:instrText>
                                  </w:r>
                                  <w:r>
                                    <w:rPr>
                                      <w:sz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16"/>
                                    </w:rPr>
                                    <w:t>Mitteilung über Dienst-/Arbeitsunfähigkeit * 11/2008</w:t>
                                  </w:r>
                                  <w:r>
                                    <w:rPr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2.05pt;margin-top:11.5pt;width:21.6pt;height:25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" o:allowincell="f" stroked="f">
                      <v:textbox style="layout-flow:vertical;mso-layout-flow-alt:bottom-to-top">
                        <w:txbxContent>
                          <w:p w:rsidR="00F057AC" w:rsidRDefault="00F057A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6"/>
                              </w:rPr>
                              <w:t>03016009.doc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sz w:val="16"/>
                              </w:rPr>
                              <w:t xml:space="preserve"> *</w:t>
                            </w:r>
                            <w:r>
                              <w:rPr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</w:rPr>
                              <w:instrText xml:space="preserve"> TITLE  \* MERGEFORMAT </w:instrText>
                            </w:r>
                            <w:r>
                              <w:rPr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</w:rPr>
                              <w:t>Mitteilung über Dienst-/Arbeitsunfähigkeit * 11/2008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57AC">
              <w:rPr>
                <w:sz w:val="16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057AC" w:rsidRDefault="00F057AC">
            <w:pPr>
              <w:spacing w:after="60"/>
              <w:rPr>
                <w:sz w:val="15"/>
              </w:rPr>
            </w:pPr>
            <w:r>
              <w:rPr>
                <w:sz w:val="15"/>
              </w:rPr>
              <w:t>Dienst-/</w:t>
            </w:r>
            <w:r>
              <w:rPr>
                <w:sz w:val="16"/>
              </w:rPr>
              <w:t>Arbeitsantritt</w:t>
            </w:r>
            <w:r>
              <w:rPr>
                <w:sz w:val="15"/>
              </w:rPr>
              <w:t xml:space="preserve"> (sofern abweichend von Ziffer 10)</w:t>
            </w:r>
          </w:p>
          <w:p w:rsidR="00F057AC" w:rsidRDefault="00F057AC" w:rsidP="00AE3F37">
            <w:pPr>
              <w:spacing w:after="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 w:rsidR="00AE3F37">
              <w:t> </w:t>
            </w:r>
            <w:r w:rsidR="00AE3F37">
              <w:t> </w:t>
            </w:r>
            <w:r w:rsidR="00AE3F37">
              <w:t> </w:t>
            </w:r>
            <w:r w:rsidR="00AE3F37">
              <w:t> </w:t>
            </w:r>
            <w:r w:rsidR="00AE3F37">
              <w:t> </w:t>
            </w:r>
            <w:r>
              <w:fldChar w:fldCharType="end"/>
            </w:r>
            <w:bookmarkEnd w:id="12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  <w:vMerge/>
            <w:tcBorders>
              <w:bottom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</w:tr>
      <w:tr w:rsidR="00F057AC"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057AC" w:rsidRDefault="00F057AC"/>
        </w:tc>
        <w:tc>
          <w:tcPr>
            <w:tcW w:w="4464" w:type="dxa"/>
            <w:tcBorders>
              <w:left w:val="nil"/>
              <w:right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</w:tr>
      <w:tr w:rsidR="00F057AC">
        <w:tc>
          <w:tcPr>
            <w:tcW w:w="354" w:type="dxa"/>
            <w:tcBorders>
              <w:top w:val="nil"/>
              <w:left w:val="nil"/>
              <w:bottom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057AC" w:rsidRDefault="00F057A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Die Dienst-/Arbeitsunfähigkeit</w:t>
            </w:r>
          </w:p>
          <w:p w:rsidR="00F057AC" w:rsidRDefault="00F057AC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>
              <w:rPr>
                <w:sz w:val="16"/>
              </w:rPr>
              <w:instrText xml:space="preserve"> FORMCHECKBOX </w:instrText>
            </w:r>
            <w:r w:rsidR="00E02F8F">
              <w:rPr>
                <w:sz w:val="16"/>
              </w:rPr>
            </w:r>
            <w:r w:rsidR="00E02F8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3"/>
            <w:r>
              <w:rPr>
                <w:sz w:val="16"/>
              </w:rPr>
              <w:t xml:space="preserve"> dauert länger als 6 Wochen</w:t>
            </w:r>
          </w:p>
          <w:p w:rsidR="00F057AC" w:rsidRDefault="00F057AC">
            <w:pPr>
              <w:spacing w:before="60" w:after="60"/>
              <w:ind w:left="213" w:hanging="21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sz w:val="16"/>
              </w:rPr>
              <w:instrText xml:space="preserve"> FORMCHECKBOX </w:instrText>
            </w:r>
            <w:r w:rsidR="00E02F8F">
              <w:rPr>
                <w:sz w:val="16"/>
              </w:rPr>
            </w:r>
            <w:r w:rsidR="00E02F8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 xml:space="preserve"> wurde möglicherweise durch Unfall oder Dritte (mit-)verursacht</w:t>
            </w:r>
          </w:p>
          <w:p w:rsidR="00F057AC" w:rsidRDefault="00F057AC">
            <w:pPr>
              <w:spacing w:before="60" w:after="60"/>
              <w:ind w:left="213" w:hanging="21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>
              <w:rPr>
                <w:sz w:val="16"/>
              </w:rPr>
              <w:instrText xml:space="preserve"> FORMCHECKBOX </w:instrText>
            </w:r>
            <w:r w:rsidR="00E02F8F">
              <w:rPr>
                <w:sz w:val="16"/>
              </w:rPr>
            </w:r>
            <w:r w:rsidR="00E02F8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5"/>
            <w:r>
              <w:rPr>
                <w:sz w:val="16"/>
              </w:rPr>
              <w:t xml:space="preserve"> tritt häufiger auf. Kopie des Abwesenheitsblattes ist beigefügt.</w:t>
            </w:r>
          </w:p>
          <w:p w:rsidR="00F057AC" w:rsidRDefault="00F057AC">
            <w:pPr>
              <w:spacing w:after="180"/>
              <w:ind w:left="213" w:hanging="21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>
              <w:rPr>
                <w:sz w:val="16"/>
              </w:rPr>
              <w:instrText xml:space="preserve"> FORMCHECKBOX </w:instrText>
            </w:r>
            <w:r w:rsidR="00E02F8F">
              <w:rPr>
                <w:sz w:val="16"/>
              </w:rPr>
            </w:r>
            <w:r w:rsidR="00E02F8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6"/>
            <w:r>
              <w:rPr>
                <w:sz w:val="16"/>
              </w:rPr>
              <w:t xml:space="preserve"> Die Vertretung kann nicht innerhalb der Schule geregelt werden.</w:t>
            </w:r>
          </w:p>
          <w:p w:rsidR="00F057AC" w:rsidRDefault="00F057AC">
            <w:pPr>
              <w:spacing w:after="180"/>
              <w:ind w:left="215" w:hanging="21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>
              <w:rPr>
                <w:sz w:val="16"/>
              </w:rPr>
              <w:instrText xml:space="preserve"> FORMCHECKBOX </w:instrText>
            </w:r>
            <w:r w:rsidR="00E02F8F">
              <w:rPr>
                <w:sz w:val="16"/>
              </w:rPr>
            </w:r>
            <w:r w:rsidR="00E02F8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7"/>
            <w:r>
              <w:rPr>
                <w:sz w:val="16"/>
              </w:rPr>
              <w:t xml:space="preserve"> Weitere Bemerkungen siehe Rückseite.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  <w:tcBorders>
              <w:bottom w:val="nil"/>
            </w:tcBorders>
          </w:tcPr>
          <w:p w:rsidR="00F057AC" w:rsidRDefault="00F057A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2F8F">
              <w:rPr>
                <w:sz w:val="16"/>
              </w:rPr>
            </w:r>
            <w:r w:rsidR="00E02F8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Die in Zeile 6 genannte Schule</w:t>
            </w:r>
          </w:p>
          <w:p w:rsidR="00F057AC" w:rsidRDefault="00F057A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Kontrollkästchen6"/>
            <w:r>
              <w:rPr>
                <w:sz w:val="16"/>
              </w:rPr>
              <w:instrText xml:space="preserve"> FORMCHECKBOX </w:instrText>
            </w:r>
            <w:r w:rsidR="00E02F8F">
              <w:rPr>
                <w:sz w:val="16"/>
              </w:rPr>
            </w:r>
            <w:r w:rsidR="00E02F8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8"/>
            <w:r>
              <w:rPr>
                <w:sz w:val="16"/>
              </w:rPr>
              <w:t xml:space="preserve"> Das in Zeile 7 genannte Staatliche Schulamt</w:t>
            </w:r>
          </w:p>
          <w:p w:rsidR="00F057AC" w:rsidRDefault="00F057A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9" w:name="Kontrollkästchen7"/>
            <w:r>
              <w:rPr>
                <w:sz w:val="16"/>
              </w:rPr>
              <w:instrText xml:space="preserve"> FORMCHECKBOX </w:instrText>
            </w:r>
            <w:r w:rsidR="00E02F8F">
              <w:rPr>
                <w:sz w:val="16"/>
              </w:rPr>
            </w:r>
            <w:r w:rsidR="00E02F8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9"/>
            <w:r>
              <w:rPr>
                <w:sz w:val="16"/>
              </w:rPr>
              <w:t xml:space="preserve"> Dem Regierungspräsidium Karlsruhe vorgelegt</w:t>
            </w:r>
          </w:p>
          <w:p w:rsidR="00F057AC" w:rsidRDefault="00F057A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>
              <w:rPr>
                <w:sz w:val="16"/>
              </w:rPr>
              <w:instrText xml:space="preserve"> FORMCHECKBOX </w:instrText>
            </w:r>
            <w:r w:rsidR="00E02F8F">
              <w:rPr>
                <w:sz w:val="16"/>
              </w:rPr>
            </w:r>
            <w:r w:rsidR="00E02F8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 xml:space="preserve"> Weitere Bemerkungen siehe Rückseite</w:t>
            </w: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tabs>
                <w:tab w:val="left" w:pos="2056"/>
              </w:tabs>
              <w:rPr>
                <w:sz w:val="16"/>
              </w:rPr>
            </w:pPr>
            <w:r>
              <w:rPr>
                <w:sz w:val="16"/>
              </w:rPr>
              <w:t>___________________</w:t>
            </w:r>
            <w:r>
              <w:rPr>
                <w:sz w:val="16"/>
              </w:rPr>
              <w:tab/>
              <w:t>_________________________</w:t>
            </w:r>
          </w:p>
          <w:p w:rsidR="00F057AC" w:rsidRDefault="00F057AC">
            <w:pPr>
              <w:tabs>
                <w:tab w:val="left" w:pos="2056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z w:val="16"/>
              </w:rPr>
              <w:tab/>
              <w:t>Unterschrift</w:t>
            </w:r>
          </w:p>
        </w:tc>
      </w:tr>
      <w:tr w:rsidR="00F057AC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057AC" w:rsidRDefault="00F057AC"/>
        </w:tc>
        <w:tc>
          <w:tcPr>
            <w:tcW w:w="4464" w:type="dxa"/>
            <w:tcBorders>
              <w:left w:val="nil"/>
              <w:right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</w:tr>
      <w:tr w:rsidR="00F057AC">
        <w:trPr>
          <w:trHeight w:val="1818"/>
        </w:trPr>
        <w:tc>
          <w:tcPr>
            <w:tcW w:w="354" w:type="dxa"/>
            <w:tcBorders>
              <w:top w:val="nil"/>
              <w:left w:val="nil"/>
              <w:bottom w:val="nil"/>
            </w:tcBorders>
          </w:tcPr>
          <w:p w:rsidR="00F057AC" w:rsidRDefault="00F057AC">
            <w:pPr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057AC" w:rsidRDefault="00F057A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>
              <w:rPr>
                <w:sz w:val="16"/>
              </w:rPr>
              <w:instrText xml:space="preserve"> FORMCHECKBOX </w:instrText>
            </w:r>
            <w:r w:rsidR="00E02F8F">
              <w:rPr>
                <w:sz w:val="16"/>
              </w:rPr>
            </w:r>
            <w:r w:rsidR="00E02F8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1"/>
            <w:r>
              <w:rPr>
                <w:sz w:val="16"/>
              </w:rPr>
              <w:t xml:space="preserve"> Die in Zeile 6 genannte Schule</w:t>
            </w:r>
          </w:p>
          <w:p w:rsidR="00F057AC" w:rsidRDefault="00F057A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>
              <w:rPr>
                <w:sz w:val="16"/>
              </w:rPr>
              <w:instrText xml:space="preserve"> FORMCHECKBOX </w:instrText>
            </w:r>
            <w:r w:rsidR="00E02F8F">
              <w:rPr>
                <w:sz w:val="16"/>
              </w:rPr>
            </w:r>
            <w:r w:rsidR="00E02F8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2"/>
            <w:r>
              <w:rPr>
                <w:sz w:val="16"/>
              </w:rPr>
              <w:t xml:space="preserve"> Dem Staatlichen Schulamt vorgelegt</w:t>
            </w: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  <w:r>
              <w:rPr>
                <w:sz w:val="16"/>
              </w:rPr>
              <w:t>___________________</w:t>
            </w:r>
            <w:r>
              <w:rPr>
                <w:sz w:val="16"/>
              </w:rPr>
              <w:tab/>
              <w:t>___________________</w:t>
            </w:r>
          </w:p>
          <w:p w:rsidR="00F057AC" w:rsidRDefault="00F057AC">
            <w:pPr>
              <w:tabs>
                <w:tab w:val="left" w:pos="2198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z w:val="16"/>
              </w:rPr>
              <w:tab/>
              <w:t>Unterschrift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057AC" w:rsidRDefault="00F057AC">
            <w:pPr>
              <w:spacing w:after="240"/>
            </w:pPr>
          </w:p>
        </w:tc>
        <w:tc>
          <w:tcPr>
            <w:tcW w:w="4464" w:type="dxa"/>
          </w:tcPr>
          <w:p w:rsidR="00F057AC" w:rsidRDefault="00F057A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Sachbearbeiter:</w:t>
            </w:r>
          </w:p>
          <w:p w:rsidR="00F057AC" w:rsidRDefault="00F057AC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>
              <w:rPr>
                <w:sz w:val="16"/>
              </w:rPr>
              <w:instrText xml:space="preserve"> FORMCHECKBOX </w:instrText>
            </w:r>
            <w:r w:rsidR="00E02F8F">
              <w:rPr>
                <w:sz w:val="16"/>
              </w:rPr>
            </w:r>
            <w:r w:rsidR="00E02F8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3"/>
            <w:r>
              <w:rPr>
                <w:sz w:val="16"/>
              </w:rPr>
              <w:t xml:space="preserve"> Wv. am</w:t>
            </w:r>
          </w:p>
          <w:p w:rsidR="00F057AC" w:rsidRDefault="00F057A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>
              <w:rPr>
                <w:sz w:val="16"/>
              </w:rPr>
              <w:instrText xml:space="preserve"> FORMCHECKBOX </w:instrText>
            </w:r>
            <w:r w:rsidR="00E02F8F">
              <w:rPr>
                <w:sz w:val="16"/>
              </w:rPr>
            </w:r>
            <w:r w:rsidR="00E02F8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 xml:space="preserve"> zu den Personalakten</w:t>
            </w: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rPr>
                <w:sz w:val="16"/>
              </w:rPr>
            </w:pPr>
          </w:p>
          <w:p w:rsidR="00F057AC" w:rsidRDefault="00F057AC">
            <w:pPr>
              <w:tabs>
                <w:tab w:val="left" w:pos="2056"/>
              </w:tabs>
              <w:rPr>
                <w:sz w:val="16"/>
              </w:rPr>
            </w:pPr>
            <w:r>
              <w:rPr>
                <w:sz w:val="16"/>
              </w:rPr>
              <w:t>___________________</w:t>
            </w:r>
            <w:r>
              <w:rPr>
                <w:sz w:val="16"/>
              </w:rPr>
              <w:tab/>
              <w:t>_________________________</w:t>
            </w:r>
          </w:p>
          <w:p w:rsidR="00F057AC" w:rsidRDefault="00F057AC">
            <w:pPr>
              <w:tabs>
                <w:tab w:val="left" w:pos="2056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z w:val="16"/>
              </w:rPr>
              <w:tab/>
              <w:t>Unterschrift</w:t>
            </w:r>
          </w:p>
        </w:tc>
      </w:tr>
    </w:tbl>
    <w:p w:rsidR="00F057AC" w:rsidRDefault="00F057AC">
      <w:pPr>
        <w:rPr>
          <w:sz w:val="2"/>
        </w:rPr>
      </w:pPr>
    </w:p>
    <w:sectPr w:rsidR="00F057AC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bbdc/bKBmZvOlEam+E6K3UIeq8=" w:salt="8EoZrSdxMbBBliySLi/KsQ==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AC"/>
    <w:rsid w:val="0006631F"/>
    <w:rsid w:val="000C1882"/>
    <w:rsid w:val="001B69A4"/>
    <w:rsid w:val="00403045"/>
    <w:rsid w:val="00446F08"/>
    <w:rsid w:val="004867FB"/>
    <w:rsid w:val="00565D09"/>
    <w:rsid w:val="005B0AA3"/>
    <w:rsid w:val="005F3049"/>
    <w:rsid w:val="0066668B"/>
    <w:rsid w:val="00886439"/>
    <w:rsid w:val="008C364C"/>
    <w:rsid w:val="00916A99"/>
    <w:rsid w:val="00AE3F37"/>
    <w:rsid w:val="00B95528"/>
    <w:rsid w:val="00BD2E29"/>
    <w:rsid w:val="00E02F8F"/>
    <w:rsid w:val="00E74235"/>
    <w:rsid w:val="00EA523E"/>
    <w:rsid w:val="00F0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C7EB2A-803C-45C3-AE68-ADE61F1C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C36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C3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über Dienst-/Arbeitsunfähigkeit * 08/2001</vt:lpstr>
    </vt:vector>
  </TitlesOfParts>
  <Company>Baden-Württemberg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über Dienst-/Arbeitsunfähigkeit * 08/2001</dc:title>
  <dc:subject>Mitteilung über Dienst-/Arbeitsunfähigkeit * 08/2001</dc:subject>
  <dc:creator>Burgert, Rolf Dieter</dc:creator>
  <cp:lastModifiedBy>Müller, Wolfgang (SSA Karlsruhe)</cp:lastModifiedBy>
  <cp:revision>4</cp:revision>
  <cp:lastPrinted>2018-04-10T13:01:00Z</cp:lastPrinted>
  <dcterms:created xsi:type="dcterms:W3CDTF">2020-01-21T14:17:00Z</dcterms:created>
  <dcterms:modified xsi:type="dcterms:W3CDTF">2021-06-01T14:32:00Z</dcterms:modified>
  <cp:contentStatus/>
</cp:coreProperties>
</file>