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15D15854" w14:textId="77777777" w:rsidTr="005213CE">
        <w:trPr>
          <w:trHeight w:val="298"/>
        </w:trPr>
        <w:tc>
          <w:tcPr>
            <w:tcW w:w="9322" w:type="dxa"/>
            <w:shd w:val="clear" w:color="auto" w:fill="F2F2F2" w:themeFill="background1" w:themeFillShade="F2"/>
          </w:tcPr>
          <w:p w14:paraId="3B1491E3" w14:textId="77777777" w:rsidR="003E6FEE" w:rsidRPr="00AB0467" w:rsidRDefault="003E6FEE" w:rsidP="00E71E41">
            <w:pPr>
              <w:widowControl w:val="0"/>
              <w:jc w:val="center"/>
              <w:rPr>
                <w:rFonts w:eastAsia="Times New Roman" w:cs="Times New Roman"/>
                <w:b/>
                <w:color w:val="FFFFFF"/>
                <w:sz w:val="14"/>
                <w:szCs w:val="14"/>
              </w:rPr>
            </w:pPr>
          </w:p>
          <w:p w14:paraId="1F2D896F" w14:textId="77777777" w:rsidR="003E6FEE" w:rsidRPr="003B269A" w:rsidRDefault="003E6FEE" w:rsidP="00E71E41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3B269A">
              <w:rPr>
                <w:b/>
                <w:bCs/>
                <w:sz w:val="28"/>
              </w:rPr>
              <w:t>Verfahren zur Aufnahme in einen Schulkindergarten</w:t>
            </w:r>
          </w:p>
          <w:p w14:paraId="30FE2FB5" w14:textId="2D180E19" w:rsidR="003E6FEE" w:rsidRPr="003B269A" w:rsidRDefault="003E6FEE" w:rsidP="00E71E41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3B269A">
              <w:rPr>
                <w:b/>
                <w:bCs/>
                <w:sz w:val="28"/>
              </w:rPr>
              <w:sym w:font="Symbol" w:char="F02D"/>
            </w:r>
            <w:r w:rsidRPr="003B269A">
              <w:rPr>
                <w:b/>
                <w:bCs/>
                <w:sz w:val="28"/>
              </w:rPr>
              <w:t xml:space="preserve"> Gutachterliche Stellungnahme </w:t>
            </w:r>
            <w:r w:rsidRPr="003B269A">
              <w:rPr>
                <w:b/>
                <w:bCs/>
                <w:sz w:val="28"/>
              </w:rPr>
              <w:sym w:font="Symbol" w:char="F02D"/>
            </w:r>
          </w:p>
          <w:p w14:paraId="2278F811" w14:textId="77777777" w:rsidR="003E6FEE" w:rsidRPr="00AB0467" w:rsidRDefault="003E6FEE" w:rsidP="00E71E41">
            <w:pPr>
              <w:widowControl w:val="0"/>
              <w:jc w:val="center"/>
              <w:rPr>
                <w:rFonts w:eastAsia="Times New Roman" w:cs="Times New Roman"/>
                <w:color w:val="FFFFFF"/>
                <w:sz w:val="14"/>
                <w:szCs w:val="14"/>
              </w:rPr>
            </w:pPr>
          </w:p>
        </w:tc>
      </w:tr>
    </w:tbl>
    <w:p w14:paraId="1B36522E" w14:textId="77777777" w:rsidR="003E6FEE" w:rsidRPr="00704FA4" w:rsidRDefault="003E6FEE" w:rsidP="003E6FEE">
      <w:pPr>
        <w:widowControl w:val="0"/>
        <w:rPr>
          <w:rFonts w:eastAsia="Times New Roman" w:cs="Times New Roman"/>
          <w:color w:val="auto"/>
        </w:rPr>
      </w:pPr>
    </w:p>
    <w:tbl>
      <w:tblPr>
        <w:tblW w:w="932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704FA4" w14:paraId="00123BB1" w14:textId="77777777" w:rsidTr="005213CE">
        <w:trPr>
          <w:trHeight w:val="103"/>
        </w:trPr>
        <w:tc>
          <w:tcPr>
            <w:tcW w:w="9322" w:type="dxa"/>
            <w:shd w:val="clear" w:color="auto" w:fill="F2F2F2" w:themeFill="background1" w:themeFillShade="F2"/>
          </w:tcPr>
          <w:p w14:paraId="0DFB6304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</w:rPr>
              <w:t>Begutachtende</w:t>
            </w:r>
            <w:r>
              <w:rPr>
                <w:rFonts w:eastAsia="Times New Roman" w:cs="Times New Roman"/>
                <w:b/>
                <w:color w:val="auto"/>
              </w:rPr>
              <w:t xml:space="preserve"> Einrichtung</w:t>
            </w:r>
          </w:p>
        </w:tc>
      </w:tr>
      <w:tr w:rsidR="003E6FEE" w:rsidRPr="00704FA4" w14:paraId="55FA1695" w14:textId="77777777" w:rsidTr="005213CE">
        <w:trPr>
          <w:trHeight w:val="597"/>
        </w:trPr>
        <w:tc>
          <w:tcPr>
            <w:tcW w:w="9322" w:type="dxa"/>
          </w:tcPr>
          <w:p w14:paraId="5688A15C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Name de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>r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>Einrichtung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, Adresse, Telefon, Mail</w:t>
            </w:r>
          </w:p>
          <w:p w14:paraId="52A318C5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6CC97E8C" w14:textId="77777777" w:rsidTr="005213CE">
        <w:trPr>
          <w:trHeight w:val="408"/>
        </w:trPr>
        <w:tc>
          <w:tcPr>
            <w:tcW w:w="9322" w:type="dxa"/>
          </w:tcPr>
          <w:p w14:paraId="764123DF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Name, Vorname der Lehrkraft für Sonderpädagogik</w:t>
            </w:r>
          </w:p>
          <w:p w14:paraId="3C0A28BC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0908C14A" w14:textId="77777777" w:rsidR="003E6FEE" w:rsidRPr="00704FA4" w:rsidRDefault="003E6FEE" w:rsidP="003E6FEE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402"/>
        <w:gridCol w:w="2757"/>
      </w:tblGrid>
      <w:tr w:rsidR="003E6FEE" w:rsidRPr="00704FA4" w14:paraId="0A05EFDA" w14:textId="77777777" w:rsidTr="005213CE">
        <w:tc>
          <w:tcPr>
            <w:tcW w:w="9322" w:type="dxa"/>
            <w:gridSpan w:val="3"/>
            <w:shd w:val="clear" w:color="auto" w:fill="F2F2F2" w:themeFill="background1" w:themeFillShade="F2"/>
          </w:tcPr>
          <w:p w14:paraId="2FEBF43F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</w:rPr>
              <w:t>Kind</w:t>
            </w:r>
          </w:p>
        </w:tc>
      </w:tr>
      <w:tr w:rsidR="003E6FEE" w:rsidRPr="00704FA4" w14:paraId="3A947ACC" w14:textId="77777777" w:rsidTr="005213CE">
        <w:trPr>
          <w:trHeight w:val="420"/>
        </w:trPr>
        <w:tc>
          <w:tcPr>
            <w:tcW w:w="3163" w:type="dxa"/>
          </w:tcPr>
          <w:p w14:paraId="20CF454E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4AA28346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59" w:type="dxa"/>
            <w:gridSpan w:val="2"/>
          </w:tcPr>
          <w:p w14:paraId="5792E846" w14:textId="77777777" w:rsidR="003E6FEE" w:rsidRPr="00704FA4" w:rsidRDefault="003E6FEE" w:rsidP="003E6FEE">
            <w:pPr>
              <w:widowControl w:val="0"/>
              <w:tabs>
                <w:tab w:val="left" w:pos="2829"/>
              </w:tabs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Vorname                                 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ab/>
              <w:t xml:space="preserve"> männl.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704FA4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     weibl.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704FA4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   div. 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704FA4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  <w:p w14:paraId="39E5A916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4DFD95B4" w14:textId="77777777" w:rsidTr="005213CE">
        <w:trPr>
          <w:trHeight w:val="401"/>
        </w:trPr>
        <w:tc>
          <w:tcPr>
            <w:tcW w:w="3163" w:type="dxa"/>
          </w:tcPr>
          <w:p w14:paraId="6D37BAB9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Geburtsdatum, Geburtsort</w:t>
            </w:r>
          </w:p>
          <w:p w14:paraId="0E034A83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2F4E4E72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Konfession</w:t>
            </w:r>
          </w:p>
          <w:p w14:paraId="6A24307F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14:paraId="0965641D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Staatsangehörigkeit</w:t>
            </w:r>
          </w:p>
          <w:p w14:paraId="11BE5633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1464F68E" w14:textId="77777777" w:rsidR="003E6FEE" w:rsidRPr="00704FA4" w:rsidRDefault="003E6FEE" w:rsidP="003E6FEE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402"/>
        <w:gridCol w:w="2757"/>
      </w:tblGrid>
      <w:tr w:rsidR="003E6FEE" w:rsidRPr="00704FA4" w14:paraId="1AF3B0D0" w14:textId="77777777" w:rsidTr="005213CE">
        <w:tc>
          <w:tcPr>
            <w:tcW w:w="9322" w:type="dxa"/>
            <w:gridSpan w:val="3"/>
            <w:shd w:val="clear" w:color="auto" w:fill="F2F2F2" w:themeFill="background1" w:themeFillShade="F2"/>
          </w:tcPr>
          <w:p w14:paraId="0053691A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04FA4">
              <w:rPr>
                <w:rFonts w:eastAsia="Times New Roman" w:cs="Times New Roman"/>
                <w:b/>
                <w:color w:val="auto"/>
              </w:rPr>
              <w:t>Sorgeberechtigte</w:t>
            </w:r>
          </w:p>
        </w:tc>
      </w:tr>
      <w:tr w:rsidR="003E6FEE" w:rsidRPr="00704FA4" w14:paraId="4E3882CB" w14:textId="77777777" w:rsidTr="005213CE">
        <w:trPr>
          <w:trHeight w:val="430"/>
        </w:trPr>
        <w:tc>
          <w:tcPr>
            <w:tcW w:w="6565" w:type="dxa"/>
            <w:gridSpan w:val="2"/>
          </w:tcPr>
          <w:p w14:paraId="11D2CF0B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5F5D92B0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tcBorders>
              <w:bottom w:val="nil"/>
            </w:tcBorders>
          </w:tcPr>
          <w:p w14:paraId="23D164E6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331881CE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62DC5EB7" w14:textId="77777777" w:rsidTr="005213CE">
        <w:trPr>
          <w:trHeight w:val="421"/>
        </w:trPr>
        <w:tc>
          <w:tcPr>
            <w:tcW w:w="3163" w:type="dxa"/>
            <w:tcBorders>
              <w:right w:val="nil"/>
            </w:tcBorders>
          </w:tcPr>
          <w:p w14:paraId="68FE801C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06858E43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4CAF5CE2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7E8B1AF2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14:paraId="3995B5BE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3F6A0F5E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22467F90" w14:textId="77777777" w:rsidTr="005213CE">
        <w:trPr>
          <w:trHeight w:val="371"/>
        </w:trPr>
        <w:tc>
          <w:tcPr>
            <w:tcW w:w="3163" w:type="dxa"/>
          </w:tcPr>
          <w:p w14:paraId="3B2A7CF4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68087AC0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59" w:type="dxa"/>
            <w:gridSpan w:val="2"/>
            <w:tcBorders>
              <w:top w:val="nil"/>
            </w:tcBorders>
          </w:tcPr>
          <w:p w14:paraId="2859F6FC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PLZ Wohnort</w:t>
            </w:r>
          </w:p>
          <w:p w14:paraId="1E64F638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4592DE8B" w14:textId="77777777" w:rsidTr="005213CE">
        <w:trPr>
          <w:trHeight w:val="80"/>
        </w:trPr>
        <w:tc>
          <w:tcPr>
            <w:tcW w:w="9322" w:type="dxa"/>
            <w:gridSpan w:val="3"/>
          </w:tcPr>
          <w:p w14:paraId="05987A27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14"/>
              </w:rPr>
            </w:pPr>
          </w:p>
        </w:tc>
      </w:tr>
      <w:tr w:rsidR="003E6FEE" w:rsidRPr="00704FA4" w14:paraId="110975A4" w14:textId="77777777" w:rsidTr="005213CE">
        <w:trPr>
          <w:trHeight w:val="423"/>
        </w:trPr>
        <w:tc>
          <w:tcPr>
            <w:tcW w:w="6565" w:type="dxa"/>
            <w:gridSpan w:val="2"/>
          </w:tcPr>
          <w:p w14:paraId="2E705310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262F5B1D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  <w:tcBorders>
              <w:bottom w:val="nil"/>
            </w:tcBorders>
          </w:tcPr>
          <w:p w14:paraId="01C73A43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5312BDD5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5DABCECE" w14:textId="77777777" w:rsidTr="005213CE">
        <w:trPr>
          <w:trHeight w:val="373"/>
        </w:trPr>
        <w:tc>
          <w:tcPr>
            <w:tcW w:w="3163" w:type="dxa"/>
            <w:tcBorders>
              <w:right w:val="nil"/>
            </w:tcBorders>
          </w:tcPr>
          <w:p w14:paraId="32F2D637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2910DA51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06942335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7C174A31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14:paraId="248644DF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4E0CD748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723A307C" w14:textId="77777777" w:rsidTr="005213CE">
        <w:trPr>
          <w:trHeight w:val="466"/>
        </w:trPr>
        <w:tc>
          <w:tcPr>
            <w:tcW w:w="3163" w:type="dxa"/>
          </w:tcPr>
          <w:p w14:paraId="23299306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0CFA0D06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59" w:type="dxa"/>
            <w:gridSpan w:val="2"/>
            <w:tcBorders>
              <w:top w:val="nil"/>
            </w:tcBorders>
          </w:tcPr>
          <w:p w14:paraId="6FD2495D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PLZ Wohnort</w:t>
            </w:r>
          </w:p>
          <w:p w14:paraId="715558BD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3D62FF8E" w14:textId="77777777" w:rsidR="003E6FEE" w:rsidRPr="00704FA4" w:rsidRDefault="003E6FEE" w:rsidP="003E6FEE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159"/>
      </w:tblGrid>
      <w:tr w:rsidR="003E6FEE" w:rsidRPr="00704FA4" w14:paraId="2C94F055" w14:textId="77777777" w:rsidTr="005213CE">
        <w:trPr>
          <w:trHeight w:val="454"/>
        </w:trPr>
        <w:tc>
          <w:tcPr>
            <w:tcW w:w="9322" w:type="dxa"/>
            <w:gridSpan w:val="2"/>
          </w:tcPr>
          <w:p w14:paraId="19F2C3D4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Ggf. Ansprechpartner / Ansprechpartnerin der Jugendbehörde (Name, Vorname)</w:t>
            </w:r>
          </w:p>
          <w:p w14:paraId="114F5C4F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E6FEE" w:rsidRPr="00704FA4" w14:paraId="387A85F7" w14:textId="77777777" w:rsidTr="005213CE">
        <w:trPr>
          <w:trHeight w:val="404"/>
        </w:trPr>
        <w:tc>
          <w:tcPr>
            <w:tcW w:w="3163" w:type="dxa"/>
            <w:tcBorders>
              <w:right w:val="nil"/>
            </w:tcBorders>
          </w:tcPr>
          <w:p w14:paraId="68D4B81B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43A7CBBC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59" w:type="dxa"/>
          </w:tcPr>
          <w:p w14:paraId="173FC2AB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041BC5A9" w14:textId="77777777" w:rsidR="003E6FEE" w:rsidRPr="00704FA4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F721698" w14:textId="77777777" w:rsidR="003E6FEE" w:rsidRPr="00AB0467" w:rsidRDefault="003E6FEE" w:rsidP="003E6FEE">
      <w:pPr>
        <w:widowControl w:val="0"/>
        <w:jc w:val="center"/>
        <w:rPr>
          <w:rFonts w:eastAsia="Times New Roman" w:cs="Times New Roman"/>
          <w:color w:val="auto"/>
          <w:sz w:val="28"/>
          <w:szCs w:val="20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43C68A7F" w14:textId="77777777" w:rsidTr="005213CE">
        <w:tc>
          <w:tcPr>
            <w:tcW w:w="9322" w:type="dxa"/>
            <w:shd w:val="clear" w:color="auto" w:fill="F2F2F2" w:themeFill="background1" w:themeFillShade="F2"/>
          </w:tcPr>
          <w:p w14:paraId="66D99218" w14:textId="77777777" w:rsidR="003E6FEE" w:rsidRPr="00AB0467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FFFFFF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1. </w:t>
            </w:r>
            <w:r w:rsidRPr="003B269A">
              <w:rPr>
                <w:rFonts w:eastAsia="Times New Roman" w:cs="Times New Roman"/>
                <w:b/>
                <w:color w:val="auto"/>
              </w:rPr>
              <w:t>Anlass der Überprüfung und Fragestellung</w:t>
            </w:r>
            <w:r w:rsidRPr="00AB0467">
              <w:rPr>
                <w:rFonts w:eastAsia="Times New Roman" w:cs="Times New Roman"/>
                <w:b/>
                <w:color w:val="FFFFFF"/>
                <w:szCs w:val="20"/>
              </w:rPr>
              <w:t xml:space="preserve"> </w:t>
            </w:r>
          </w:p>
        </w:tc>
      </w:tr>
      <w:tr w:rsidR="003E6FEE" w:rsidRPr="00AB0467" w14:paraId="6F7BDBD0" w14:textId="77777777" w:rsidTr="005213CE">
        <w:trPr>
          <w:trHeight w:val="849"/>
        </w:trPr>
        <w:tc>
          <w:tcPr>
            <w:tcW w:w="9322" w:type="dxa"/>
          </w:tcPr>
          <w:p w14:paraId="32BBF391" w14:textId="77777777" w:rsidR="003E6FEE" w:rsidRPr="00AB0467" w:rsidRDefault="003E6FEE" w:rsidP="003E6FEE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</w:instrText>
            </w:r>
            <w:r w:rsidRPr="00AB0467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</w:tr>
    </w:tbl>
    <w:p w14:paraId="7DACA81B" w14:textId="77777777" w:rsidR="003E6FEE" w:rsidRPr="00AB0467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7718"/>
      </w:tblGrid>
      <w:tr w:rsidR="003E6FEE" w:rsidRPr="00AB0467" w14:paraId="721AA5CE" w14:textId="77777777" w:rsidTr="005213CE">
        <w:tc>
          <w:tcPr>
            <w:tcW w:w="9322" w:type="dxa"/>
            <w:gridSpan w:val="2"/>
            <w:shd w:val="clear" w:color="auto" w:fill="F2F2F2" w:themeFill="background1" w:themeFillShade="F2"/>
          </w:tcPr>
          <w:p w14:paraId="63BA033A" w14:textId="58B69866" w:rsidR="003E6FEE" w:rsidRPr="00AB0467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FFFFFF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2. </w:t>
            </w:r>
            <w:r w:rsidRPr="003B269A">
              <w:rPr>
                <w:rFonts w:eastAsia="Times New Roman" w:cs="Times New Roman"/>
                <w:b/>
                <w:color w:val="auto"/>
              </w:rPr>
              <w:t xml:space="preserve">Arbeitsschritte / Untersuchungsverlauf / Diagnostische </w:t>
            </w:r>
            <w:r w:rsidR="00910AF8" w:rsidRPr="003B269A">
              <w:rPr>
                <w:rFonts w:eastAsia="Times New Roman" w:cs="Times New Roman"/>
                <w:b/>
                <w:color w:val="auto"/>
              </w:rPr>
              <w:t>Verfahren /</w:t>
            </w:r>
            <w:r w:rsidRPr="003B269A">
              <w:rPr>
                <w:rFonts w:eastAsia="Times New Roman" w:cs="Times New Roman"/>
                <w:b/>
                <w:color w:val="auto"/>
              </w:rPr>
              <w:t xml:space="preserve"> Gespräche / Hospitationen /</w:t>
            </w:r>
            <w:r w:rsidR="00910AF8" w:rsidRPr="003B269A">
              <w:rPr>
                <w:rFonts w:eastAsia="Times New Roman" w:cs="Times New Roman"/>
                <w:b/>
                <w:color w:val="auto"/>
              </w:rPr>
              <w:t xml:space="preserve"> ...</w:t>
            </w:r>
          </w:p>
        </w:tc>
      </w:tr>
      <w:tr w:rsidR="003E6FEE" w:rsidRPr="00AB0467" w14:paraId="69C1776F" w14:textId="77777777" w:rsidTr="005213CE">
        <w:trPr>
          <w:trHeight w:val="270"/>
        </w:trPr>
        <w:tc>
          <w:tcPr>
            <w:tcW w:w="1604" w:type="dxa"/>
            <w:tcBorders>
              <w:right w:val="nil"/>
            </w:tcBorders>
            <w:vAlign w:val="center"/>
          </w:tcPr>
          <w:p w14:paraId="0357B298" w14:textId="77777777" w:rsidR="003E6FEE" w:rsidRPr="00AB0467" w:rsidRDefault="003E6FEE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>Wann?</w:t>
            </w:r>
          </w:p>
        </w:tc>
        <w:tc>
          <w:tcPr>
            <w:tcW w:w="7718" w:type="dxa"/>
            <w:vAlign w:val="center"/>
          </w:tcPr>
          <w:p w14:paraId="566B3447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>Was?</w:t>
            </w:r>
          </w:p>
        </w:tc>
      </w:tr>
      <w:tr w:rsidR="003E6FEE" w:rsidRPr="00AB0467" w14:paraId="4B7FDEC5" w14:textId="77777777" w:rsidTr="005213CE">
        <w:trPr>
          <w:trHeight w:val="258"/>
        </w:trPr>
        <w:tc>
          <w:tcPr>
            <w:tcW w:w="1604" w:type="dxa"/>
            <w:tcBorders>
              <w:right w:val="nil"/>
            </w:tcBorders>
          </w:tcPr>
          <w:p w14:paraId="3E0FCFE4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</w:instrText>
            </w:r>
            <w:r w:rsidRPr="00AB0467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  <w:tc>
          <w:tcPr>
            <w:tcW w:w="7718" w:type="dxa"/>
          </w:tcPr>
          <w:p w14:paraId="7FA72D40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</w:instrText>
            </w:r>
            <w:r w:rsidRPr="00AB0467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</w:tr>
      <w:tr w:rsidR="003E6FEE" w:rsidRPr="00AB0467" w14:paraId="471007E7" w14:textId="77777777" w:rsidTr="005213CE">
        <w:trPr>
          <w:trHeight w:val="27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92026A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3DA1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</w:instrText>
            </w:r>
            <w:r w:rsidRPr="00AB0467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</w:tr>
      <w:tr w:rsidR="003E6FEE" w:rsidRPr="00AB0467" w14:paraId="2C38E208" w14:textId="77777777" w:rsidTr="005213CE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0C0E85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E9D8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0"/>
              </w:rPr>
              <w:fldChar w:fldCharType="end"/>
            </w:r>
          </w:p>
        </w:tc>
      </w:tr>
    </w:tbl>
    <w:p w14:paraId="1D0B05EB" w14:textId="6C7846ED" w:rsidR="00FD7F28" w:rsidRDefault="00FD7F28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5D45EEC7" w14:textId="77777777" w:rsidR="00FD7F28" w:rsidRDefault="00FD7F28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7512677B" w14:textId="77777777" w:rsidR="003831F6" w:rsidRDefault="003831F6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5E18BF96" w14:textId="77777777" w:rsidR="003831F6" w:rsidRDefault="003831F6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767AB887" w14:textId="77777777" w:rsidR="003831F6" w:rsidRDefault="003831F6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5D06077B" w14:textId="77777777" w:rsidR="003831F6" w:rsidRDefault="003831F6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0C1402EC" w14:textId="77777777" w:rsidR="005213CE" w:rsidRPr="00AB0467" w:rsidRDefault="005213C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4E4423E9" w14:textId="77777777" w:rsidTr="005213CE">
        <w:tc>
          <w:tcPr>
            <w:tcW w:w="9322" w:type="dxa"/>
            <w:shd w:val="clear" w:color="auto" w:fill="F2F2F2" w:themeFill="background1" w:themeFillShade="F2"/>
          </w:tcPr>
          <w:p w14:paraId="76C0C570" w14:textId="6FCA9941" w:rsidR="003E6FEE" w:rsidRPr="003B269A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lastRenderedPageBreak/>
              <w:t xml:space="preserve">3. </w:t>
            </w:r>
            <w:r w:rsidRPr="003B269A">
              <w:rPr>
                <w:rFonts w:eastAsia="Times New Roman" w:cs="Times New Roman"/>
                <w:b/>
                <w:color w:val="auto"/>
              </w:rPr>
              <w:t>Ergebnisse zu</w:t>
            </w:r>
            <w:r w:rsidRPr="003B269A">
              <w:rPr>
                <w:rFonts w:eastAsia="Times New Roman" w:cs="Times New Roman"/>
                <w:b/>
                <w:color w:val="auto"/>
              </w:rPr>
              <w:tab/>
              <w:t xml:space="preserve">Körperfunktionen / Körperstrukturen </w:t>
            </w:r>
          </w:p>
          <w:p w14:paraId="5C63523F" w14:textId="77777777" w:rsidR="003E6FEE" w:rsidRPr="003B269A" w:rsidRDefault="003E6FEE" w:rsidP="00E71E41">
            <w:pPr>
              <w:widowControl w:val="0"/>
              <w:ind w:left="426"/>
              <w:rPr>
                <w:rFonts w:eastAsia="Times New Roman" w:cs="Times New Roman"/>
                <w:b/>
                <w:color w:val="auto"/>
              </w:rPr>
            </w:pPr>
            <w:r w:rsidRPr="003B269A">
              <w:rPr>
                <w:rFonts w:eastAsia="Times New Roman" w:cs="Times New Roman"/>
                <w:b/>
                <w:color w:val="auto"/>
              </w:rPr>
              <w:tab/>
            </w:r>
            <w:r w:rsidRPr="003B269A">
              <w:rPr>
                <w:rFonts w:eastAsia="Times New Roman" w:cs="Times New Roman"/>
                <w:b/>
                <w:color w:val="auto"/>
              </w:rPr>
              <w:tab/>
              <w:t>Aktivität und Teilhabe</w:t>
            </w:r>
          </w:p>
          <w:p w14:paraId="69571EC4" w14:textId="77777777" w:rsidR="003E6FEE" w:rsidRPr="00AB0467" w:rsidRDefault="003E6FEE" w:rsidP="00E71E41">
            <w:pPr>
              <w:widowControl w:val="0"/>
              <w:ind w:left="426"/>
              <w:rPr>
                <w:rFonts w:eastAsia="Times New Roman" w:cs="Times New Roman"/>
                <w:color w:val="FFFFFF"/>
                <w:sz w:val="28"/>
                <w:szCs w:val="20"/>
              </w:rPr>
            </w:pPr>
            <w:r w:rsidRPr="003B269A">
              <w:rPr>
                <w:rFonts w:eastAsia="Times New Roman" w:cs="Times New Roman"/>
                <w:b/>
                <w:color w:val="auto"/>
              </w:rPr>
              <w:tab/>
            </w:r>
            <w:r w:rsidRPr="003B269A">
              <w:rPr>
                <w:rFonts w:eastAsia="Times New Roman" w:cs="Times New Roman"/>
                <w:b/>
                <w:color w:val="auto"/>
              </w:rPr>
              <w:tab/>
              <w:t>Kontextfaktoren</w:t>
            </w:r>
          </w:p>
        </w:tc>
      </w:tr>
    </w:tbl>
    <w:p w14:paraId="27229243" w14:textId="77777777" w:rsidR="003E6FEE" w:rsidRPr="00AB0467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3CF53440" w14:textId="77777777" w:rsidTr="005213CE">
        <w:trPr>
          <w:trHeight w:val="152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EE67" w14:textId="77777777" w:rsidR="003E6FEE" w:rsidRPr="00C94D9E" w:rsidRDefault="003E6FEE" w:rsidP="00E71E4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auto"/>
              </w:rPr>
            </w:pPr>
            <w:r w:rsidRPr="00C94D9E">
              <w:rPr>
                <w:rFonts w:eastAsia="Times New Roman" w:cs="Times New Roman"/>
                <w:b/>
                <w:bCs/>
                <w:color w:val="auto"/>
              </w:rPr>
              <w:t>Körperfunktionen / Körperstrukturen</w:t>
            </w:r>
          </w:p>
          <w:p w14:paraId="0633CC00" w14:textId="77777777" w:rsidR="003E6FEE" w:rsidRPr="00AB0467" w:rsidRDefault="003E6FEE" w:rsidP="003E6FE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Mentale Funktionen (z. B. Ergebnisse von Intelligenzverfahren, Wahrnehmung, Aufmerksamkeit, Gedächtnis, …)</w:t>
            </w:r>
          </w:p>
          <w:p w14:paraId="1FACA2FB" w14:textId="76370062" w:rsidR="003E6FEE" w:rsidRPr="00AB0467" w:rsidRDefault="003E6FEE" w:rsidP="00F55EE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Auge, Ohr, Stimme und Sprechen, …</w:t>
            </w:r>
          </w:p>
        </w:tc>
      </w:tr>
      <w:tr w:rsidR="003E6FEE" w:rsidRPr="00AB0467" w14:paraId="4BBE32DB" w14:textId="77777777" w:rsidTr="005213CE">
        <w:trPr>
          <w:trHeight w:val="1489"/>
        </w:trPr>
        <w:tc>
          <w:tcPr>
            <w:tcW w:w="9322" w:type="dxa"/>
          </w:tcPr>
          <w:p w14:paraId="25E25684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771DC291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AB1D0E7" w14:textId="77777777" w:rsidR="003E6FEE" w:rsidRPr="00AB0467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6F8D4A80" w14:textId="77777777" w:rsidTr="005213CE">
        <w:trPr>
          <w:trHeight w:val="152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037C" w14:textId="77777777" w:rsidR="003E6FEE" w:rsidRPr="00C94D9E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auto"/>
              </w:rPr>
            </w:pPr>
            <w:r w:rsidRPr="00C94D9E">
              <w:rPr>
                <w:rFonts w:eastAsia="Times New Roman" w:cs="Times New Roman"/>
                <w:b/>
                <w:bCs/>
                <w:color w:val="auto"/>
              </w:rPr>
              <w:t xml:space="preserve">Aktivität und Teilhabe </w:t>
            </w:r>
          </w:p>
          <w:p w14:paraId="329A9685" w14:textId="77777777" w:rsidR="003E6FEE" w:rsidRPr="00AB0467" w:rsidRDefault="003E6FEE" w:rsidP="003E6FE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Lern- und Spielverhalten, Kommunikationsverhalten, Mobilität, Selbstversorgung, Interaktionen und Beziehungen, …</w:t>
            </w:r>
          </w:p>
        </w:tc>
      </w:tr>
      <w:tr w:rsidR="003E6FEE" w:rsidRPr="00AB0467" w14:paraId="55010624" w14:textId="77777777" w:rsidTr="005213CE">
        <w:trPr>
          <w:trHeight w:val="2388"/>
        </w:trPr>
        <w:tc>
          <w:tcPr>
            <w:tcW w:w="9322" w:type="dxa"/>
          </w:tcPr>
          <w:p w14:paraId="1A6FF6B4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545827F0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35578C2" w14:textId="77777777" w:rsidR="003E6FEE" w:rsidRPr="00AB0467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08BB5B8A" w14:textId="77777777" w:rsidTr="005213CE">
        <w:trPr>
          <w:trHeight w:val="152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709D" w14:textId="77777777" w:rsidR="003E6FEE" w:rsidRPr="00C94D9E" w:rsidRDefault="003E6FEE" w:rsidP="00E71E4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bCs/>
                <w:color w:val="auto"/>
              </w:rPr>
            </w:pPr>
            <w:r w:rsidRPr="00C94D9E">
              <w:rPr>
                <w:rFonts w:eastAsia="Times New Roman" w:cs="Times New Roman"/>
                <w:b/>
                <w:bCs/>
                <w:color w:val="auto"/>
              </w:rPr>
              <w:t>Kontextfaktoren</w:t>
            </w:r>
          </w:p>
          <w:p w14:paraId="0F1AEB1D" w14:textId="77777777" w:rsidR="003E6FEE" w:rsidRPr="00AB0467" w:rsidRDefault="003E6FEE" w:rsidP="003E6FEE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Personenbezogene Faktoren </w:t>
            </w:r>
          </w:p>
          <w:p w14:paraId="16BA743B" w14:textId="77777777" w:rsidR="003E6FEE" w:rsidRPr="00AB0467" w:rsidRDefault="003E6FEE" w:rsidP="003E6FEE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Kindergarten/ Kindergartenumgebung</w:t>
            </w:r>
          </w:p>
          <w:p w14:paraId="0A09B3DC" w14:textId="77777777" w:rsidR="003E6FEE" w:rsidRPr="00AB0467" w:rsidRDefault="003E6FEE" w:rsidP="003E6FEE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Frühförderung/ bisherige Therapien</w:t>
            </w:r>
          </w:p>
          <w:p w14:paraId="3145A9C8" w14:textId="77777777" w:rsidR="003E6FEE" w:rsidRPr="00AB0467" w:rsidRDefault="003E6FEE" w:rsidP="003E6FEE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Familiäre Situation, häusliches Umfeld, andere unterstützende Maßnahmen (Jugendhilfe, Eingliederungshilfe, …)</w:t>
            </w:r>
          </w:p>
          <w:p w14:paraId="588F3399" w14:textId="77777777" w:rsidR="003E6FEE" w:rsidRPr="00AB0467" w:rsidRDefault="003E6FEE" w:rsidP="003E6FEE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20"/>
              </w:rPr>
              <w:t>Elterlicher Erziehungsplan</w:t>
            </w:r>
          </w:p>
        </w:tc>
      </w:tr>
      <w:tr w:rsidR="003E6FEE" w:rsidRPr="00AB0467" w14:paraId="4B48F731" w14:textId="77777777" w:rsidTr="005213CE">
        <w:trPr>
          <w:trHeight w:val="1635"/>
        </w:trPr>
        <w:tc>
          <w:tcPr>
            <w:tcW w:w="9322" w:type="dxa"/>
          </w:tcPr>
          <w:p w14:paraId="16B36047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7A813E89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9400285" w14:textId="77777777" w:rsidR="003E6FEE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156735B7" w14:textId="77777777" w:rsidTr="005213CE">
        <w:trPr>
          <w:trHeight w:val="397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37AD7B7D" w14:textId="77777777" w:rsidR="003E6FEE" w:rsidRPr="00AB0467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FFFFFF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4. </w:t>
            </w:r>
            <w:r w:rsidRPr="003B269A">
              <w:rPr>
                <w:rFonts w:eastAsia="Times New Roman" w:cs="Times New Roman"/>
                <w:b/>
                <w:color w:val="auto"/>
              </w:rPr>
              <w:t>Zusammenfassung</w:t>
            </w:r>
          </w:p>
        </w:tc>
      </w:tr>
      <w:tr w:rsidR="003E6FEE" w:rsidRPr="00AB0467" w14:paraId="48359183" w14:textId="77777777" w:rsidTr="005213CE">
        <w:trPr>
          <w:trHeight w:val="152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7603" w14:textId="77777777" w:rsidR="003E6FEE" w:rsidRPr="00AB0467" w:rsidRDefault="003E6FEE" w:rsidP="003E6FE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>Förderbedarf abgeleitet aus den Untersuchungsergebnissen</w:t>
            </w:r>
          </w:p>
          <w:p w14:paraId="7BB02455" w14:textId="77777777" w:rsidR="003E6FEE" w:rsidRPr="00AB0467" w:rsidRDefault="003E6FEE" w:rsidP="003E6FE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>Förderliche Kontexte Schulkindergarten / außerhalb des Kindergartens</w:t>
            </w:r>
          </w:p>
          <w:p w14:paraId="2F6EC984" w14:textId="77777777" w:rsidR="003E6FEE" w:rsidRPr="00AB0467" w:rsidRDefault="003E6FEE" w:rsidP="003E6FE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Sichtweisen der beteiligten Personen und Institutionen </w:t>
            </w:r>
          </w:p>
        </w:tc>
      </w:tr>
      <w:tr w:rsidR="003E6FEE" w:rsidRPr="00AB0467" w14:paraId="16AE3AA3" w14:textId="77777777" w:rsidTr="005213CE">
        <w:trPr>
          <w:trHeight w:val="1913"/>
        </w:trPr>
        <w:tc>
          <w:tcPr>
            <w:tcW w:w="9322" w:type="dxa"/>
          </w:tcPr>
          <w:p w14:paraId="4A1C3025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366FE850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7E301BFA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50C3996" w14:textId="77777777" w:rsidR="003E6FEE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  <w:lang w:val="en-US"/>
        </w:rPr>
      </w:pPr>
    </w:p>
    <w:p w14:paraId="3109F613" w14:textId="77777777" w:rsidR="003E6FEE" w:rsidRDefault="003E6FEE">
      <w:pPr>
        <w:spacing w:after="160" w:line="259" w:lineRule="auto"/>
        <w:rPr>
          <w:rFonts w:eastAsia="Times New Roman" w:cs="Times New Roman"/>
          <w:color w:val="auto"/>
          <w:szCs w:val="20"/>
          <w:lang w:val="en-US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2A5453B7" w14:textId="77777777" w:rsidTr="005213CE">
        <w:trPr>
          <w:trHeight w:val="48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63214C9" w14:textId="77777777" w:rsidR="003E6FEE" w:rsidRPr="00AB0467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FFFFFF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5. </w:t>
            </w:r>
            <w:r w:rsidRPr="003B269A">
              <w:rPr>
                <w:rFonts w:eastAsia="Times New Roman" w:cs="Times New Roman"/>
                <w:b/>
                <w:color w:val="auto"/>
              </w:rPr>
              <w:t>Empfehlung der Gutachterin / des Gutachters</w:t>
            </w:r>
          </w:p>
        </w:tc>
      </w:tr>
      <w:tr w:rsidR="003E6FEE" w:rsidRPr="00AB0467" w14:paraId="311CCAC2" w14:textId="77777777" w:rsidTr="005213CE">
        <w:trPr>
          <w:trHeight w:val="2894"/>
        </w:trPr>
        <w:tc>
          <w:tcPr>
            <w:tcW w:w="9322" w:type="dxa"/>
          </w:tcPr>
          <w:p w14:paraId="001C4E27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58EEEA42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>Aufnahme in einen Schulkindergarten</w:t>
            </w:r>
          </w:p>
          <w:p w14:paraId="609DD9BE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22B7283D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8"/>
                <w:szCs w:val="8"/>
              </w:rPr>
            </w:pPr>
          </w:p>
          <w:p w14:paraId="678F7A4F" w14:textId="77777777" w:rsidR="003E6FEE" w:rsidRPr="00AB0467" w:rsidRDefault="003E6FEE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     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ja,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im Sinne eines    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</w:p>
          <w:tbl>
            <w:tblPr>
              <w:tblW w:w="0" w:type="auto"/>
              <w:tblInd w:w="226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3E6FEE" w:rsidRPr="00AB0467" w14:paraId="628A3BEE" w14:textId="77777777" w:rsidTr="00E71E41">
              <w:tc>
                <w:tcPr>
                  <w:tcW w:w="3969" w:type="dxa"/>
                  <w:shd w:val="clear" w:color="auto" w:fill="auto"/>
                </w:tcPr>
                <w:p w14:paraId="065413DA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  <w:t xml:space="preserve">         Schulkindergartentyp eintragen  </w:t>
                  </w:r>
                </w:p>
              </w:tc>
            </w:tr>
          </w:tbl>
          <w:p w14:paraId="6C29F9F7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21677723" w14:textId="77777777" w:rsidR="003E6FEE" w:rsidRPr="00AB0467" w:rsidRDefault="003E6FEE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  <w:t>Möglicher Lern- und Förderort:</w:t>
            </w:r>
          </w:p>
          <w:p w14:paraId="19523DAD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8"/>
                <w:szCs w:val="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</w:p>
          <w:p w14:paraId="0314E606" w14:textId="77777777" w:rsidR="003E6FEE" w:rsidRPr="00AB0467" w:rsidRDefault="003E6FEE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Aufnahme in den 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</w:p>
          <w:tbl>
            <w:tblPr>
              <w:tblW w:w="0" w:type="auto"/>
              <w:tblInd w:w="2172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</w:tblGrid>
            <w:tr w:rsidR="003E6FEE" w:rsidRPr="00AB0467" w14:paraId="690E522A" w14:textId="77777777" w:rsidTr="00E71E41">
              <w:tc>
                <w:tcPr>
                  <w:tcW w:w="4128" w:type="dxa"/>
                  <w:shd w:val="clear" w:color="auto" w:fill="auto"/>
                </w:tcPr>
                <w:p w14:paraId="53C9354B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Name des Schulkindergartens, Ort, Aufnahmedatum</w:t>
                  </w:r>
                </w:p>
              </w:tc>
            </w:tr>
          </w:tbl>
          <w:p w14:paraId="657316E2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0B41BF16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744C6071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    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nein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, eine andere Lösung / Erläuterung:  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89B4A1F" w14:textId="77777777" w:rsidR="003E6FEE" w:rsidRPr="00AB0467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549EAD98" w14:textId="77777777" w:rsidTr="005213CE">
        <w:trPr>
          <w:trHeight w:val="397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38775257" w14:textId="77777777" w:rsidR="003E6FEE" w:rsidRPr="00AB0467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FFFFFF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6. </w:t>
            </w:r>
            <w:r w:rsidRPr="003B269A">
              <w:rPr>
                <w:rFonts w:eastAsia="Times New Roman" w:cs="Times New Roman"/>
                <w:b/>
                <w:color w:val="auto"/>
              </w:rPr>
              <w:t xml:space="preserve">Abschlussgespräch mit den </w:t>
            </w:r>
            <w:r>
              <w:rPr>
                <w:rFonts w:eastAsia="Times New Roman" w:cs="Times New Roman"/>
                <w:b/>
                <w:color w:val="auto"/>
              </w:rPr>
              <w:t>Sorgeberechtig</w:t>
            </w:r>
            <w:r w:rsidRPr="003B269A">
              <w:rPr>
                <w:rFonts w:eastAsia="Times New Roman" w:cs="Times New Roman"/>
                <w:b/>
                <w:color w:val="auto"/>
              </w:rPr>
              <w:t>ten</w:t>
            </w:r>
          </w:p>
        </w:tc>
      </w:tr>
      <w:tr w:rsidR="003E6FEE" w:rsidRPr="00AB0467" w14:paraId="38E320F0" w14:textId="77777777" w:rsidTr="005213CE">
        <w:trPr>
          <w:trHeight w:val="1971"/>
        </w:trPr>
        <w:tc>
          <w:tcPr>
            <w:tcW w:w="9322" w:type="dxa"/>
          </w:tcPr>
          <w:p w14:paraId="66767FD3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6B12B929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Das Gespräch mit den 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Sorgeberechtigten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fand am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fldChar w:fldCharType="separate"/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t> 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t> 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t> 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t> 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t> 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statt.</w:t>
            </w:r>
          </w:p>
          <w:p w14:paraId="48564F3B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322A75A8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Die 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Sorgeberechtigten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erklären sich mit der unter  </w:t>
            </w:r>
            <w:r w:rsidRPr="00E26C10">
              <w:rPr>
                <w:rFonts w:eastAsia="Times New Roman" w:cs="Times New Roman"/>
                <w:color w:val="FFFFFF"/>
                <w:sz w:val="18"/>
                <w:szCs w:val="18"/>
                <w:bdr w:val="single" w:sz="4" w:space="0" w:color="auto"/>
                <w:shd w:val="clear" w:color="auto" w:fill="F2F2F2" w:themeFill="background1" w:themeFillShade="F2"/>
              </w:rPr>
              <w:t xml:space="preserve"> </w:t>
            </w:r>
            <w:r w:rsidRPr="00E26C10">
              <w:rPr>
                <w:rFonts w:eastAsia="Times New Roman" w:cs="Times New Roman"/>
                <w:b/>
                <w:color w:val="000000" w:themeColor="text1"/>
                <w:bdr w:val="single" w:sz="4" w:space="0" w:color="auto"/>
                <w:shd w:val="clear" w:color="auto" w:fill="F2F2F2" w:themeFill="background1" w:themeFillShade="F2"/>
              </w:rPr>
              <w:t>5</w:t>
            </w:r>
            <w:r w:rsidRPr="00E26C1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bdr w:val="single" w:sz="4" w:space="0" w:color="auto"/>
                <w:shd w:val="clear" w:color="auto" w:fill="F2F2F2" w:themeFill="background1" w:themeFillShade="F2"/>
              </w:rPr>
              <w:t>.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getroffenen Empfehlung bezüglich der Feststellung des möglichen Förderortes einverstanden.</w:t>
            </w:r>
          </w:p>
          <w:p w14:paraId="21F0851A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232EEC78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ja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nein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</w:p>
          <w:p w14:paraId="5A329002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>Erläuterungen:</w:t>
            </w:r>
          </w:p>
          <w:p w14:paraId="60CB8374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FORMTEXT _</w:instrTex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7A7ED41A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6E9BD6EA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6B90B761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29D8057E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5F5772FC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C736688" w14:textId="77777777" w:rsidR="003E6FEE" w:rsidRPr="00AB0467" w:rsidRDefault="003E6FEE" w:rsidP="003E6F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322" w:type="dxa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6FEE" w:rsidRPr="00AB0467" w14:paraId="6FA18DD3" w14:textId="77777777" w:rsidTr="005213CE">
        <w:trPr>
          <w:trHeight w:val="397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72317D51" w14:textId="77777777" w:rsidR="003E6FEE" w:rsidRPr="00AB0467" w:rsidRDefault="003E6FEE" w:rsidP="00E71E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FFFFFF"/>
              </w:rPr>
            </w:pPr>
            <w:r>
              <w:rPr>
                <w:rFonts w:eastAsia="Times New Roman" w:cs="Times New Roman"/>
                <w:b/>
                <w:color w:val="auto"/>
              </w:rPr>
              <w:t>7. V</w:t>
            </w:r>
            <w:r w:rsidRPr="003B269A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3E6FEE" w:rsidRPr="00AB0467" w14:paraId="4ECCB00A" w14:textId="77777777" w:rsidTr="005213CE">
        <w:trPr>
          <w:trHeight w:val="1987"/>
        </w:trPr>
        <w:tc>
          <w:tcPr>
            <w:tcW w:w="9322" w:type="dxa"/>
          </w:tcPr>
          <w:p w14:paraId="23CACC2B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AB0467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7"/>
              <w:gridCol w:w="410"/>
              <w:gridCol w:w="2295"/>
              <w:gridCol w:w="410"/>
              <w:gridCol w:w="2960"/>
            </w:tblGrid>
            <w:tr w:rsidR="003E6FEE" w:rsidRPr="00AB0467" w14:paraId="6A8C3771" w14:textId="77777777" w:rsidTr="00E71E41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607527B" w14:textId="77777777" w:rsidR="003E6FEE" w:rsidRPr="00AB0467" w:rsidRDefault="003E6FEE" w:rsidP="00E71E41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instrText xml:space="preserve"> FORMTEXT _</w:instrTex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F40FC0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B0D1524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instrText xml:space="preserve"> FORMTEXT _</w:instrTex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F0B821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D4B0B7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3E6FEE" w:rsidRPr="00AB0467" w14:paraId="46783892" w14:textId="77777777" w:rsidTr="00E71E41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7D786" w14:textId="77777777" w:rsidR="003E6FEE" w:rsidRPr="00AB0467" w:rsidRDefault="003E6FEE" w:rsidP="00E71E41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Beratungsstelle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53F19F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690E3E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54442E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C86283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Unterschrift der Gutachterin / des Gutachters</w:t>
                  </w:r>
                </w:p>
              </w:tc>
            </w:tr>
          </w:tbl>
          <w:p w14:paraId="0D1F11FB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7C0194F5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Ein Platz an dem unter </w:t>
            </w:r>
            <w:r w:rsidRPr="003E6FEE">
              <w:rPr>
                <w:rFonts w:eastAsia="Times New Roman" w:cs="Times New Roman"/>
                <w:b/>
                <w:color w:val="auto"/>
                <w:bdr w:val="single" w:sz="4" w:space="0" w:color="auto"/>
                <w:shd w:val="clear" w:color="auto" w:fill="F2F2F2" w:themeFill="background1" w:themeFillShade="F2"/>
              </w:rPr>
              <w:t>5.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genannten Schulkindergarten ist vorhanden.</w:t>
            </w:r>
          </w:p>
          <w:p w14:paraId="63BC85D8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52679FA3" w14:textId="2CD7686A" w:rsidR="003E6FEE" w:rsidRPr="00AB0467" w:rsidRDefault="003E6FEE" w:rsidP="00E71E41">
            <w:pPr>
              <w:widowControl w:val="0"/>
              <w:tabs>
                <w:tab w:val="left" w:pos="142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 w:rsidRPr="00AB046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ja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072C6" w:rsidRPr="00AB046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072C6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AB0467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nein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  <w:t xml:space="preserve"> </w:t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  <w:r w:rsidRPr="00AB0467">
              <w:rPr>
                <w:rFonts w:eastAsia="Times New Roman" w:cs="Times New Roman"/>
                <w:color w:val="auto"/>
                <w:sz w:val="18"/>
                <w:szCs w:val="18"/>
              </w:rPr>
              <w:tab/>
            </w:r>
          </w:p>
          <w:p w14:paraId="6C6406D4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412"/>
              <w:gridCol w:w="2307"/>
              <w:gridCol w:w="412"/>
              <w:gridCol w:w="2994"/>
            </w:tblGrid>
            <w:tr w:rsidR="003E6FEE" w:rsidRPr="00AB0467" w14:paraId="4530D436" w14:textId="77777777" w:rsidTr="00E71E41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66F251" w14:textId="77777777" w:rsidR="003E6FEE" w:rsidRPr="00AB0467" w:rsidRDefault="003E6FEE" w:rsidP="00E71E41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6AFEA5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FB7C506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instrText xml:space="preserve"> FORMTEXT _</w:instrTex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 </w:t>
                  </w:r>
                  <w:r w:rsidRPr="00AB0467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E6327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AFE9F44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3E6FEE" w:rsidRPr="00AB0467" w14:paraId="4493BBB4" w14:textId="77777777" w:rsidTr="00E71E41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49F3A8" w14:textId="77777777" w:rsidR="003E6FEE" w:rsidRPr="00AB0467" w:rsidRDefault="003E6FEE" w:rsidP="00E71E41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155E48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CEB982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AFA9C4" w14:textId="77777777" w:rsidR="003E6FEE" w:rsidRPr="00AB0467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9E78F8" w14:textId="7086778F" w:rsidR="003E6FEE" w:rsidRPr="009072C6" w:rsidRDefault="003E6FEE" w:rsidP="00E71E41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Unterschrift</w:t>
                  </w:r>
                  <w:r w:rsidR="009072C6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Leitung</w:t>
                  </w:r>
                  <w:r w:rsidR="009072C6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der begutachtenden</w:t>
                  </w:r>
                  <w:r w:rsidR="009072C6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 Einrichtung</w:t>
                  </w:r>
                  <w:r w:rsidRPr="00AB0467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7294BABC" w14:textId="77777777" w:rsidR="003E6FEE" w:rsidRPr="00AB0467" w:rsidRDefault="003E6FEE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B86BCEC" w14:textId="77777777" w:rsidR="00380C80" w:rsidRPr="00380C80" w:rsidRDefault="00380C80" w:rsidP="00380C80">
      <w:pPr>
        <w:rPr>
          <w:rFonts w:cs="Times New Roman"/>
        </w:rPr>
      </w:pPr>
      <w:r w:rsidRPr="00380C80">
        <w:rPr>
          <w:rFonts w:cs="Times New Roman"/>
          <w:b/>
          <w:sz w:val="20"/>
        </w:rPr>
        <w:t>Formular ab SJ  2020/21</w:t>
      </w:r>
    </w:p>
    <w:p w14:paraId="1D8A3F49" w14:textId="77777777" w:rsidR="003D5F11" w:rsidRDefault="003D5F11" w:rsidP="003E6FEE"/>
    <w:sectPr w:rsidR="003D5F11" w:rsidSect="003E6FE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30ED" w14:textId="77777777" w:rsidR="009A03AF" w:rsidRDefault="009A03AF" w:rsidP="00FD7F28">
      <w:r>
        <w:separator/>
      </w:r>
    </w:p>
  </w:endnote>
  <w:endnote w:type="continuationSeparator" w:id="0">
    <w:p w14:paraId="31EDE6B4" w14:textId="77777777" w:rsidR="009A03AF" w:rsidRDefault="009A03AF" w:rsidP="00FD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938027"/>
      <w:docPartObj>
        <w:docPartGallery w:val="Page Numbers (Bottom of Page)"/>
        <w:docPartUnique/>
      </w:docPartObj>
    </w:sdtPr>
    <w:sdtEndPr/>
    <w:sdtContent>
      <w:p w14:paraId="6074568A" w14:textId="1B0568AD" w:rsidR="00FD7F28" w:rsidRDefault="00FD7F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80">
          <w:rPr>
            <w:noProof/>
          </w:rPr>
          <w:t>2</w:t>
        </w:r>
        <w:r>
          <w:fldChar w:fldCharType="end"/>
        </w:r>
      </w:p>
    </w:sdtContent>
  </w:sdt>
  <w:p w14:paraId="1E32C363" w14:textId="77777777" w:rsidR="00FD7F28" w:rsidRDefault="00FD7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43A5" w14:textId="77777777" w:rsidR="009A03AF" w:rsidRDefault="009A03AF" w:rsidP="00FD7F28">
      <w:r>
        <w:separator/>
      </w:r>
    </w:p>
  </w:footnote>
  <w:footnote w:type="continuationSeparator" w:id="0">
    <w:p w14:paraId="4E67AA43" w14:textId="77777777" w:rsidR="009A03AF" w:rsidRDefault="009A03AF" w:rsidP="00FD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2B8D" w14:textId="77777777" w:rsidR="00FD7F28" w:rsidRPr="00F577CF" w:rsidRDefault="00FD7F28" w:rsidP="00FD7F28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3C8AFE22" wp14:editId="3B443BF0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76C58873" w14:textId="77777777" w:rsidR="00FD7F28" w:rsidRPr="00F577CF" w:rsidRDefault="00FD7F28" w:rsidP="00FD7F28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1310A7E1" w14:textId="77777777" w:rsidR="00FD7F28" w:rsidRPr="00F577CF" w:rsidRDefault="00FD7F28" w:rsidP="00FD7F28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C4678" wp14:editId="28E85318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B55E2" w14:textId="77777777" w:rsidR="00FD7F28" w:rsidRPr="00715E00" w:rsidRDefault="00FD7F28" w:rsidP="00FD7F28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4678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7C3B55E2" w14:textId="77777777" w:rsidR="00FD7F28" w:rsidRPr="00715E00" w:rsidRDefault="00FD7F28" w:rsidP="00FD7F28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01051F36" w14:textId="77777777" w:rsidR="00FD7F28" w:rsidRPr="00F577CF" w:rsidRDefault="00FD7F28" w:rsidP="00FD7F28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63939D2F" w14:textId="77777777" w:rsidR="00FD7F28" w:rsidRPr="00FD7F28" w:rsidRDefault="00FD7F28" w:rsidP="00FD7F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/>
  <w:defaultTabStop w:val="141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EE"/>
    <w:rsid w:val="000A0C40"/>
    <w:rsid w:val="000C44EC"/>
    <w:rsid w:val="000E702E"/>
    <w:rsid w:val="002B7B41"/>
    <w:rsid w:val="00380C80"/>
    <w:rsid w:val="003831F6"/>
    <w:rsid w:val="003D5F11"/>
    <w:rsid w:val="003E6FEE"/>
    <w:rsid w:val="005213CE"/>
    <w:rsid w:val="00712BC7"/>
    <w:rsid w:val="009072C6"/>
    <w:rsid w:val="00910AF8"/>
    <w:rsid w:val="009A03AF"/>
    <w:rsid w:val="00F55EE6"/>
    <w:rsid w:val="00FB1EE0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1741"/>
  <w15:chartTrackingRefBased/>
  <w15:docId w15:val="{77D98B65-B76D-4213-82EC-3F103669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FEE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F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F28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7F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F28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2</cp:revision>
  <dcterms:created xsi:type="dcterms:W3CDTF">2021-05-14T05:59:00Z</dcterms:created>
  <dcterms:modified xsi:type="dcterms:W3CDTF">2021-05-14T05:59:00Z</dcterms:modified>
</cp:coreProperties>
</file>