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2D9A" w14:textId="77777777" w:rsidR="00EE27A7" w:rsidRPr="00EC1BA3" w:rsidRDefault="00EE27A7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1F2C6087" w14:textId="77777777" w:rsidTr="00E00402">
        <w:trPr>
          <w:trHeight w:val="1054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481A64C1" w14:textId="77777777" w:rsidR="00EE27A7" w:rsidRPr="00EC1BA3" w:rsidRDefault="00EE27A7" w:rsidP="00E00402">
            <w:pPr>
              <w:widowControl w:val="0"/>
              <w:jc w:val="center"/>
              <w:rPr>
                <w:rFonts w:ascii="Segoe UI" w:eastAsia="Times New Roman" w:hAnsi="Segoe UI" w:cs="Segoe UI"/>
                <w:b/>
                <w:color w:val="auto"/>
                <w:sz w:val="20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20"/>
                <w:szCs w:val="20"/>
              </w:rPr>
              <w:t>Verfahren zur Feststellung</w:t>
            </w:r>
          </w:p>
          <w:p w14:paraId="37982B09" w14:textId="77777777" w:rsidR="00EE27A7" w:rsidRPr="00EC1BA3" w:rsidRDefault="00EE27A7" w:rsidP="00E00402">
            <w:pPr>
              <w:widowControl w:val="0"/>
              <w:jc w:val="center"/>
              <w:rPr>
                <w:rFonts w:ascii="Segoe UI" w:eastAsia="Times New Roman" w:hAnsi="Segoe UI" w:cs="Segoe UI"/>
                <w:b/>
                <w:color w:val="auto"/>
                <w:sz w:val="20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20"/>
                <w:szCs w:val="20"/>
              </w:rPr>
              <w:t>des Anspruchs auf ein sonderpädagogisches Bildungsangebot</w:t>
            </w:r>
          </w:p>
          <w:p w14:paraId="63B7D9D3" w14:textId="77777777" w:rsidR="00EE27A7" w:rsidRPr="00EC1BA3" w:rsidRDefault="00EE27A7" w:rsidP="00E00402">
            <w:pPr>
              <w:widowControl w:val="0"/>
              <w:jc w:val="center"/>
              <w:rPr>
                <w:rFonts w:ascii="Segoe UI" w:eastAsia="Times New Roman" w:hAnsi="Segoe UI" w:cs="Segoe UI"/>
                <w:b/>
                <w:caps/>
                <w:color w:val="auto"/>
                <w:spacing w:val="4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28"/>
              </w:rPr>
              <w:sym w:font="Symbol" w:char="F02D"/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28"/>
              </w:rPr>
              <w:t xml:space="preserve"> Gutachterliche Stellungnahme 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28"/>
              </w:rPr>
              <w:sym w:font="Symbol" w:char="F02D"/>
            </w:r>
          </w:p>
        </w:tc>
      </w:tr>
    </w:tbl>
    <w:p w14:paraId="047FCB9A" w14:textId="77777777" w:rsidR="00EE27A7" w:rsidRPr="00EC1BA3" w:rsidRDefault="00EE27A7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1B26C291" w14:textId="77777777" w:rsidTr="004822EA">
        <w:trPr>
          <w:trHeight w:val="103"/>
        </w:trPr>
        <w:tc>
          <w:tcPr>
            <w:tcW w:w="9781" w:type="dxa"/>
            <w:shd w:val="clear" w:color="auto" w:fill="D9D9D9" w:themeFill="background1" w:themeFillShade="D9"/>
          </w:tcPr>
          <w:p w14:paraId="35B27B08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Begutachtendes Sonderpädagogisches Bildungs- und Beratungszentrum (SBBZ)</w:t>
            </w:r>
          </w:p>
        </w:tc>
      </w:tr>
      <w:tr w:rsidR="00EE27A7" w:rsidRPr="00EC1BA3" w14:paraId="7F29A0C7" w14:textId="77777777" w:rsidTr="00E00402">
        <w:trPr>
          <w:trHeight w:val="597"/>
        </w:trPr>
        <w:tc>
          <w:tcPr>
            <w:tcW w:w="9781" w:type="dxa"/>
          </w:tcPr>
          <w:p w14:paraId="3902F44A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Name des SBBZ, Adresse, Telefon, Mail</w:t>
            </w:r>
          </w:p>
          <w:bookmarkStart w:id="0" w:name="Text1"/>
          <w:p w14:paraId="41629CE4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  <w:bookmarkEnd w:id="0"/>
          </w:p>
        </w:tc>
      </w:tr>
      <w:tr w:rsidR="00EE27A7" w:rsidRPr="00EC1BA3" w14:paraId="49C79BC5" w14:textId="77777777" w:rsidTr="00E00402">
        <w:trPr>
          <w:trHeight w:val="408"/>
        </w:trPr>
        <w:tc>
          <w:tcPr>
            <w:tcW w:w="9781" w:type="dxa"/>
          </w:tcPr>
          <w:p w14:paraId="7B09FD35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Name, Vorname der Lehrkraft für Sonderpädagogik</w:t>
            </w:r>
          </w:p>
          <w:p w14:paraId="4943D177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09AFB0BB" w14:textId="77777777" w:rsidR="00EE27A7" w:rsidRPr="00EC1BA3" w:rsidRDefault="00EE27A7" w:rsidP="00EE27A7">
      <w:pPr>
        <w:widowControl w:val="0"/>
        <w:rPr>
          <w:rFonts w:ascii="Segoe UI" w:eastAsia="Times New Roman" w:hAnsi="Segoe UI" w:cs="Segoe UI"/>
          <w:color w:val="auto"/>
          <w:sz w:val="12"/>
          <w:szCs w:val="1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260"/>
      </w:tblGrid>
      <w:tr w:rsidR="00EE27A7" w:rsidRPr="00EC1BA3" w14:paraId="26A61724" w14:textId="77777777" w:rsidTr="004822EA">
        <w:tc>
          <w:tcPr>
            <w:tcW w:w="9781" w:type="dxa"/>
            <w:gridSpan w:val="3"/>
            <w:shd w:val="clear" w:color="auto" w:fill="D9D9D9" w:themeFill="background1" w:themeFillShade="D9"/>
          </w:tcPr>
          <w:p w14:paraId="341BB972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Schülerin / Schüler / Kind</w:t>
            </w:r>
          </w:p>
        </w:tc>
      </w:tr>
      <w:tr w:rsidR="00EE27A7" w:rsidRPr="00EC1BA3" w14:paraId="4F11848D" w14:textId="77777777" w:rsidTr="005F157F">
        <w:trPr>
          <w:trHeight w:val="420"/>
        </w:trPr>
        <w:tc>
          <w:tcPr>
            <w:tcW w:w="3119" w:type="dxa"/>
          </w:tcPr>
          <w:p w14:paraId="4CD299EB" w14:textId="77777777" w:rsidR="00EE27A7" w:rsidRPr="007624F2" w:rsidRDefault="00EE27A7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20"/>
              </w:rPr>
            </w:pPr>
            <w:r w:rsidRPr="007624F2">
              <w:rPr>
                <w:rFonts w:ascii="Segoe UI" w:eastAsia="Times New Roman" w:hAnsi="Segoe UI" w:cs="Segoe UI"/>
                <w:b/>
                <w:color w:val="auto"/>
                <w:sz w:val="18"/>
                <w:szCs w:val="20"/>
              </w:rPr>
              <w:t>Name</w:t>
            </w:r>
          </w:p>
          <w:p w14:paraId="46679E0B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gridSpan w:val="2"/>
          </w:tcPr>
          <w:p w14:paraId="1026E564" w14:textId="6703347E" w:rsidR="00EE27A7" w:rsidRPr="00EC1BA3" w:rsidRDefault="00EE27A7" w:rsidP="00E00402">
            <w:pPr>
              <w:widowControl w:val="0"/>
              <w:tabs>
                <w:tab w:val="left" w:pos="3332"/>
              </w:tabs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7624F2">
              <w:rPr>
                <w:rFonts w:ascii="Segoe UI" w:eastAsia="Times New Roman" w:hAnsi="Segoe UI" w:cs="Segoe UI"/>
                <w:b/>
                <w:color w:val="auto"/>
                <w:sz w:val="18"/>
                <w:szCs w:val="20"/>
              </w:rPr>
              <w:t>Vorname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  <w:t xml:space="preserve"> männl. </w:t>
            </w:r>
            <w:r w:rsidR="00304E95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304E95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="00304E95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bookmarkEnd w:id="1"/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         weibl. 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Pr="00EC1BA3">
              <w:rPr>
                <w:rFonts w:ascii="Segoe UI" w:eastAsia="Times New Roman" w:hAnsi="Segoe UI" w:cs="Segoe UI"/>
                <w:color w:val="auto"/>
                <w:sz w:val="20"/>
                <w:szCs w:val="20"/>
              </w:rPr>
              <w:instrText>_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       div. 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Pr="00EC1BA3">
              <w:rPr>
                <w:rFonts w:ascii="Segoe UI" w:eastAsia="Times New Roman" w:hAnsi="Segoe UI" w:cs="Segoe UI"/>
                <w:color w:val="auto"/>
                <w:sz w:val="20"/>
                <w:szCs w:val="20"/>
              </w:rPr>
              <w:instrText>_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</w:p>
          <w:p w14:paraId="3F3AD531" w14:textId="0112969C" w:rsidR="00EE27A7" w:rsidRPr="00EC1BA3" w:rsidRDefault="00EE27A7" w:rsidP="00D5185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="00D51858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="00D51858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="00D51858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="00D51858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="00D51858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3FBFAAAF" w14:textId="77777777" w:rsidTr="005F157F">
        <w:trPr>
          <w:trHeight w:val="401"/>
        </w:trPr>
        <w:tc>
          <w:tcPr>
            <w:tcW w:w="3119" w:type="dxa"/>
          </w:tcPr>
          <w:p w14:paraId="6E170790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Geburtsdatum, Geburtsort</w:t>
            </w:r>
          </w:p>
          <w:p w14:paraId="048A0033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3D3652C2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Konfession</w:t>
            </w:r>
          </w:p>
          <w:p w14:paraId="6811B916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</w:tcPr>
          <w:p w14:paraId="0AF66E51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Staatsangehörigkeit</w:t>
            </w:r>
          </w:p>
          <w:p w14:paraId="2AF2CD6D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0998FBE4" w14:textId="77777777" w:rsidTr="005F157F">
        <w:trPr>
          <w:trHeight w:val="473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03DE7B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derzeit besuchte Einrichtung</w:t>
            </w:r>
          </w:p>
          <w:p w14:paraId="2A7AE588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46BDF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ggf. Klasse </w:t>
            </w:r>
          </w:p>
          <w:p w14:paraId="556B1F34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92D35" w:rsidRPr="00EC1BA3" w14:paraId="5E8A7119" w14:textId="77777777" w:rsidTr="005F157F">
        <w:trPr>
          <w:trHeight w:val="47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5A94E2" w14:textId="574E8A22" w:rsidR="00304E95" w:rsidRDefault="00E92D3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Erstsprache</w:t>
            </w:r>
          </w:p>
          <w:p w14:paraId="70FCC814" w14:textId="643ACF3A" w:rsidR="00762D3A" w:rsidRPr="007624F2" w:rsidRDefault="007624F2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94ABAA" w14:textId="77777777" w:rsidR="00E92D35" w:rsidRPr="00EC1BA3" w:rsidRDefault="00E92D3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</w:p>
        </w:tc>
      </w:tr>
    </w:tbl>
    <w:p w14:paraId="4D03FFD1" w14:textId="77777777" w:rsidR="00EE27A7" w:rsidRPr="00EC1BA3" w:rsidRDefault="00EE27A7" w:rsidP="00EE27A7">
      <w:pPr>
        <w:widowControl w:val="0"/>
        <w:tabs>
          <w:tab w:val="left" w:pos="7537"/>
        </w:tabs>
        <w:rPr>
          <w:rFonts w:ascii="Segoe UI" w:eastAsia="Times New Roman" w:hAnsi="Segoe UI" w:cs="Segoe UI"/>
          <w:color w:val="auto"/>
          <w:sz w:val="12"/>
          <w:szCs w:val="12"/>
        </w:rPr>
      </w:pPr>
      <w:r w:rsidRPr="00EC1BA3">
        <w:rPr>
          <w:rFonts w:ascii="Segoe UI" w:eastAsia="Times New Roman" w:hAnsi="Segoe UI" w:cs="Segoe UI"/>
          <w:color w:val="auto"/>
          <w:sz w:val="12"/>
          <w:szCs w:val="12"/>
        </w:rPr>
        <w:tab/>
      </w:r>
    </w:p>
    <w:tbl>
      <w:tblPr>
        <w:tblW w:w="980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3412"/>
        <w:gridCol w:w="3269"/>
      </w:tblGrid>
      <w:tr w:rsidR="00EE27A7" w:rsidRPr="00EC1BA3" w14:paraId="358520CC" w14:textId="77777777" w:rsidTr="004822EA">
        <w:trPr>
          <w:trHeight w:val="254"/>
        </w:trPr>
        <w:tc>
          <w:tcPr>
            <w:tcW w:w="9808" w:type="dxa"/>
            <w:gridSpan w:val="3"/>
            <w:shd w:val="clear" w:color="auto" w:fill="D9D9D9" w:themeFill="background1" w:themeFillShade="D9"/>
          </w:tcPr>
          <w:p w14:paraId="2D79D24A" w14:textId="37222B00" w:rsidR="00EE27A7" w:rsidRPr="00EC1BA3" w:rsidRDefault="00E92D35" w:rsidP="004776F8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Eltern</w:t>
            </w:r>
          </w:p>
        </w:tc>
      </w:tr>
      <w:tr w:rsidR="00EE27A7" w:rsidRPr="00EC1BA3" w14:paraId="495AC0A5" w14:textId="77777777" w:rsidTr="005F157F">
        <w:trPr>
          <w:trHeight w:val="403"/>
        </w:trPr>
        <w:tc>
          <w:tcPr>
            <w:tcW w:w="6539" w:type="dxa"/>
            <w:gridSpan w:val="2"/>
          </w:tcPr>
          <w:p w14:paraId="4F4809A0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  <w:t xml:space="preserve">Name </w:t>
            </w:r>
          </w:p>
          <w:p w14:paraId="19A61EF6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  <w:tcBorders>
              <w:bottom w:val="nil"/>
            </w:tcBorders>
          </w:tcPr>
          <w:p w14:paraId="14FE830F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  <w:t>Vorname</w:t>
            </w:r>
          </w:p>
          <w:p w14:paraId="02F69911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01D1C9A9" w14:textId="77777777" w:rsidTr="005F157F">
        <w:trPr>
          <w:trHeight w:val="394"/>
        </w:trPr>
        <w:tc>
          <w:tcPr>
            <w:tcW w:w="3127" w:type="dxa"/>
            <w:tcBorders>
              <w:right w:val="nil"/>
            </w:tcBorders>
          </w:tcPr>
          <w:p w14:paraId="399D5EDF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Telefon Festnetz</w:t>
            </w:r>
          </w:p>
          <w:p w14:paraId="654D7530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412" w:type="dxa"/>
            <w:tcBorders>
              <w:right w:val="nil"/>
            </w:tcBorders>
          </w:tcPr>
          <w:p w14:paraId="6795AD05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Handy</w:t>
            </w:r>
          </w:p>
          <w:p w14:paraId="741B78F2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</w:tcPr>
          <w:p w14:paraId="5CFBDDD7" w14:textId="467B69D8" w:rsidR="00EE27A7" w:rsidRPr="00EC1BA3" w:rsidRDefault="007624F2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E-</w:t>
            </w:r>
            <w:r w:rsidR="00EE27A7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Mail</w:t>
            </w:r>
          </w:p>
          <w:p w14:paraId="457A59BF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038983D8" w14:textId="77777777" w:rsidTr="005F157F">
        <w:trPr>
          <w:trHeight w:val="347"/>
        </w:trPr>
        <w:tc>
          <w:tcPr>
            <w:tcW w:w="3127" w:type="dxa"/>
          </w:tcPr>
          <w:p w14:paraId="683200A1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Straße</w:t>
            </w:r>
          </w:p>
          <w:p w14:paraId="614F0F15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nil"/>
            </w:tcBorders>
          </w:tcPr>
          <w:p w14:paraId="31028D5E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PLZ Wohnort</w:t>
            </w:r>
          </w:p>
          <w:p w14:paraId="49F628D6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304E95" w:rsidRPr="00EC1BA3" w14:paraId="78B215AD" w14:textId="77777777" w:rsidTr="005F157F">
        <w:trPr>
          <w:trHeight w:val="75"/>
        </w:trPr>
        <w:tc>
          <w:tcPr>
            <w:tcW w:w="98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680C70" w14:textId="0D83E97E" w:rsidR="00304E95" w:rsidRPr="00EC1BA3" w:rsidRDefault="00304E95" w:rsidP="00C13C6A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Sorgeberechtigt</w:t>
            </w:r>
            <w:r w:rsidR="004822EA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="00C13C6A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C6A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="00C13C6A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="004822EA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ja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nein</w:t>
            </w:r>
          </w:p>
        </w:tc>
      </w:tr>
      <w:tr w:rsidR="00EE27A7" w:rsidRPr="00EC1BA3" w14:paraId="35F01023" w14:textId="77777777" w:rsidTr="00EC1BA3">
        <w:trPr>
          <w:trHeight w:val="75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3B0BD" w14:textId="333FF2AD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4"/>
                <w:szCs w:val="14"/>
              </w:rPr>
            </w:pPr>
          </w:p>
        </w:tc>
      </w:tr>
      <w:tr w:rsidR="00EE27A7" w:rsidRPr="00EC1BA3" w14:paraId="56AB37F1" w14:textId="77777777" w:rsidTr="005F157F">
        <w:trPr>
          <w:trHeight w:val="396"/>
        </w:trPr>
        <w:tc>
          <w:tcPr>
            <w:tcW w:w="6539" w:type="dxa"/>
            <w:gridSpan w:val="2"/>
            <w:tcBorders>
              <w:left w:val="single" w:sz="4" w:space="0" w:color="auto"/>
            </w:tcBorders>
          </w:tcPr>
          <w:p w14:paraId="55A7E182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  <w:t xml:space="preserve">Name </w:t>
            </w:r>
          </w:p>
          <w:p w14:paraId="24832D6B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  <w:tcBorders>
              <w:bottom w:val="nil"/>
              <w:right w:val="single" w:sz="4" w:space="0" w:color="auto"/>
            </w:tcBorders>
          </w:tcPr>
          <w:p w14:paraId="577218A4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20"/>
              </w:rPr>
              <w:t>Vorname</w:t>
            </w:r>
          </w:p>
          <w:p w14:paraId="4F284350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7E75AD12" w14:textId="77777777" w:rsidTr="005F157F">
        <w:trPr>
          <w:trHeight w:val="349"/>
        </w:trPr>
        <w:tc>
          <w:tcPr>
            <w:tcW w:w="3127" w:type="dxa"/>
            <w:tcBorders>
              <w:left w:val="single" w:sz="4" w:space="0" w:color="auto"/>
              <w:right w:val="nil"/>
            </w:tcBorders>
          </w:tcPr>
          <w:p w14:paraId="018DF744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Telefon Festnetz</w:t>
            </w:r>
          </w:p>
          <w:p w14:paraId="3E538F98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412" w:type="dxa"/>
            <w:tcBorders>
              <w:right w:val="nil"/>
            </w:tcBorders>
          </w:tcPr>
          <w:p w14:paraId="26B89449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Handy</w:t>
            </w:r>
          </w:p>
          <w:p w14:paraId="121D8033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14:paraId="10CBE98A" w14:textId="22526898" w:rsidR="00EE27A7" w:rsidRPr="00EC1BA3" w:rsidRDefault="007624F2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E-</w:t>
            </w:r>
            <w:r w:rsidR="00EE27A7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Mail</w:t>
            </w:r>
          </w:p>
          <w:p w14:paraId="79CB11C5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E27A7" w:rsidRPr="00EC1BA3" w14:paraId="72128311" w14:textId="77777777" w:rsidTr="005F157F">
        <w:trPr>
          <w:trHeight w:val="437"/>
        </w:trPr>
        <w:tc>
          <w:tcPr>
            <w:tcW w:w="3127" w:type="dxa"/>
            <w:tcBorders>
              <w:left w:val="single" w:sz="4" w:space="0" w:color="auto"/>
              <w:bottom w:val="single" w:sz="4" w:space="0" w:color="auto"/>
            </w:tcBorders>
          </w:tcPr>
          <w:p w14:paraId="037D8B25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Straße</w:t>
            </w:r>
          </w:p>
          <w:p w14:paraId="024FCACF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6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241BCC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PLZ Wohnort</w:t>
            </w:r>
          </w:p>
          <w:p w14:paraId="664B4E94" w14:textId="77777777" w:rsidR="00EE27A7" w:rsidRPr="00EC1BA3" w:rsidRDefault="00EE27A7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4776F8" w:rsidRPr="00EC1BA3" w14:paraId="21DE0060" w14:textId="77777777" w:rsidTr="005F157F">
        <w:trPr>
          <w:trHeight w:val="254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AE9" w14:textId="6F8E66A9" w:rsidR="00C13C6A" w:rsidRPr="00EC1BA3" w:rsidRDefault="004776F8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Sorgeberechtigt</w:t>
            </w:r>
            <w:r w:rsidR="004822EA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="004822EA"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ja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nein</w:t>
            </w:r>
          </w:p>
        </w:tc>
      </w:tr>
      <w:tr w:rsidR="00C13C6A" w:rsidRPr="00EC1BA3" w14:paraId="5A873136" w14:textId="77777777" w:rsidTr="005F157F">
        <w:trPr>
          <w:trHeight w:val="254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3A2" w14:textId="611C54A4" w:rsidR="00C13C6A" w:rsidRPr="00EC1BA3" w:rsidRDefault="00C13C6A" w:rsidP="004776F8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C13C6A">
              <w:rPr>
                <w:rFonts w:ascii="Segoe UI" w:eastAsia="Times New Roman" w:hAnsi="Segoe UI" w:cs="Segoe UI"/>
                <w:b/>
                <w:color w:val="auto"/>
                <w:sz w:val="18"/>
                <w:szCs w:val="20"/>
              </w:rPr>
              <w:t>Bemerkungen</w:t>
            </w:r>
          </w:p>
        </w:tc>
      </w:tr>
      <w:tr w:rsidR="00C13C6A" w:rsidRPr="00EC1BA3" w14:paraId="7EA44362" w14:textId="77777777" w:rsidTr="005F157F">
        <w:trPr>
          <w:trHeight w:val="254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15AD" w14:textId="77777777" w:rsidR="00C13C6A" w:rsidRPr="00E51153" w:rsidRDefault="00C13C6A" w:rsidP="00C13C6A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Pflegefamilie/Vormundschaft</w:t>
            </w:r>
          </w:p>
          <w:p w14:paraId="1E6E0AE2" w14:textId="19A8759A" w:rsidR="00C13C6A" w:rsidRPr="00EC1BA3" w:rsidRDefault="00C13C6A" w:rsidP="00C13C6A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16"/>
                <w:szCs w:val="16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noProof/>
                <w:color w:val="auto"/>
                <w:sz w:val="16"/>
                <w:szCs w:val="16"/>
              </w:rPr>
              <w:t> 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42B63F21" w14:textId="0B633CE7" w:rsidR="00E92D35" w:rsidRDefault="00E92D35" w:rsidP="00EE27A7">
      <w:pPr>
        <w:widowControl w:val="0"/>
        <w:tabs>
          <w:tab w:val="left" w:pos="567"/>
        </w:tabs>
        <w:rPr>
          <w:rFonts w:ascii="Segoe UI" w:eastAsia="Times New Roman" w:hAnsi="Segoe UI" w:cs="Segoe UI"/>
          <w:color w:val="auto"/>
          <w:sz w:val="2"/>
          <w:szCs w:val="2"/>
        </w:rPr>
      </w:pPr>
    </w:p>
    <w:p w14:paraId="5968BA25" w14:textId="77777777" w:rsidR="00C13C6A" w:rsidRPr="00C13C6A" w:rsidRDefault="00C13C6A" w:rsidP="00EE27A7">
      <w:pPr>
        <w:widowControl w:val="0"/>
        <w:tabs>
          <w:tab w:val="left" w:pos="567"/>
        </w:tabs>
        <w:rPr>
          <w:rFonts w:ascii="Segoe UI" w:eastAsia="Times New Roman" w:hAnsi="Segoe UI" w:cs="Segoe UI"/>
          <w:color w:val="auto"/>
          <w:sz w:val="12"/>
          <w:szCs w:val="12"/>
        </w:rPr>
      </w:pPr>
    </w:p>
    <w:p w14:paraId="37117314" w14:textId="213D2FBF" w:rsidR="00EE27A7" w:rsidRPr="00B54724" w:rsidRDefault="00EE27A7" w:rsidP="00EE27A7">
      <w:pPr>
        <w:widowControl w:val="0"/>
        <w:rPr>
          <w:rFonts w:ascii="Segoe UI" w:eastAsia="Times New Roman" w:hAnsi="Segoe UI" w:cs="Segoe UI"/>
          <w:color w:val="auto"/>
          <w:sz w:val="12"/>
          <w:szCs w:val="12"/>
        </w:rPr>
      </w:pPr>
    </w:p>
    <w:tbl>
      <w:tblPr>
        <w:tblW w:w="983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5"/>
      </w:tblGrid>
      <w:tr w:rsidR="00E51153" w:rsidRPr="00EC1BA3" w14:paraId="6A63B066" w14:textId="77777777" w:rsidTr="001C7344">
        <w:trPr>
          <w:trHeight w:val="499"/>
        </w:trPr>
        <w:tc>
          <w:tcPr>
            <w:tcW w:w="9835" w:type="dxa"/>
          </w:tcPr>
          <w:p w14:paraId="36D93BAB" w14:textId="77777777" w:rsidR="00E51153" w:rsidRDefault="00B54724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FORMCHECKBOX 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P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In der Familie sind keine ausreichenden deutschen Sprachkenntnisse vorhanden.</w:t>
            </w:r>
            <w:r w:rsidRP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br/>
              <w:t>Sprache:</w:t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FORMTEXT </w:instrTex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  <w:r w:rsidRP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B54724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ggf. Dolmetscher/in (Kontaktdaten):</w:t>
            </w:r>
            <w:r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 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instrText xml:space="preserve"> FORMTEXT </w:instrTex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separate"/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 </w:t>
            </w:r>
            <w:r w:rsidRPr="00E5115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fldChar w:fldCharType="end"/>
            </w:r>
          </w:p>
          <w:p w14:paraId="3C282016" w14:textId="794067C0" w:rsidR="00B54724" w:rsidRPr="00B54724" w:rsidRDefault="00B54724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</w:p>
        </w:tc>
      </w:tr>
    </w:tbl>
    <w:p w14:paraId="50D9E28B" w14:textId="2B1742CC" w:rsidR="00E92D35" w:rsidRPr="00EC1BA3" w:rsidRDefault="00E92D35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076E0B7D" w14:textId="79634863" w:rsidR="00E92D35" w:rsidRDefault="00E92D35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70DD00DD" w14:textId="33BCCA2B" w:rsidR="007624F2" w:rsidRDefault="007624F2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6CA495DB" w14:textId="2E83A3EE" w:rsidR="00A627E5" w:rsidRDefault="00A627E5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0B34A2CD" w14:textId="0DD2CDB9" w:rsidR="00A627E5" w:rsidRDefault="00A627E5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6B2AF69D" w14:textId="77777777" w:rsidR="00A627E5" w:rsidRDefault="00A627E5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0CD9FE1B" w14:textId="33779CD9" w:rsidR="007624F2" w:rsidRDefault="007624F2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0EC8F253" w14:textId="1C005F97" w:rsidR="001C7344" w:rsidRDefault="001C7344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555FDE4C" w14:textId="0F36DBD6" w:rsidR="001C7344" w:rsidRDefault="001C7344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469C67B3" w14:textId="1FE226A2" w:rsidR="001C7344" w:rsidRDefault="001C7344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30396DF3" w14:textId="3E6D9A79" w:rsidR="00EE27A7" w:rsidRPr="00FD5947" w:rsidRDefault="00EE27A7" w:rsidP="00EE27A7">
      <w:pPr>
        <w:widowControl w:val="0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985"/>
        <w:gridCol w:w="1172"/>
        <w:gridCol w:w="2925"/>
        <w:gridCol w:w="3118"/>
      </w:tblGrid>
      <w:tr w:rsidR="003E42D6" w:rsidRPr="00EC1BA3" w14:paraId="0B03373B" w14:textId="77777777" w:rsidTr="00E00402">
        <w:tc>
          <w:tcPr>
            <w:tcW w:w="9781" w:type="dxa"/>
            <w:gridSpan w:val="5"/>
            <w:shd w:val="clear" w:color="auto" w:fill="D9D9D9" w:themeFill="background1" w:themeFillShade="D9"/>
          </w:tcPr>
          <w:p w14:paraId="2C7120C7" w14:textId="17CD0966" w:rsidR="003E42D6" w:rsidRPr="00EC1BA3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auto"/>
                <w:szCs w:val="20"/>
              </w:rPr>
              <w:lastRenderedPageBreak/>
              <w:t>Schulbiograf</w:t>
            </w:r>
            <w:r w:rsidR="003E42D6" w:rsidRPr="003E42D6">
              <w:rPr>
                <w:rFonts w:ascii="Segoe UI" w:eastAsia="Times New Roman" w:hAnsi="Segoe UI" w:cs="Segoe UI"/>
                <w:b/>
                <w:color w:val="auto"/>
                <w:szCs w:val="20"/>
              </w:rPr>
              <w:t>ie</w:t>
            </w:r>
            <w:r w:rsidR="00F20330">
              <w:rPr>
                <w:rFonts w:ascii="Segoe UI" w:eastAsia="Times New Roman" w:hAnsi="Segoe UI" w:cs="Segoe UI"/>
                <w:b/>
                <w:color w:val="auto"/>
                <w:szCs w:val="20"/>
              </w:rPr>
              <w:t xml:space="preserve"> Vorschulischer Bereich</w:t>
            </w:r>
          </w:p>
        </w:tc>
      </w:tr>
      <w:tr w:rsidR="00F20330" w:rsidRPr="00EC1BA3" w14:paraId="6092DFB1" w14:textId="464B23FA" w:rsidTr="004F3CD5">
        <w:trPr>
          <w:trHeight w:val="332"/>
        </w:trPr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10613" w14:textId="002C03B4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A41" w14:textId="46A9F384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von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B68" w14:textId="0FB11AB0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bis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3472" w14:textId="615DA126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Institution (Adresse, Tel.)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4BB01080" w14:textId="0D77EBA9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Bemerkungen / Ansprechpersonen</w:t>
            </w:r>
          </w:p>
        </w:tc>
      </w:tr>
      <w:tr w:rsidR="00F20330" w:rsidRPr="00EC1BA3" w14:paraId="3F98F084" w14:textId="77777777" w:rsidTr="00F20330">
        <w:trPr>
          <w:trHeight w:val="353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A32" w14:textId="3ED6DF19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Kindergarten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A00" w14:textId="246EC057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A09" w14:textId="5AFD7372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4A9" w14:textId="4997FD4B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E859E" w14:textId="450F8163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F20330" w:rsidRPr="00EC1BA3" w14:paraId="59457500" w14:textId="77777777" w:rsidTr="00F20330">
        <w:trPr>
          <w:trHeight w:val="339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B1E" w14:textId="77777777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Frühförderung</w:t>
            </w:r>
          </w:p>
          <w:p w14:paraId="3F9B2132" w14:textId="77CF7B94" w:rsidR="001C7344" w:rsidRPr="001C7344" w:rsidRDefault="001C7344" w:rsidP="00E00402">
            <w:pPr>
              <w:widowControl w:val="0"/>
              <w:rPr>
                <w:rFonts w:ascii="Segoe UI" w:eastAsia="Times New Roman" w:hAnsi="Segoe UI" w:cs="Segoe UI"/>
                <w:i/>
                <w:color w:val="auto"/>
                <w:sz w:val="16"/>
                <w:szCs w:val="16"/>
              </w:rPr>
            </w:pPr>
            <w:r w:rsidRPr="001C7344">
              <w:rPr>
                <w:rFonts w:ascii="Segoe UI" w:eastAsia="Times New Roman" w:hAnsi="Segoe UI" w:cs="Segoe UI"/>
                <w:i/>
                <w:color w:val="auto"/>
                <w:sz w:val="16"/>
                <w:szCs w:val="16"/>
              </w:rPr>
              <w:t>(Beratungsstelle am SBBZ)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6BA" w14:textId="32D86C12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F610" w14:textId="0DF8665B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B25" w14:textId="0B2AA565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EE149" w14:textId="6DE82643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F20330" w:rsidRPr="00EC1BA3" w14:paraId="138A14F5" w14:textId="77777777" w:rsidTr="00F20330">
        <w:trPr>
          <w:trHeight w:val="285"/>
        </w:trPr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A39" w14:textId="44F13BEA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Schulkindergarten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711" w14:textId="0916647F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A27C" w14:textId="4D3D8D97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136" w14:textId="6A07EDEA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23E3B" w14:textId="45856980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F20330" w:rsidRPr="00EC1BA3" w14:paraId="1F60A729" w14:textId="77777777" w:rsidTr="00F20330">
        <w:trPr>
          <w:trHeight w:val="231"/>
        </w:trPr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2D798757" w14:textId="18598831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9F15E" w14:textId="47C5BC5A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D780A" w14:textId="02B3EB5A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3101F" w14:textId="194DE1CF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14:paraId="4C7E2BBC" w14:textId="2E3172C8" w:rsidR="00F20330" w:rsidRPr="001C7344" w:rsidRDefault="00F2033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ellenraster1"/>
        <w:tblpPr w:leftFromText="141" w:rightFromText="141" w:vertAnchor="text" w:horzAnchor="margin" w:tblpX="108" w:tblpY="142"/>
        <w:tblW w:w="9781" w:type="dxa"/>
        <w:tblLook w:val="0600" w:firstRow="0" w:lastRow="0" w:firstColumn="0" w:lastColumn="0" w:noHBand="1" w:noVBand="1"/>
      </w:tblPr>
      <w:tblGrid>
        <w:gridCol w:w="3971"/>
        <w:gridCol w:w="2115"/>
        <w:gridCol w:w="3695"/>
      </w:tblGrid>
      <w:tr w:rsidR="00F92C5B" w:rsidRPr="005A11E8" w14:paraId="30A0040E" w14:textId="77777777" w:rsidTr="00150BF8">
        <w:trPr>
          <w:trHeight w:val="71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5BED1087" w14:textId="1F14D6A0" w:rsidR="00F92C5B" w:rsidRPr="005A11E8" w:rsidRDefault="00762D3A" w:rsidP="00F92C5B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Segoe UI" w:eastAsia="Times New Roman" w:hAnsi="Segoe UI" w:cs="Segoe UI"/>
                <w:b/>
                <w:color w:val="auto"/>
                <w:szCs w:val="20"/>
              </w:rPr>
              <w:t>Schulischer Bereich</w:t>
            </w:r>
          </w:p>
        </w:tc>
      </w:tr>
      <w:tr w:rsidR="00F92C5B" w:rsidRPr="001C7344" w14:paraId="4B28B1F5" w14:textId="77777777" w:rsidTr="00150BF8">
        <w:trPr>
          <w:trHeight w:val="240"/>
        </w:trPr>
        <w:tc>
          <w:tcPr>
            <w:tcW w:w="3971" w:type="dxa"/>
          </w:tcPr>
          <w:p w14:paraId="05C84DFA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Jahr der Einschulung</w:t>
            </w:r>
          </w:p>
          <w:p w14:paraId="70642ED5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15" w:type="dxa"/>
          </w:tcPr>
          <w:p w14:paraId="4E65985D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Schulbesuchsjahr</w:t>
            </w:r>
          </w:p>
          <w:p w14:paraId="2A9312B6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694" w:type="dxa"/>
          </w:tcPr>
          <w:p w14:paraId="67418B4F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Aktuelle Klasse</w:t>
            </w:r>
          </w:p>
          <w:p w14:paraId="588A4292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F92C5B" w:rsidRPr="001C7344" w14:paraId="3C1B543D" w14:textId="77777777" w:rsidTr="00150BF8">
        <w:trPr>
          <w:trHeight w:val="71"/>
        </w:trPr>
        <w:tc>
          <w:tcPr>
            <w:tcW w:w="3971" w:type="dxa"/>
          </w:tcPr>
          <w:p w14:paraId="733FD273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Besuch der GFK  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809" w:type="dxa"/>
            <w:gridSpan w:val="2"/>
          </w:tcPr>
          <w:p w14:paraId="72798CCC" w14:textId="77777777" w:rsidR="00F92C5B" w:rsidRPr="001C7344" w:rsidRDefault="00F92C5B" w:rsidP="00F92C5B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Zurückstellung 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1755D74" w14:textId="77777777" w:rsidR="00F92C5B" w:rsidRPr="001C7344" w:rsidRDefault="00F92C5B" w:rsidP="00EE27A7">
      <w:pPr>
        <w:widowControl w:val="0"/>
        <w:rPr>
          <w:rFonts w:ascii="Segoe UI" w:eastAsia="Times New Roman" w:hAnsi="Segoe UI" w:cs="Segoe UI"/>
          <w:b/>
          <w:color w:val="auto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82"/>
        <w:gridCol w:w="860"/>
        <w:gridCol w:w="992"/>
        <w:gridCol w:w="1843"/>
        <w:gridCol w:w="3402"/>
      </w:tblGrid>
      <w:tr w:rsidR="004F3CD5" w:rsidRPr="001C7344" w14:paraId="300C8E21" w14:textId="77777777" w:rsidTr="007624F2">
        <w:trPr>
          <w:trHeight w:val="332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035FC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1C3" w14:textId="65D4C29D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Schuljahr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7D2" w14:textId="2626350B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Klasse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CAF" w14:textId="4FF8B2FA" w:rsidR="004F3CD5" w:rsidRPr="001C7344" w:rsidRDefault="008977D2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VKL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E45" w14:textId="716EC37E" w:rsidR="004F3CD5" w:rsidRPr="001C7344" w:rsidRDefault="004F3CD5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Fehltage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br/>
              <w:t>(sofern relevant)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66B104A8" w14:textId="46064A6A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Bemerkungen / Ansprechpersonen</w:t>
            </w:r>
          </w:p>
        </w:tc>
      </w:tr>
      <w:tr w:rsidR="004F3CD5" w:rsidRPr="001C7344" w14:paraId="249B386C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4D72" w14:textId="23889718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Grundschulförderkl.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6DE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35E38" w14:textId="1A67BA54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24D55" w14:textId="1863DBEB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CE627" w14:textId="77777777" w:rsidR="004F3CD5" w:rsidRPr="001C7344" w:rsidRDefault="004F3CD5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D8F32" w14:textId="4E68F6B2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76A5553D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71B" w14:textId="1EFD1553" w:rsidR="004F3CD5" w:rsidRPr="001C7344" w:rsidRDefault="004F3CD5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1.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8C6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869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DE1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634" w14:textId="5634000A" w:rsidR="004F3CD5" w:rsidRPr="001C7344" w:rsidRDefault="00A02C06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8BA06" w14:textId="199B4636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605238BE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5ED" w14:textId="144FD3A4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2.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6D2C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164A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DE8A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E43" w14:textId="3AFE6A08" w:rsidR="004F3CD5" w:rsidRPr="001C7344" w:rsidRDefault="00A02C06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41CD0" w14:textId="61074944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38721A71" w14:textId="77777777" w:rsidTr="007624F2">
        <w:trPr>
          <w:trHeight w:val="3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16A" w14:textId="52BC1109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3.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B08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E7C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86F2" w14:textId="77777777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C26" w14:textId="687DB794" w:rsidR="004F3CD5" w:rsidRPr="001C7344" w:rsidRDefault="00A02C06" w:rsidP="004F3CD5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2F231" w14:textId="18B61455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5CCC6B78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109" w14:textId="640AA09B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4.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2BB" w14:textId="39FD05CF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F52" w14:textId="3816B339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9908" w14:textId="7A9E6168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567" w14:textId="293A0535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DA33F" w14:textId="2BCC9AC9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37C1E59D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4A7" w14:textId="338FDB72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5.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063" w14:textId="1DDBB6FC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803" w14:textId="7EEAAEC5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0F4" w14:textId="58DFEB1E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053" w14:textId="39A607DD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D06FC" w14:textId="17EE51B9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67CE0AF9" w14:textId="77777777" w:rsidTr="007624F2">
        <w:trPr>
          <w:trHeight w:val="37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960" w14:textId="7D2AFBB9" w:rsidR="004F3CD5" w:rsidRPr="001C7344" w:rsidRDefault="004F3CD5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6. Schulbesuchsjahr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A57" w14:textId="6FDBE8CA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3381" w14:textId="3519674E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2AC" w14:textId="3748648A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EA3C" w14:textId="334E3E29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B6CEA" w14:textId="5DE767DE" w:rsidR="004F3CD5" w:rsidRPr="001C7344" w:rsidRDefault="00A02C06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4F3CD5" w:rsidRPr="001C7344" w14:paraId="3D8FF347" w14:textId="77777777" w:rsidTr="007624F2">
        <w:trPr>
          <w:trHeight w:val="3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8C5E" w14:textId="39B77EF1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43D" w14:textId="3454DB59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395" w14:textId="48FA2022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02E" w14:textId="0CAC53CA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95F" w14:textId="09CE60A6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78F43" w14:textId="2C4A95E9" w:rsidR="004F3CD5" w:rsidRPr="001C7344" w:rsidRDefault="00B30C18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952158" w:rsidRPr="001C7344" w14:paraId="1A33023C" w14:textId="77777777" w:rsidTr="007624F2">
        <w:trPr>
          <w:trHeight w:val="373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E23A" w14:textId="2343825E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AD4D" w14:textId="6FED2723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1D4" w14:textId="7803657E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091" w14:textId="355995AD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2DD" w14:textId="48CFCDE9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AE93F" w14:textId="671B4918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952158" w:rsidRPr="001C7344" w14:paraId="19EE94E6" w14:textId="77777777" w:rsidTr="007624F2">
        <w:trPr>
          <w:trHeight w:val="373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14:paraId="4B3815AB" w14:textId="7D0274B4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43077" w14:textId="62442B14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41BEC" w14:textId="6C358AAF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0CA5" w14:textId="5D165568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1DC99" w14:textId="3CD75E1C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1638BE70" w14:textId="2D421E28" w:rsidR="00952158" w:rsidRPr="001C7344" w:rsidRDefault="00952158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D137689" w14:textId="3B612D89" w:rsidR="004F3CD5" w:rsidRDefault="004F3CD5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E482E" w:rsidRPr="001C7344" w14:paraId="3014A703" w14:textId="77777777" w:rsidTr="009E482E">
        <w:tc>
          <w:tcPr>
            <w:tcW w:w="9781" w:type="dxa"/>
          </w:tcPr>
          <w:p w14:paraId="306B9D3C" w14:textId="688C343C" w:rsidR="009E482E" w:rsidRPr="001C7344" w:rsidRDefault="00762D3A" w:rsidP="009E482E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 xml:space="preserve">Erfolgte </w:t>
            </w:r>
            <w:r w:rsidR="009E482E"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pädagogische Interventionen des Kind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ergartens oder der allg. Schule</w:t>
            </w:r>
          </w:p>
          <w:p w14:paraId="2B7BE1C3" w14:textId="1D54BFA2" w:rsidR="009E482E" w:rsidRPr="001C7344" w:rsidRDefault="009E482E" w:rsidP="009E482E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  <w:p w14:paraId="5748760E" w14:textId="77777777" w:rsidR="001C7344" w:rsidRPr="001C7344" w:rsidRDefault="001C7344" w:rsidP="009E482E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</w:p>
          <w:p w14:paraId="486A53BA" w14:textId="7C52ED90" w:rsidR="009E482E" w:rsidRPr="001C7344" w:rsidRDefault="001C7344" w:rsidP="00EE27A7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Unterstützungs- und Hilfssysteme außerhalb von Familie und Schule (Therapien, Jugendhilfemaßnahmen,</w:t>
            </w:r>
            <w:r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 xml:space="preserve"> …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)</w:t>
            </w:r>
          </w:p>
          <w:p w14:paraId="78931786" w14:textId="36A55AD6" w:rsidR="00762D3A" w:rsidRPr="001C7344" w:rsidRDefault="00762D3A" w:rsidP="00EE27A7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  <w:p w14:paraId="586B8686" w14:textId="137F5199" w:rsidR="00762D3A" w:rsidRPr="001C7344" w:rsidRDefault="00762D3A" w:rsidP="00EE27A7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</w:p>
        </w:tc>
      </w:tr>
    </w:tbl>
    <w:p w14:paraId="30FDD34B" w14:textId="7D2689DB" w:rsidR="009E482E" w:rsidRPr="001C7344" w:rsidRDefault="009E482E" w:rsidP="00EE27A7">
      <w:pPr>
        <w:widowControl w:val="0"/>
        <w:rPr>
          <w:rFonts w:ascii="Segoe UI" w:eastAsia="Times New Roman" w:hAnsi="Segoe UI" w:cs="Segoe UI"/>
          <w:b/>
          <w:color w:val="auto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762D3A" w:rsidRPr="001C7344" w14:paraId="33E230BF" w14:textId="77777777" w:rsidTr="00E00402">
        <w:trPr>
          <w:trHeight w:val="454"/>
        </w:trPr>
        <w:tc>
          <w:tcPr>
            <w:tcW w:w="9781" w:type="dxa"/>
            <w:gridSpan w:val="2"/>
          </w:tcPr>
          <w:p w14:paraId="29D4A9F2" w14:textId="77777777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Ggf. Ansprechpartner / Ansprechpartnerin der Jugendbehörde (Name, Vorname)</w:t>
            </w:r>
          </w:p>
          <w:p w14:paraId="5E88744A" w14:textId="78746F86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762D3A" w:rsidRPr="001C7344" w14:paraId="6E2B1814" w14:textId="77777777" w:rsidTr="00E00402">
        <w:trPr>
          <w:trHeight w:val="404"/>
        </w:trPr>
        <w:tc>
          <w:tcPr>
            <w:tcW w:w="3119" w:type="dxa"/>
            <w:tcBorders>
              <w:right w:val="nil"/>
            </w:tcBorders>
          </w:tcPr>
          <w:p w14:paraId="0774DE84" w14:textId="77777777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Telefon </w:t>
            </w:r>
          </w:p>
          <w:p w14:paraId="29891A3D" w14:textId="77777777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</w:tcPr>
          <w:p w14:paraId="0BC0570D" w14:textId="723147B9" w:rsidR="00762D3A" w:rsidRPr="001C7344" w:rsidRDefault="00150BF8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E-</w:t>
            </w:r>
            <w:r w:rsidR="00762D3A"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Mail</w:t>
            </w:r>
          </w:p>
          <w:p w14:paraId="6CD84CBC" w14:textId="77777777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>_</w:instrTex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fldChar w:fldCharType="end"/>
            </w:r>
          </w:p>
          <w:p w14:paraId="4104BF49" w14:textId="77777777" w:rsidR="00762D3A" w:rsidRPr="001C7344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</w:tr>
    </w:tbl>
    <w:p w14:paraId="4A8395DD" w14:textId="77777777" w:rsidR="00762D3A" w:rsidRDefault="00762D3A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7527046E" w14:textId="1D8E22D2" w:rsidR="00762D3A" w:rsidRDefault="00762D3A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70DAA335" w14:textId="2F1A3D93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1CB8EEE5" w14:textId="70F69FBD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405B1065" w14:textId="76FCB329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5772189D" w14:textId="340046E6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09ACB3EF" w14:textId="0A1C781A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013827EF" w14:textId="482769C2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2B11258C" w14:textId="274798C8" w:rsidR="006E4A32" w:rsidRDefault="006E4A32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00BCEBC7" w14:textId="2AC33843" w:rsidR="006E4A32" w:rsidRDefault="006E4A32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1E521CC9" w14:textId="77777777" w:rsidR="006E4A32" w:rsidRDefault="006E4A32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718915AF" w14:textId="77777777" w:rsidR="001C7344" w:rsidRDefault="001C7344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62D3A" w:rsidRPr="00EC1BA3" w14:paraId="7D0263F4" w14:textId="77777777" w:rsidTr="00E00402">
        <w:tc>
          <w:tcPr>
            <w:tcW w:w="9781" w:type="dxa"/>
            <w:shd w:val="clear" w:color="auto" w:fill="D9D9D9" w:themeFill="background1" w:themeFillShade="D9"/>
          </w:tcPr>
          <w:p w14:paraId="2F5C24F4" w14:textId="77777777" w:rsidR="00762D3A" w:rsidRPr="00EC1BA3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lastRenderedPageBreak/>
              <w:t xml:space="preserve">Empfehlung </w:t>
            </w:r>
          </w:p>
        </w:tc>
      </w:tr>
      <w:tr w:rsidR="00762D3A" w:rsidRPr="00EC1BA3" w14:paraId="2DE3E439" w14:textId="77777777" w:rsidTr="00E00402">
        <w:trPr>
          <w:trHeight w:val="280"/>
        </w:trPr>
        <w:tc>
          <w:tcPr>
            <w:tcW w:w="9781" w:type="dxa"/>
          </w:tcPr>
          <w:p w14:paraId="5FC17423" w14:textId="77777777" w:rsidR="00762D3A" w:rsidRPr="00EC1BA3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4"/>
                <w:szCs w:val="4"/>
              </w:rPr>
            </w:pPr>
          </w:p>
          <w:p w14:paraId="1B913D28" w14:textId="77777777" w:rsidR="00762D3A" w:rsidRPr="00EC1BA3" w:rsidRDefault="00762D3A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Amtsärztliche / ärztliche Untersuchung erforderlich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  <w:t>Hören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FORMCHECKBOX _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ab/>
              <w:t>Sehen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FORMCHECKBOX _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138909A" w14:textId="77777777" w:rsidR="00762D3A" w:rsidRDefault="00762D3A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p w14:paraId="1BD037CF" w14:textId="77777777" w:rsidR="00762D3A" w:rsidRDefault="00762D3A" w:rsidP="00EE27A7">
      <w:pPr>
        <w:widowControl w:val="0"/>
        <w:rPr>
          <w:rFonts w:ascii="Segoe UI" w:eastAsia="Times New Roman" w:hAnsi="Segoe UI" w:cs="Segoe UI"/>
          <w:b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5E939C9E" w14:textId="77777777" w:rsidTr="00952158">
        <w:tc>
          <w:tcPr>
            <w:tcW w:w="9781" w:type="dxa"/>
            <w:shd w:val="clear" w:color="auto" w:fill="D9D9D9" w:themeFill="background1" w:themeFillShade="D9"/>
          </w:tcPr>
          <w:p w14:paraId="263BC8D0" w14:textId="77777777" w:rsidR="00EE27A7" w:rsidRPr="00952158" w:rsidRDefault="00EE27A7" w:rsidP="00952158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Cs w:val="20"/>
              </w:rPr>
            </w:pPr>
            <w:r w:rsidRPr="00952158">
              <w:rPr>
                <w:rFonts w:ascii="Segoe UI" w:eastAsia="Times New Roman" w:hAnsi="Segoe UI" w:cs="Segoe UI"/>
                <w:b/>
                <w:color w:val="auto"/>
                <w:szCs w:val="20"/>
              </w:rPr>
              <w:t>1. Anlass der Überprüfung und Fragestellung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 xml:space="preserve"> </w:t>
            </w:r>
          </w:p>
        </w:tc>
      </w:tr>
      <w:tr w:rsidR="00EE27A7" w:rsidRPr="00EC1BA3" w14:paraId="0409163E" w14:textId="77777777" w:rsidTr="00E00402">
        <w:trPr>
          <w:trHeight w:val="731"/>
        </w:trPr>
        <w:tc>
          <w:tcPr>
            <w:tcW w:w="9781" w:type="dxa"/>
          </w:tcPr>
          <w:p w14:paraId="0904F48F" w14:textId="77777777" w:rsidR="00EE27A7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color w:val="auto"/>
                <w:sz w:val="20"/>
                <w:szCs w:val="20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0"/>
              </w:rPr>
              <w:fldChar w:fldCharType="end"/>
            </w:r>
          </w:p>
          <w:p w14:paraId="4F68442B" w14:textId="77777777" w:rsidR="00F92C5B" w:rsidRDefault="00F92C5B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</w:p>
          <w:p w14:paraId="76136B33" w14:textId="77777777" w:rsidR="00F92C5B" w:rsidRDefault="00F92C5B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</w:p>
          <w:p w14:paraId="5FEC370F" w14:textId="4F1DE63E" w:rsidR="00952158" w:rsidRPr="00EC1BA3" w:rsidRDefault="00952158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</w:p>
        </w:tc>
      </w:tr>
    </w:tbl>
    <w:p w14:paraId="57F1BD4A" w14:textId="2B14DDFE" w:rsidR="00F92C5B" w:rsidRPr="00366451" w:rsidRDefault="00F92C5B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EE27A7" w:rsidRPr="00EC1BA3" w14:paraId="65526194" w14:textId="77777777" w:rsidTr="001C7344">
        <w:tc>
          <w:tcPr>
            <w:tcW w:w="9781" w:type="dxa"/>
            <w:gridSpan w:val="2"/>
            <w:shd w:val="clear" w:color="auto" w:fill="D9D9D9" w:themeFill="background1" w:themeFillShade="D9"/>
          </w:tcPr>
          <w:p w14:paraId="21A22AD8" w14:textId="77777777" w:rsidR="00EE27A7" w:rsidRPr="00EC1BA3" w:rsidRDefault="00EE27A7" w:rsidP="00E004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>2. Arbeitsschritte / Untersuchungsverlauf / Diagnostische Verfahren / Gespräche / Hospitationen / ...</w:t>
            </w:r>
          </w:p>
        </w:tc>
      </w:tr>
      <w:tr w:rsidR="00EE27A7" w:rsidRPr="00EC1BA3" w14:paraId="0314F43C" w14:textId="77777777" w:rsidTr="001C7344">
        <w:trPr>
          <w:trHeight w:val="270"/>
        </w:trPr>
        <w:tc>
          <w:tcPr>
            <w:tcW w:w="1560" w:type="dxa"/>
            <w:tcBorders>
              <w:right w:val="nil"/>
            </w:tcBorders>
            <w:vAlign w:val="center"/>
          </w:tcPr>
          <w:p w14:paraId="2476650D" w14:textId="77777777" w:rsidR="00EE27A7" w:rsidRPr="001C7344" w:rsidRDefault="00EE27A7" w:rsidP="00E00402">
            <w:pPr>
              <w:widowControl w:val="0"/>
              <w:tabs>
                <w:tab w:val="left" w:pos="426"/>
              </w:tabs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Wann?</w:t>
            </w:r>
          </w:p>
        </w:tc>
        <w:tc>
          <w:tcPr>
            <w:tcW w:w="8221" w:type="dxa"/>
            <w:vAlign w:val="center"/>
          </w:tcPr>
          <w:p w14:paraId="6D0F67FB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Was?</w:t>
            </w:r>
          </w:p>
        </w:tc>
      </w:tr>
      <w:tr w:rsidR="00EE27A7" w:rsidRPr="00EC1BA3" w14:paraId="471961C6" w14:textId="77777777" w:rsidTr="001C7344">
        <w:trPr>
          <w:trHeight w:val="258"/>
        </w:trPr>
        <w:tc>
          <w:tcPr>
            <w:tcW w:w="1560" w:type="dxa"/>
            <w:tcBorders>
              <w:right w:val="nil"/>
            </w:tcBorders>
          </w:tcPr>
          <w:p w14:paraId="55EA5293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</w:tcPr>
          <w:p w14:paraId="196EB4C3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7FA3146C" w14:textId="77777777" w:rsidTr="001C7344">
        <w:trPr>
          <w:trHeight w:val="2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C8C6F7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C9FF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7A859424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537CCE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B131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49759EF1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912621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C655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1B263A2A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F6B40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5F14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2E193447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922411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6C9B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0FB6F0EB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F74397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A963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4F0182A6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451274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D6FE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  <w:tr w:rsidR="00EE27A7" w:rsidRPr="00EC1BA3" w14:paraId="276686C9" w14:textId="77777777" w:rsidTr="001C7344">
        <w:trPr>
          <w:trHeight w:val="2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FDF2E0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2350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AE011AA" w14:textId="421841D0" w:rsidR="00940364" w:rsidRPr="00FD5947" w:rsidRDefault="00940364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70D62D4E" w14:textId="77777777" w:rsidTr="001C7344">
        <w:tc>
          <w:tcPr>
            <w:tcW w:w="9781" w:type="dxa"/>
            <w:shd w:val="clear" w:color="auto" w:fill="D9D9D9" w:themeFill="background1" w:themeFillShade="D9"/>
          </w:tcPr>
          <w:p w14:paraId="4A1DB5D9" w14:textId="67F697D3" w:rsidR="00EE27A7" w:rsidRPr="00EC1BA3" w:rsidRDefault="00EE27A7" w:rsidP="0094036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 xml:space="preserve">3. Ergebnisse zu Körperfunktionen / Körperstrukturen </w:t>
            </w:r>
            <w:r w:rsidRPr="00EC1BA3"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  <w:t xml:space="preserve">/ 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>Aktivität und Teilhabe</w:t>
            </w:r>
          </w:p>
        </w:tc>
      </w:tr>
    </w:tbl>
    <w:p w14:paraId="6395039E" w14:textId="77777777" w:rsidR="00EE27A7" w:rsidRPr="00EC1BA3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3E752836" w14:textId="77777777" w:rsidTr="001C7344">
        <w:trPr>
          <w:trHeight w:val="15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AF05" w14:textId="77777777" w:rsidR="00EE27A7" w:rsidRPr="005F39F6" w:rsidRDefault="00EE27A7" w:rsidP="00E004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</w:rPr>
            </w:pPr>
            <w:r w:rsidRPr="005F39F6">
              <w:rPr>
                <w:rFonts w:ascii="Segoe UI" w:eastAsia="Times New Roman" w:hAnsi="Segoe UI" w:cs="Segoe UI"/>
                <w:color w:val="auto"/>
              </w:rPr>
              <w:t>Körperfunktionen / Körperstrukturen</w:t>
            </w:r>
          </w:p>
          <w:p w14:paraId="561F3EDD" w14:textId="77777777" w:rsidR="00EE27A7" w:rsidRPr="005F39F6" w:rsidRDefault="00EE27A7" w:rsidP="00EE27A7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5F39F6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Mentale Funktionen (Ergebnisse von Intelligenzverfahren, Wahrnehmung, Aufmerksamkeit, Gedächtnis, …)</w:t>
            </w:r>
          </w:p>
          <w:p w14:paraId="07BB7B48" w14:textId="77777777" w:rsidR="00EE27A7" w:rsidRPr="00EC1BA3" w:rsidRDefault="00EE27A7" w:rsidP="00EE27A7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5F39F6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Auge, Ohr, Stimme und Sprechen, …</w:t>
            </w:r>
          </w:p>
        </w:tc>
      </w:tr>
      <w:tr w:rsidR="00EE27A7" w:rsidRPr="00EC1BA3" w14:paraId="38452ECD" w14:textId="77777777" w:rsidTr="00366451">
        <w:trPr>
          <w:trHeight w:val="940"/>
        </w:trPr>
        <w:tc>
          <w:tcPr>
            <w:tcW w:w="9781" w:type="dxa"/>
          </w:tcPr>
          <w:p w14:paraId="2F947C28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6E6BCA84" w14:textId="77777777" w:rsidR="00EE27A7" w:rsidRPr="001C7344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FORMTEXT _</w:instrTex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noProof/>
                <w:color w:val="auto"/>
                <w:sz w:val="18"/>
                <w:szCs w:val="18"/>
              </w:rPr>
              <w:t> </w:t>
            </w:r>
            <w:r w:rsidRPr="001C7344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1214A42" w14:textId="77777777" w:rsidR="00EE27A7" w:rsidRPr="00FD5947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E27A7" w:rsidRPr="00EC1BA3" w14:paraId="1C024A70" w14:textId="77777777" w:rsidTr="001C7344">
        <w:trPr>
          <w:trHeight w:val="15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B360" w14:textId="77777777" w:rsidR="00EE27A7" w:rsidRPr="00EC1BA3" w:rsidRDefault="00EE27A7" w:rsidP="00E004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color w:val="auto"/>
              </w:rPr>
              <w:t xml:space="preserve">Aktivität und Teilhabe </w:t>
            </w:r>
          </w:p>
          <w:p w14:paraId="523024D8" w14:textId="77777777" w:rsidR="00EE27A7" w:rsidRPr="00EC1BA3" w:rsidRDefault="00EE27A7" w:rsidP="00EE27A7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Schulleistungen (Kulturtechniken, Deutsch, Mathematik, …), Lern- und Arbeitsverhalten, Interaktionen und Beziehungen, …</w:t>
            </w:r>
          </w:p>
        </w:tc>
      </w:tr>
      <w:tr w:rsidR="00EE27A7" w:rsidRPr="00EC1BA3" w14:paraId="747F9C12" w14:textId="77777777" w:rsidTr="00366451">
        <w:trPr>
          <w:trHeight w:val="776"/>
        </w:trPr>
        <w:tc>
          <w:tcPr>
            <w:tcW w:w="9781" w:type="dxa"/>
          </w:tcPr>
          <w:p w14:paraId="1EEE679B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3B0972A3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4E8FF50" w14:textId="21DFEEBB" w:rsidR="001C7344" w:rsidRPr="00FD5947" w:rsidRDefault="001C7344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A5410" w:rsidRPr="00EC1BA3" w14:paraId="18C08706" w14:textId="77777777" w:rsidTr="001C7344">
        <w:trPr>
          <w:trHeight w:val="15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EE8CD" w14:textId="77777777" w:rsidR="00CA5410" w:rsidRPr="00EC1BA3" w:rsidRDefault="00CA5410" w:rsidP="00CA541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color w:val="auto"/>
              </w:rPr>
              <w:t>Kontextfaktoren</w:t>
            </w:r>
          </w:p>
          <w:p w14:paraId="7A060D42" w14:textId="77777777" w:rsidR="00CA5410" w:rsidRPr="00EC1BA3" w:rsidRDefault="00CA5410" w:rsidP="00CA541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 xml:space="preserve">Personenbezogene Faktoren </w:t>
            </w:r>
          </w:p>
          <w:p w14:paraId="5537A8DE" w14:textId="77777777" w:rsidR="00CA5410" w:rsidRPr="00EC1BA3" w:rsidRDefault="00CA5410" w:rsidP="00CA541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Schule / Schulumgebung</w:t>
            </w:r>
          </w:p>
          <w:p w14:paraId="53562B48" w14:textId="77777777" w:rsidR="00CA5410" w:rsidRPr="00EC1BA3" w:rsidRDefault="00CA5410" w:rsidP="00CA541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Familiäre Situation, häusliches Umfeld, andere unterstützende Maßnahmen (Jugendhilfe, Eingliederungshilfe, …)</w:t>
            </w:r>
          </w:p>
          <w:p w14:paraId="2BC752CF" w14:textId="77777777" w:rsidR="00CA5410" w:rsidRPr="00EC1BA3" w:rsidRDefault="00CA5410" w:rsidP="00CA5410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141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20"/>
              </w:rPr>
              <w:t>Elterlicher Erziehungsplan</w:t>
            </w:r>
          </w:p>
        </w:tc>
      </w:tr>
      <w:tr w:rsidR="00CA5410" w:rsidRPr="00EC1BA3" w14:paraId="4D4D23BD" w14:textId="77777777" w:rsidTr="00366451">
        <w:trPr>
          <w:trHeight w:val="746"/>
        </w:trPr>
        <w:tc>
          <w:tcPr>
            <w:tcW w:w="9781" w:type="dxa"/>
          </w:tcPr>
          <w:p w14:paraId="2D08B105" w14:textId="77777777" w:rsidR="00CA5410" w:rsidRPr="00EC1BA3" w:rsidRDefault="00CA541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2EA36457" w14:textId="64B25E40" w:rsidR="001C7344" w:rsidRPr="00EC1BA3" w:rsidRDefault="00CA5410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7F3B3F4" w14:textId="58C0191D" w:rsidR="00CA5410" w:rsidRPr="00EC1BA3" w:rsidRDefault="00CA5410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Cs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27A7" w:rsidRPr="00EC1BA3" w14:paraId="0F266BBF" w14:textId="77777777" w:rsidTr="00CA5410">
        <w:trPr>
          <w:trHeight w:val="397"/>
        </w:trPr>
        <w:tc>
          <w:tcPr>
            <w:tcW w:w="9851" w:type="dxa"/>
            <w:shd w:val="clear" w:color="auto" w:fill="D9D9D9" w:themeFill="background1" w:themeFillShade="D9"/>
            <w:vAlign w:val="center"/>
          </w:tcPr>
          <w:p w14:paraId="685139E1" w14:textId="77777777" w:rsidR="00EE27A7" w:rsidRPr="00EC1BA3" w:rsidRDefault="00EE27A7" w:rsidP="00E004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lastRenderedPageBreak/>
              <w:t>4. Zusammenfassung und Bildungsplanung</w:t>
            </w:r>
          </w:p>
        </w:tc>
      </w:tr>
      <w:tr w:rsidR="00EE27A7" w:rsidRPr="00EC1BA3" w14:paraId="391AC08C" w14:textId="77777777" w:rsidTr="00E00402">
        <w:trPr>
          <w:trHeight w:val="152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2D4B" w14:textId="77777777" w:rsidR="00EE27A7" w:rsidRPr="00EC1BA3" w:rsidRDefault="00EE27A7" w:rsidP="00EE27A7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Förderliche Kontexte Schule / außerhalb der Schule</w:t>
            </w:r>
          </w:p>
          <w:p w14:paraId="31D664D9" w14:textId="77777777" w:rsidR="00EE27A7" w:rsidRPr="00EC1BA3" w:rsidRDefault="00EE27A7" w:rsidP="00EE27A7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Individuelle Förderansätze</w:t>
            </w:r>
          </w:p>
          <w:p w14:paraId="08E7A111" w14:textId="77777777" w:rsidR="00EE27A7" w:rsidRPr="00EC1BA3" w:rsidRDefault="00EE27A7" w:rsidP="00EE27A7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567" w:hanging="207"/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Sichtweisen der beteiligten Personen und Institutionen </w:t>
            </w:r>
          </w:p>
        </w:tc>
      </w:tr>
      <w:tr w:rsidR="00EE27A7" w:rsidRPr="00EC1BA3" w14:paraId="32EED6BF" w14:textId="77777777" w:rsidTr="00BD2A37">
        <w:trPr>
          <w:trHeight w:val="856"/>
        </w:trPr>
        <w:tc>
          <w:tcPr>
            <w:tcW w:w="9851" w:type="dxa"/>
          </w:tcPr>
          <w:p w14:paraId="52599D9D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311818C2" w14:textId="77777777" w:rsidR="009E482E" w:rsidRDefault="00EE27A7" w:rsidP="00BD2A37">
            <w:pPr>
              <w:widowControl w:val="0"/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instrText xml:space="preserve"> FORMTEXT _</w:instrTex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t> </w:t>
            </w:r>
            <w:r w:rsidRPr="00EC1BA3">
              <w:rPr>
                <w:rFonts w:ascii="Segoe UI" w:eastAsia="Times New Roman" w:hAnsi="Segoe UI" w:cs="Segoe UI"/>
                <w:color w:val="auto"/>
                <w:sz w:val="22"/>
                <w:szCs w:val="22"/>
              </w:rPr>
              <w:fldChar w:fldCharType="end"/>
            </w:r>
          </w:p>
          <w:p w14:paraId="6A1B4339" w14:textId="6AB80802" w:rsidR="001C7344" w:rsidRPr="00EC1BA3" w:rsidRDefault="001C7344" w:rsidP="00BD2A37">
            <w:pPr>
              <w:widowControl w:val="0"/>
              <w:rPr>
                <w:rFonts w:ascii="Segoe UI" w:eastAsia="Times New Roman" w:hAnsi="Segoe UI" w:cs="Segoe UI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1B08501C" w14:textId="77777777" w:rsidR="00EE27A7" w:rsidRPr="00FD5947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27A7" w:rsidRPr="00EC1BA3" w14:paraId="044344A8" w14:textId="77777777" w:rsidTr="00CA5410">
        <w:trPr>
          <w:trHeight w:val="397"/>
        </w:trPr>
        <w:tc>
          <w:tcPr>
            <w:tcW w:w="9851" w:type="dxa"/>
            <w:shd w:val="clear" w:color="auto" w:fill="D9D9D9" w:themeFill="background1" w:themeFillShade="D9"/>
            <w:vAlign w:val="center"/>
          </w:tcPr>
          <w:p w14:paraId="28F5FEF1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>5. Schlussfolgerung/ Einschätzung aufgrund der diagnostischen Erkenntnisse</w:t>
            </w:r>
            <w:r w:rsidRPr="00EC1BA3">
              <w:rPr>
                <w:rFonts w:ascii="Segoe UI" w:eastAsia="Times New Roman" w:hAnsi="Segoe UI" w:cs="Segoe U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004222F2" w14:textId="244EC88F" w:rsidR="00EE27A7" w:rsidRPr="00EC1BA3" w:rsidRDefault="00B84FC8" w:rsidP="00E0040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(Schwerpunktsetzung </w:t>
            </w:r>
            <w:r w:rsidR="00EE27A7"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abgeleitet aus den Untersuchungsergebnissen)</w:t>
            </w:r>
          </w:p>
        </w:tc>
      </w:tr>
      <w:tr w:rsidR="00EE27A7" w:rsidRPr="00EC1BA3" w14:paraId="54A00559" w14:textId="77777777" w:rsidTr="00E00402">
        <w:trPr>
          <w:trHeight w:val="397"/>
        </w:trPr>
        <w:tc>
          <w:tcPr>
            <w:tcW w:w="9851" w:type="dxa"/>
            <w:shd w:val="clear" w:color="auto" w:fill="auto"/>
            <w:vAlign w:val="center"/>
          </w:tcPr>
          <w:p w14:paraId="58251E6C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sz w:val="22"/>
                <w:szCs w:val="20"/>
              </w:rPr>
            </w:pP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instrText xml:space="preserve"> FORMTEXT </w:instrText>
            </w:r>
            <w:r w:rsidRPr="00EC1BA3">
              <w:rPr>
                <w:rFonts w:ascii="Segoe UI" w:eastAsia="Times New Roman" w:hAnsi="Segoe UI" w:cs="Segoe UI"/>
                <w:sz w:val="20"/>
                <w:szCs w:val="20"/>
              </w:rPr>
              <w:instrText>_</w:instrTex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t> </w:t>
            </w:r>
            <w:r w:rsidRPr="00EC1BA3">
              <w:rPr>
                <w:rFonts w:ascii="Segoe UI" w:eastAsia="Times New Roman" w:hAnsi="Segoe UI" w:cs="Segoe UI"/>
                <w:sz w:val="22"/>
                <w:szCs w:val="20"/>
              </w:rPr>
              <w:fldChar w:fldCharType="end"/>
            </w:r>
          </w:p>
          <w:p w14:paraId="23AD90FD" w14:textId="6157B4D8" w:rsidR="001C7344" w:rsidRPr="00EC1BA3" w:rsidRDefault="001C7344" w:rsidP="00E00402">
            <w:pPr>
              <w:widowControl w:val="0"/>
              <w:rPr>
                <w:rFonts w:ascii="Segoe UI" w:eastAsia="Times New Roman" w:hAnsi="Segoe UI" w:cs="Segoe UI"/>
                <w:b/>
                <w:color w:val="auto"/>
                <w:szCs w:val="20"/>
              </w:rPr>
            </w:pPr>
          </w:p>
        </w:tc>
      </w:tr>
    </w:tbl>
    <w:p w14:paraId="4DFBB94A" w14:textId="77777777" w:rsidR="009E482E" w:rsidRPr="00FD5947" w:rsidRDefault="009E482E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27A7" w:rsidRPr="00EC1BA3" w14:paraId="3C056F27" w14:textId="77777777" w:rsidTr="00BD2A37">
        <w:trPr>
          <w:trHeight w:val="397"/>
        </w:trPr>
        <w:tc>
          <w:tcPr>
            <w:tcW w:w="9851" w:type="dxa"/>
            <w:shd w:val="clear" w:color="auto" w:fill="D9D9D9" w:themeFill="background1" w:themeFillShade="D9"/>
            <w:vAlign w:val="center"/>
          </w:tcPr>
          <w:p w14:paraId="1B3E31B3" w14:textId="77777777" w:rsidR="00EE27A7" w:rsidRPr="00EC1BA3" w:rsidRDefault="00EE27A7" w:rsidP="00E004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>6. Wunsch der Sorgeberechtigten (elterlicher Erziehungsplan)</w:t>
            </w:r>
          </w:p>
        </w:tc>
      </w:tr>
    </w:tbl>
    <w:p w14:paraId="3785FDD1" w14:textId="77777777" w:rsidR="00EE27A7" w:rsidRPr="00EC1BA3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2"/>
          <w:szCs w:val="12"/>
        </w:rPr>
      </w:pPr>
    </w:p>
    <w:tbl>
      <w:tblPr>
        <w:tblStyle w:val="Tabellenraster"/>
        <w:tblW w:w="9860" w:type="dxa"/>
        <w:tblInd w:w="29" w:type="dxa"/>
        <w:tblLook w:val="04A0" w:firstRow="1" w:lastRow="0" w:firstColumn="1" w:lastColumn="0" w:noHBand="0" w:noVBand="1"/>
      </w:tblPr>
      <w:tblGrid>
        <w:gridCol w:w="9860"/>
      </w:tblGrid>
      <w:tr w:rsidR="00EE27A7" w:rsidRPr="00EC1BA3" w14:paraId="35B16FE8" w14:textId="77777777" w:rsidTr="00380C80">
        <w:tc>
          <w:tcPr>
            <w:tcW w:w="9860" w:type="dxa"/>
          </w:tcPr>
          <w:p w14:paraId="547E375E" w14:textId="5036316C" w:rsidR="00E92D35" w:rsidRPr="005F39F6" w:rsidRDefault="00EE27A7" w:rsidP="005F39F6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5F39F6">
              <w:rPr>
                <w:rFonts w:ascii="Segoe UI" w:eastAsia="Times New Roman" w:hAnsi="Segoe UI" w:cs="Segoe UI"/>
                <w:color w:val="auto"/>
              </w:rPr>
              <w:t xml:space="preserve">Das Gespräch mit den Sorgeberechtigten </w:t>
            </w:r>
            <w:r w:rsidR="00E92D35" w:rsidRPr="005F39F6">
              <w:rPr>
                <w:rFonts w:ascii="Segoe UI" w:eastAsia="Times New Roman" w:hAnsi="Segoe UI" w:cs="Segoe UI"/>
                <w:color w:val="auto"/>
              </w:rPr>
              <w:t>und ggf</w:t>
            </w:r>
            <w:r w:rsidR="005F39F6" w:rsidRPr="005F39F6">
              <w:rPr>
                <w:rFonts w:ascii="Segoe UI" w:eastAsia="Times New Roman" w:hAnsi="Segoe UI" w:cs="Segoe UI"/>
                <w:color w:val="auto"/>
              </w:rPr>
              <w:t xml:space="preserve">. </w:t>
            </w:r>
            <w:r w:rsidR="00E92D35" w:rsidRPr="005F39F6">
              <w:rPr>
                <w:rFonts w:ascii="Segoe UI" w:eastAsia="Times New Roman" w:hAnsi="Segoe UI" w:cs="Segoe UI"/>
                <w:color w:val="auto"/>
              </w:rPr>
              <w:t xml:space="preserve">weiteren Gesprächsteilnehmern </w:t>
            </w:r>
          </w:p>
          <w:p w14:paraId="4BD73FF1" w14:textId="46F2C866" w:rsidR="00EE27A7" w:rsidRPr="005F39F6" w:rsidRDefault="00E92D35" w:rsidP="005F39F6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5F39F6">
              <w:rPr>
                <w:rFonts w:ascii="Segoe UI" w:eastAsia="Times New Roman" w:hAnsi="Segoe UI" w:cs="Segoe UI"/>
                <w:color w:val="auto"/>
              </w:rPr>
              <w:t>(</w:t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9F6">
              <w:rPr>
                <w:rFonts w:ascii="Segoe UI" w:eastAsia="Times New Roman" w:hAnsi="Segoe UI" w:cs="Segoe UI"/>
                <w:color w:val="auto"/>
              </w:rPr>
              <w:instrText xml:space="preserve"> FORMTEXT _</w:instrText>
            </w:r>
            <w:r w:rsidRPr="005F39F6">
              <w:rPr>
                <w:rFonts w:ascii="Segoe UI" w:eastAsia="Times New Roman" w:hAnsi="Segoe UI" w:cs="Segoe UI"/>
                <w:color w:val="auto"/>
              </w:rPr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end"/>
            </w:r>
            <w:r w:rsidRPr="005F39F6">
              <w:rPr>
                <w:rFonts w:ascii="Segoe UI" w:eastAsia="Times New Roman" w:hAnsi="Segoe UI" w:cs="Segoe UI"/>
                <w:color w:val="auto"/>
              </w:rPr>
              <w:t xml:space="preserve">) 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 xml:space="preserve">fand am 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instrText xml:space="preserve"> FORMTEXT </w:instrTex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t> </w:t>
            </w:r>
            <w:r w:rsidR="00EE27A7" w:rsidRPr="005F39F6">
              <w:rPr>
                <w:rFonts w:ascii="Segoe UI" w:eastAsia="Times New Roman" w:hAnsi="Segoe UI" w:cs="Segoe UI"/>
                <w:color w:val="auto"/>
              </w:rPr>
              <w:fldChar w:fldCharType="end"/>
            </w:r>
            <w:r w:rsidR="00D51858">
              <w:rPr>
                <w:rFonts w:ascii="Segoe UI" w:eastAsia="Times New Roman" w:hAnsi="Segoe UI" w:cs="Segoe UI"/>
                <w:color w:val="auto"/>
              </w:rPr>
              <w:t xml:space="preserve"> stat</w:t>
            </w:r>
            <w:bookmarkStart w:id="2" w:name="_GoBack"/>
            <w:bookmarkEnd w:id="2"/>
            <w:r w:rsidR="00EE27A7" w:rsidRPr="005F39F6">
              <w:rPr>
                <w:rFonts w:ascii="Segoe UI" w:eastAsia="Times New Roman" w:hAnsi="Segoe UI" w:cs="Segoe UI"/>
                <w:color w:val="auto"/>
              </w:rPr>
              <w:t>t.</w:t>
            </w:r>
          </w:p>
          <w:p w14:paraId="1BBCD12D" w14:textId="77777777" w:rsidR="00EE27A7" w:rsidRPr="00EC1BA3" w:rsidRDefault="00EE27A7" w:rsidP="00E004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12"/>
                <w:szCs w:val="12"/>
              </w:rPr>
            </w:pPr>
          </w:p>
        </w:tc>
      </w:tr>
    </w:tbl>
    <w:p w14:paraId="063D169E" w14:textId="77777777" w:rsidR="00EE27A7" w:rsidRPr="00FD5947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841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1"/>
      </w:tblGrid>
      <w:tr w:rsidR="00EE27A7" w:rsidRPr="00EC1BA3" w14:paraId="02564DFD" w14:textId="77777777" w:rsidTr="00BD2A37">
        <w:trPr>
          <w:trHeight w:val="1872"/>
        </w:trPr>
        <w:tc>
          <w:tcPr>
            <w:tcW w:w="9841" w:type="dxa"/>
          </w:tcPr>
          <w:p w14:paraId="70995C06" w14:textId="77777777" w:rsidR="00EE27A7" w:rsidRPr="00EC1BA3" w:rsidRDefault="00EE27A7" w:rsidP="00E00402">
            <w:pPr>
              <w:widowControl w:val="0"/>
              <w:tabs>
                <w:tab w:val="left" w:pos="426"/>
              </w:tabs>
              <w:ind w:left="-1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466C4DF6" w14:textId="77777777" w:rsidR="00EE27A7" w:rsidRPr="005F39F6" w:rsidRDefault="00EE27A7" w:rsidP="00E00402">
            <w:pPr>
              <w:widowControl w:val="0"/>
              <w:ind w:left="414" w:hanging="414"/>
              <w:rPr>
                <w:rFonts w:ascii="Segoe UI" w:eastAsia="Times New Roman" w:hAnsi="Segoe UI" w:cs="Segoe UI"/>
                <w:color w:val="auto"/>
              </w:rPr>
            </w:pPr>
            <w:r w:rsidRPr="005F39F6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9F6">
              <w:rPr>
                <w:rFonts w:ascii="Segoe UI" w:eastAsia="Times New Roman" w:hAnsi="Segoe UI" w:cs="Segoe UI"/>
                <w:color w:val="auto"/>
              </w:rPr>
              <w:instrText xml:space="preserve"> FORMCHECKBOX _</w:instrText>
            </w:r>
            <w:r w:rsidR="00D51858">
              <w:rPr>
                <w:rFonts w:ascii="Segoe UI" w:eastAsia="Times New Roman" w:hAnsi="Segoe UI" w:cs="Segoe UI"/>
                <w:color w:val="auto"/>
              </w:rPr>
            </w:r>
            <w:r w:rsidR="00D51858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end"/>
            </w:r>
            <w:r w:rsidRPr="005F39F6">
              <w:rPr>
                <w:rFonts w:ascii="Segoe UI" w:eastAsia="Times New Roman" w:hAnsi="Segoe UI" w:cs="Segoe UI"/>
                <w:color w:val="auto"/>
              </w:rPr>
              <w:tab/>
              <w:t>Die Sorgeberechtigten sind mit der Schlussfolgerung des Gutachters/ der Gutachterin einverstanden.</w:t>
            </w:r>
          </w:p>
          <w:p w14:paraId="43F7B2E7" w14:textId="77777777" w:rsidR="00EE27A7" w:rsidRPr="005F39F6" w:rsidRDefault="00EE27A7" w:rsidP="00E00402">
            <w:pPr>
              <w:widowControl w:val="0"/>
              <w:ind w:left="414" w:hanging="414"/>
              <w:rPr>
                <w:rFonts w:ascii="Segoe UI" w:eastAsia="Times New Roman" w:hAnsi="Segoe UI" w:cs="Segoe UI"/>
                <w:color w:val="auto"/>
              </w:rPr>
            </w:pPr>
          </w:p>
          <w:p w14:paraId="16786AB5" w14:textId="2E6B8595" w:rsidR="00EE27A7" w:rsidRPr="00CA5410" w:rsidRDefault="00EE27A7" w:rsidP="00BD2A37">
            <w:pPr>
              <w:widowControl w:val="0"/>
              <w:tabs>
                <w:tab w:val="left" w:pos="426"/>
              </w:tabs>
              <w:rPr>
                <w:rFonts w:ascii="Segoe UI" w:eastAsia="Times New Roman" w:hAnsi="Segoe UI" w:cs="Segoe UI"/>
                <w:color w:val="auto"/>
              </w:rPr>
            </w:pPr>
            <w:r w:rsidRPr="005F39F6">
              <w:rPr>
                <w:rFonts w:ascii="Segoe UI" w:eastAsia="Times New Roman" w:hAnsi="Segoe UI" w:cs="Segoe UI"/>
                <w:color w:val="auto"/>
              </w:rPr>
              <w:t>Elterlicher Erziehungsplan:</w:t>
            </w:r>
            <w:r w:rsidR="00BD2A37">
              <w:rPr>
                <w:rFonts w:ascii="Segoe UI" w:eastAsia="Times New Roman" w:hAnsi="Segoe UI" w:cs="Segoe UI"/>
                <w:color w:val="auto"/>
              </w:rPr>
              <w:t xml:space="preserve"> </w:t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39F6">
              <w:rPr>
                <w:rFonts w:ascii="Segoe UI" w:eastAsia="Times New Roman" w:hAnsi="Segoe UI" w:cs="Segoe UI"/>
                <w:color w:val="auto"/>
              </w:rPr>
              <w:instrText xml:space="preserve"> FORMTEXT _</w:instrText>
            </w:r>
            <w:r w:rsidRPr="005F39F6">
              <w:rPr>
                <w:rFonts w:ascii="Segoe UI" w:eastAsia="Times New Roman" w:hAnsi="Segoe UI" w:cs="Segoe UI"/>
                <w:color w:val="auto"/>
              </w:rPr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Pr="005F39F6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5F39F6">
              <w:rPr>
                <w:rFonts w:ascii="Segoe UI" w:eastAsia="Times New Roman" w:hAnsi="Segoe UI" w:cs="Segoe UI"/>
                <w:color w:val="auto"/>
              </w:rPr>
              <w:fldChar w:fldCharType="end"/>
            </w:r>
            <w:r w:rsidRPr="005F39F6">
              <w:rPr>
                <w:rFonts w:ascii="Segoe UI" w:eastAsia="Times New Roman" w:hAnsi="Segoe UI" w:cs="Segoe UI"/>
                <w:color w:val="auto"/>
              </w:rPr>
              <w:tab/>
            </w:r>
          </w:p>
          <w:p w14:paraId="24A252FC" w14:textId="77777777" w:rsidR="00EE27A7" w:rsidRPr="00EC1BA3" w:rsidRDefault="00EE27A7" w:rsidP="00E00402">
            <w:pPr>
              <w:widowControl w:val="0"/>
              <w:tabs>
                <w:tab w:val="left" w:pos="426"/>
                <w:tab w:val="left" w:pos="4721"/>
              </w:tabs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</w:tr>
      <w:tr w:rsidR="00EE27A7" w:rsidRPr="00EC1BA3" w14:paraId="43D12D94" w14:textId="77777777" w:rsidTr="00E00402">
        <w:trPr>
          <w:trHeight w:val="1004"/>
        </w:trPr>
        <w:tc>
          <w:tcPr>
            <w:tcW w:w="9841" w:type="dxa"/>
          </w:tcPr>
          <w:p w14:paraId="43FA9E7A" w14:textId="77777777" w:rsidR="00EE27A7" w:rsidRPr="00EC1BA3" w:rsidRDefault="00EE27A7" w:rsidP="00E00402">
            <w:pPr>
              <w:widowControl w:val="0"/>
              <w:tabs>
                <w:tab w:val="left" w:pos="426"/>
              </w:tabs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p w14:paraId="009E97AD" w14:textId="0568E611" w:rsidR="00EE27A7" w:rsidRPr="00CA5410" w:rsidRDefault="00EE27A7" w:rsidP="00E00402">
            <w:pPr>
              <w:widowControl w:val="0"/>
              <w:ind w:left="414" w:hanging="414"/>
              <w:rPr>
                <w:rFonts w:ascii="Segoe UI" w:eastAsia="Times New Roman" w:hAnsi="Segoe UI" w:cs="Segoe UI"/>
                <w:color w:val="auto"/>
              </w:rPr>
            </w:pPr>
            <w:r w:rsidRPr="00CA5410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410">
              <w:rPr>
                <w:rFonts w:ascii="Segoe UI" w:eastAsia="Times New Roman" w:hAnsi="Segoe UI" w:cs="Segoe UI"/>
                <w:color w:val="auto"/>
              </w:rPr>
              <w:instrText xml:space="preserve"> FORMCHECKBOX _</w:instrText>
            </w:r>
            <w:r w:rsidR="00D51858" w:rsidRPr="00CA5410">
              <w:rPr>
                <w:rFonts w:ascii="Segoe UI" w:eastAsia="Times New Roman" w:hAnsi="Segoe UI" w:cs="Segoe UI"/>
                <w:color w:val="auto"/>
              </w:rPr>
            </w:r>
            <w:r w:rsidR="00D51858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Pr="00CA5410">
              <w:rPr>
                <w:rFonts w:ascii="Segoe UI" w:eastAsia="Times New Roman" w:hAnsi="Segoe UI" w:cs="Segoe UI"/>
                <w:color w:val="auto"/>
              </w:rPr>
              <w:fldChar w:fldCharType="end"/>
            </w:r>
            <w:r w:rsidRPr="00CA5410">
              <w:rPr>
                <w:rFonts w:ascii="Segoe UI" w:eastAsia="Times New Roman" w:hAnsi="Segoe UI" w:cs="Segoe UI"/>
                <w:color w:val="auto"/>
              </w:rPr>
              <w:tab/>
              <w:t xml:space="preserve">Die Sorgeberechtigten sind mit den Schlussfolgerungen </w:t>
            </w:r>
            <w:r w:rsidRPr="00CA5410">
              <w:rPr>
                <w:rFonts w:ascii="Segoe UI" w:eastAsia="Times New Roman" w:hAnsi="Segoe UI" w:cs="Segoe UI"/>
                <w:b/>
                <w:color w:val="auto"/>
              </w:rPr>
              <w:t>nicht</w:t>
            </w:r>
            <w:r w:rsidRPr="00CA5410">
              <w:rPr>
                <w:rFonts w:ascii="Segoe UI" w:eastAsia="Times New Roman" w:hAnsi="Segoe UI" w:cs="Segoe UI"/>
                <w:color w:val="auto"/>
              </w:rPr>
              <w:t xml:space="preserve"> einverstanden.</w:t>
            </w:r>
          </w:p>
          <w:p w14:paraId="5F2D7ACC" w14:textId="77777777" w:rsidR="00EE27A7" w:rsidRPr="00CA5410" w:rsidRDefault="00EE27A7" w:rsidP="00E00402">
            <w:pPr>
              <w:widowControl w:val="0"/>
              <w:ind w:left="414" w:hanging="414"/>
              <w:rPr>
                <w:rFonts w:ascii="Segoe UI" w:eastAsia="Times New Roman" w:hAnsi="Segoe UI" w:cs="Segoe UI"/>
                <w:color w:val="auto"/>
              </w:rPr>
            </w:pPr>
          </w:p>
          <w:p w14:paraId="4296CE45" w14:textId="3A4D0F6B" w:rsidR="00EE27A7" w:rsidRPr="00CA5410" w:rsidRDefault="00EE27A7" w:rsidP="00E00402">
            <w:pPr>
              <w:widowControl w:val="0"/>
              <w:tabs>
                <w:tab w:val="left" w:pos="414"/>
              </w:tabs>
              <w:rPr>
                <w:rFonts w:ascii="Segoe UI" w:eastAsia="Times New Roman" w:hAnsi="Segoe UI" w:cs="Segoe UI"/>
                <w:color w:val="auto"/>
              </w:rPr>
            </w:pPr>
            <w:r w:rsidRPr="00CA5410">
              <w:rPr>
                <w:rFonts w:ascii="Segoe UI" w:eastAsia="Times New Roman" w:hAnsi="Segoe UI" w:cs="Segoe UI"/>
                <w:color w:val="auto"/>
              </w:rPr>
              <w:t>Elterlicher Erziehungsplan zum jetzigen Zeitpunkt:</w:t>
            </w:r>
            <w:r w:rsidR="00BD2A37">
              <w:rPr>
                <w:rFonts w:ascii="Segoe UI" w:eastAsia="Times New Roman" w:hAnsi="Segoe UI" w:cs="Segoe UI"/>
                <w:color w:val="auto"/>
              </w:rPr>
              <w:t xml:space="preserve"> </w:t>
            </w:r>
            <w:r w:rsidRPr="00CA5410">
              <w:rPr>
                <w:rFonts w:ascii="Segoe UI" w:eastAsia="Times New Roman" w:hAnsi="Segoe UI" w:cs="Segoe UI"/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410">
              <w:rPr>
                <w:rFonts w:ascii="Segoe UI" w:eastAsia="Times New Roman" w:hAnsi="Segoe UI" w:cs="Segoe UI"/>
                <w:color w:val="auto"/>
              </w:rPr>
              <w:instrText xml:space="preserve"> FORMTEXT _</w:instrText>
            </w:r>
            <w:r w:rsidRPr="00CA5410">
              <w:rPr>
                <w:rFonts w:ascii="Segoe UI" w:eastAsia="Times New Roman" w:hAnsi="Segoe UI" w:cs="Segoe UI"/>
                <w:color w:val="auto"/>
              </w:rPr>
            </w:r>
            <w:r w:rsidRPr="00CA5410">
              <w:rPr>
                <w:rFonts w:ascii="Segoe UI" w:eastAsia="Times New Roman" w:hAnsi="Segoe UI" w:cs="Segoe UI"/>
                <w:color w:val="auto"/>
              </w:rPr>
              <w:fldChar w:fldCharType="separate"/>
            </w:r>
            <w:r w:rsidRPr="00CA5410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CA5410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CA5410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CA5410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CA5410">
              <w:rPr>
                <w:rFonts w:ascii="Segoe UI" w:eastAsia="Times New Roman" w:hAnsi="Segoe UI" w:cs="Segoe UI"/>
                <w:noProof/>
                <w:color w:val="auto"/>
              </w:rPr>
              <w:t> </w:t>
            </w:r>
            <w:r w:rsidRPr="00CA5410">
              <w:rPr>
                <w:rFonts w:ascii="Segoe UI" w:eastAsia="Times New Roman" w:hAnsi="Segoe UI" w:cs="Segoe UI"/>
                <w:color w:val="auto"/>
              </w:rPr>
              <w:fldChar w:fldCharType="end"/>
            </w:r>
          </w:p>
          <w:p w14:paraId="3D7249EE" w14:textId="77777777" w:rsidR="00EE27A7" w:rsidRPr="00EC1BA3" w:rsidRDefault="00EE27A7" w:rsidP="00E00402">
            <w:pPr>
              <w:widowControl w:val="0"/>
              <w:tabs>
                <w:tab w:val="left" w:pos="414"/>
              </w:tabs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  <w:p w14:paraId="648B01CE" w14:textId="77777777" w:rsidR="00EE27A7" w:rsidRPr="00EC1BA3" w:rsidRDefault="00EE27A7" w:rsidP="00E00402">
            <w:pPr>
              <w:widowControl w:val="0"/>
              <w:tabs>
                <w:tab w:val="left" w:pos="426"/>
              </w:tabs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</w:tc>
      </w:tr>
    </w:tbl>
    <w:p w14:paraId="6A111D74" w14:textId="39C55D81" w:rsidR="001C7344" w:rsidRDefault="001C7344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p w14:paraId="5BA128F7" w14:textId="77777777" w:rsidR="001C7344" w:rsidRPr="00FD5947" w:rsidRDefault="001C7344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 w:val="16"/>
          <w:szCs w:val="16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27A7" w:rsidRPr="00EC1BA3" w14:paraId="11DB7153" w14:textId="77777777" w:rsidTr="009E482E">
        <w:trPr>
          <w:trHeight w:val="967"/>
        </w:trPr>
        <w:tc>
          <w:tcPr>
            <w:tcW w:w="9851" w:type="dxa"/>
            <w:shd w:val="clear" w:color="auto" w:fill="D9D9D9" w:themeFill="background1" w:themeFillShade="D9"/>
            <w:vAlign w:val="center"/>
          </w:tcPr>
          <w:p w14:paraId="17E0C0AA" w14:textId="77777777" w:rsidR="00EE27A7" w:rsidRPr="00EC1BA3" w:rsidRDefault="00EE27A7" w:rsidP="00E004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 xml:space="preserve">7. Bei Prüfung bezüglich </w:t>
            </w: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„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>Anspruch auf ein sonderpädagogisches Bildungsangebot, Förderschwerpunkt emotionale und soziale Entwicklung</w:t>
            </w: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”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Cs w:val="20"/>
              </w:rPr>
              <w:t xml:space="preserve"> </w:t>
            </w:r>
          </w:p>
          <w:p w14:paraId="244BFAA6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28"/>
                <w:szCs w:val="20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 xml:space="preserve">(ggf. einzulösen an einer privaten Schule – SBBZ mit Förderschwerpunkt emotionale und soziale Entwicklung) </w:t>
            </w:r>
          </w:p>
        </w:tc>
      </w:tr>
      <w:tr w:rsidR="00EE27A7" w:rsidRPr="00EC1BA3" w14:paraId="44334ACB" w14:textId="77777777" w:rsidTr="00E00402">
        <w:trPr>
          <w:trHeight w:val="2215"/>
        </w:trPr>
        <w:tc>
          <w:tcPr>
            <w:tcW w:w="9851" w:type="dxa"/>
          </w:tcPr>
          <w:p w14:paraId="2A97276A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8"/>
                <w:szCs w:val="8"/>
              </w:rPr>
            </w:pPr>
          </w:p>
          <w:p w14:paraId="03CFD212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Der zuständige Kostenträger</w:t>
            </w:r>
          </w:p>
          <w:p w14:paraId="56BAB7BB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6"/>
                <w:szCs w:val="6"/>
              </w:rPr>
            </w:pPr>
          </w:p>
          <w:tbl>
            <w:tblPr>
              <w:tblW w:w="9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91"/>
              <w:gridCol w:w="2079"/>
              <w:gridCol w:w="3630"/>
            </w:tblGrid>
            <w:tr w:rsidR="00EE27A7" w:rsidRPr="00EC1BA3" w14:paraId="496D4098" w14:textId="77777777" w:rsidTr="00BD2A37">
              <w:trPr>
                <w:trHeight w:val="546"/>
              </w:trPr>
              <w:tc>
                <w:tcPr>
                  <w:tcW w:w="3991" w:type="dxa"/>
                </w:tcPr>
                <w:p w14:paraId="54276DCE" w14:textId="77777777" w:rsidR="00EE27A7" w:rsidRPr="00EC1BA3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  <w:t>Ansprechpartner/in der Jugendbehörde</w:t>
                  </w:r>
                </w:p>
                <w:p w14:paraId="07AC4EC2" w14:textId="77777777" w:rsidR="00EE27A7" w:rsidRPr="00EC1BA3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28"/>
                      <w:szCs w:val="20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instrText xml:space="preserve"> FORMTEXT 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0"/>
                      <w:szCs w:val="20"/>
                    </w:rPr>
                    <w:instrText>_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separate"/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2079" w:type="dxa"/>
                </w:tcPr>
                <w:p w14:paraId="7856108F" w14:textId="77777777" w:rsidR="00EE27A7" w:rsidRPr="00EC1BA3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  <w:t xml:space="preserve">Telefon </w:t>
                  </w:r>
                </w:p>
                <w:p w14:paraId="18C644F9" w14:textId="77777777" w:rsidR="00EE27A7" w:rsidRPr="00EC1BA3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20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instrText xml:space="preserve"> FORMTEXT 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0"/>
                      <w:szCs w:val="20"/>
                    </w:rPr>
                    <w:instrText>_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separate"/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end"/>
                  </w:r>
                </w:p>
              </w:tc>
              <w:tc>
                <w:tcPr>
                  <w:tcW w:w="3630" w:type="dxa"/>
                </w:tcPr>
                <w:p w14:paraId="0950C43A" w14:textId="77777777" w:rsidR="00EE27A7" w:rsidRPr="00EC1BA3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14"/>
                      <w:szCs w:val="14"/>
                    </w:rPr>
                    <w:t>Mail</w:t>
                  </w:r>
                </w:p>
                <w:p w14:paraId="7A848849" w14:textId="2E41A14C" w:rsidR="00EE27A7" w:rsidRPr="00EC1BA3" w:rsidRDefault="009E482E" w:rsidP="00E00402">
                  <w:pPr>
                    <w:widowControl w:val="0"/>
                    <w:rPr>
                      <w:rFonts w:ascii="Segoe UI" w:eastAsia="Times New Roman" w:hAnsi="Segoe UI" w:cs="Segoe UI"/>
                      <w:b/>
                      <w:color w:val="auto"/>
                      <w:sz w:val="14"/>
                      <w:szCs w:val="14"/>
                    </w:rPr>
                  </w:pP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instrText xml:space="preserve"> FORMTEXT 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0"/>
                      <w:szCs w:val="20"/>
                    </w:rPr>
                    <w:instrText>_</w:instrTex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separate"/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noProof/>
                      <w:color w:val="auto"/>
                      <w:sz w:val="22"/>
                      <w:szCs w:val="20"/>
                    </w:rPr>
                    <w:t> </w:t>
                  </w:r>
                  <w:r w:rsidRPr="00EC1BA3">
                    <w:rPr>
                      <w:rFonts w:ascii="Segoe UI" w:eastAsia="Times New Roman" w:hAnsi="Segoe UI" w:cs="Segoe UI"/>
                      <w:color w:val="auto"/>
                      <w:sz w:val="22"/>
                      <w:szCs w:val="20"/>
                    </w:rPr>
                    <w:fldChar w:fldCharType="end"/>
                  </w:r>
                </w:p>
              </w:tc>
            </w:tr>
          </w:tbl>
          <w:p w14:paraId="7F53EC98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  <w:p w14:paraId="51A87A34" w14:textId="50016DE6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ist einbezogen und es besteht bei Elternwunsch SBBZ, zum „Besuch der privaten Schule – SBBZ mit Förderschwerpunkt emotionale und soziale Entwicklung” </w:t>
            </w:r>
            <w:r w:rsidR="00B34E96"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,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>…</w:t>
            </w:r>
          </w:p>
          <w:p w14:paraId="476507D0" w14:textId="77777777" w:rsidR="00EE27A7" w:rsidRPr="00EC1BA3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0"/>
                <w:szCs w:val="10"/>
              </w:rPr>
            </w:pPr>
          </w:p>
          <w:p w14:paraId="09E9981F" w14:textId="3C30687A" w:rsidR="00EE27A7" w:rsidRPr="00EC1BA3" w:rsidRDefault="00EE27A7" w:rsidP="00E00402">
            <w:pPr>
              <w:widowControl w:val="0"/>
              <w:ind w:left="1416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… 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Einvernehmen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 mit dem Jugendamt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FORMCHECKBOX _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  <w:p w14:paraId="617DA3C4" w14:textId="77777777" w:rsidR="00EE27A7" w:rsidRPr="00EC1BA3" w:rsidRDefault="00EE27A7" w:rsidP="00E00402">
            <w:pPr>
              <w:widowControl w:val="0"/>
              <w:ind w:left="1416"/>
              <w:rPr>
                <w:rFonts w:ascii="Segoe UI" w:eastAsia="Times New Roman" w:hAnsi="Segoe UI" w:cs="Segoe UI"/>
                <w:color w:val="auto"/>
                <w:sz w:val="10"/>
                <w:szCs w:val="10"/>
              </w:rPr>
            </w:pPr>
          </w:p>
          <w:p w14:paraId="2C00937C" w14:textId="77777777" w:rsidR="00EE27A7" w:rsidRPr="00EC1BA3" w:rsidRDefault="00EE27A7" w:rsidP="00E00402">
            <w:pPr>
              <w:widowControl w:val="0"/>
              <w:ind w:left="1416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… </w:t>
            </w:r>
            <w:r w:rsidRPr="00EC1BA3">
              <w:rPr>
                <w:rFonts w:ascii="Segoe UI" w:eastAsia="Times New Roman" w:hAnsi="Segoe UI" w:cs="Segoe UI"/>
                <w:b/>
                <w:color w:val="auto"/>
                <w:sz w:val="18"/>
                <w:szCs w:val="18"/>
              </w:rPr>
              <w:t>KEIN Einvernehmen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 xml:space="preserve"> mit dem Jugendamt</w:t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tab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instrText xml:space="preserve"> FORMCHECKBOX _</w:instrText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r>
            <w:r w:rsidR="00D51858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separate"/>
            </w:r>
            <w:r w:rsidRPr="00EC1BA3"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  <w:fldChar w:fldCharType="end"/>
            </w:r>
          </w:p>
          <w:p w14:paraId="2D26CA80" w14:textId="77777777" w:rsidR="00EE27A7" w:rsidRPr="00EC1BA3" w:rsidRDefault="00EE27A7" w:rsidP="00E00402">
            <w:pPr>
              <w:widowControl w:val="0"/>
              <w:ind w:left="1416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</w:tc>
      </w:tr>
    </w:tbl>
    <w:p w14:paraId="46B5F5BA" w14:textId="06E3F268" w:rsidR="00FD5947" w:rsidRDefault="00FD594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Cs w:val="20"/>
        </w:rPr>
      </w:pPr>
    </w:p>
    <w:p w14:paraId="71D733EE" w14:textId="6E3B0479" w:rsidR="00366451" w:rsidRDefault="00366451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Cs w:val="20"/>
        </w:rPr>
      </w:pPr>
    </w:p>
    <w:p w14:paraId="692779FC" w14:textId="4A9C9238" w:rsidR="00366451" w:rsidRDefault="00366451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Cs w:val="20"/>
        </w:rPr>
      </w:pPr>
    </w:p>
    <w:p w14:paraId="73A24688" w14:textId="77777777" w:rsidR="00366451" w:rsidRPr="00EC1BA3" w:rsidRDefault="00366451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  <w:szCs w:val="20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E27A7" w:rsidRPr="00EC1BA3" w14:paraId="35F4F261" w14:textId="77777777" w:rsidTr="00C554A3">
        <w:trPr>
          <w:trHeight w:val="397"/>
        </w:trPr>
        <w:tc>
          <w:tcPr>
            <w:tcW w:w="9851" w:type="dxa"/>
            <w:shd w:val="clear" w:color="auto" w:fill="D9D9D9" w:themeFill="background1" w:themeFillShade="D9"/>
            <w:vAlign w:val="center"/>
          </w:tcPr>
          <w:p w14:paraId="237761F0" w14:textId="77777777" w:rsidR="00EE27A7" w:rsidRPr="00EC1BA3" w:rsidRDefault="00EE27A7" w:rsidP="00E0040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" w:eastAsia="Times New Roman" w:hAnsi="Segoe UI" w:cs="Segoe UI"/>
                <w:color w:val="auto"/>
              </w:rPr>
            </w:pPr>
            <w:r w:rsidRPr="00EC1BA3">
              <w:rPr>
                <w:rFonts w:ascii="Segoe UI" w:eastAsia="Times New Roman" w:hAnsi="Segoe UI" w:cs="Segoe UI"/>
                <w:b/>
                <w:color w:val="auto"/>
              </w:rPr>
              <w:t>8. Verantwortung für die gutachterliche Stellungnahme</w:t>
            </w:r>
          </w:p>
        </w:tc>
      </w:tr>
      <w:tr w:rsidR="00EE27A7" w:rsidRPr="00FD5947" w14:paraId="1F9221B8" w14:textId="77777777" w:rsidTr="00E00402">
        <w:trPr>
          <w:trHeight w:val="1563"/>
        </w:trPr>
        <w:tc>
          <w:tcPr>
            <w:tcW w:w="9851" w:type="dxa"/>
          </w:tcPr>
          <w:p w14:paraId="110343F0" w14:textId="77777777" w:rsidR="00EE27A7" w:rsidRPr="00FD5947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  <w:r w:rsidRPr="00FD5947">
              <w:rPr>
                <w:rFonts w:ascii="Segoe UI" w:eastAsia="Times New Roman" w:hAnsi="Segoe UI" w:cs="Segoe UI"/>
                <w:color w:val="auto"/>
              </w:rPr>
              <w:tab/>
            </w:r>
            <w:r w:rsidRPr="00FD5947">
              <w:rPr>
                <w:rFonts w:ascii="Segoe UI" w:eastAsia="Times New Roman" w:hAnsi="Segoe UI" w:cs="Segoe UI"/>
                <w:color w:val="auto"/>
              </w:rPr>
              <w:tab/>
            </w:r>
            <w:r w:rsidRPr="00FD5947">
              <w:rPr>
                <w:rFonts w:ascii="Segoe UI" w:eastAsia="Times New Roman" w:hAnsi="Segoe UI" w:cs="Segoe UI"/>
                <w:color w:val="auto"/>
              </w:rPr>
              <w:tab/>
            </w:r>
            <w:r w:rsidRPr="00FD5947">
              <w:rPr>
                <w:rFonts w:ascii="Segoe UI" w:eastAsia="Times New Roman" w:hAnsi="Segoe UI" w:cs="Segoe UI"/>
                <w:color w:val="auto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2410"/>
              <w:gridCol w:w="425"/>
              <w:gridCol w:w="3118"/>
            </w:tblGrid>
            <w:tr w:rsidR="00EE27A7" w:rsidRPr="00FD5947" w14:paraId="6FF2E7C0" w14:textId="77777777" w:rsidTr="00E00402">
              <w:tc>
                <w:tcPr>
                  <w:tcW w:w="325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455219B7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  <w:p w14:paraId="79B15EEA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  <w:p w14:paraId="24932441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instrText xml:space="preserve"> FORMTEXT _</w:instrTex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E2A529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0E6DDAE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  <w:p w14:paraId="33D31023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  <w:p w14:paraId="431EE3D6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instrText xml:space="preserve"> FORMTEXT _</w:instrTex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noProof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1754E9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1212772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E27A7" w:rsidRPr="00FD5947" w14:paraId="7FCCEF2E" w14:textId="77777777" w:rsidTr="00E00402">
              <w:tc>
                <w:tcPr>
                  <w:tcW w:w="325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B19873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Schule der Gutachterin / des Gutachters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326824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D20A49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Ort, Datum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E19139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8D178A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Unterschrift der Gutachterin / des Gutachters</w:t>
                  </w:r>
                </w:p>
              </w:tc>
            </w:tr>
          </w:tbl>
          <w:p w14:paraId="7400C70C" w14:textId="77777777" w:rsidR="00EE27A7" w:rsidRPr="00FD5947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  <w:p w14:paraId="5CE103A1" w14:textId="77777777" w:rsidR="00EE27A7" w:rsidRPr="00FD5947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425"/>
              <w:gridCol w:w="2410"/>
              <w:gridCol w:w="425"/>
              <w:gridCol w:w="3118"/>
            </w:tblGrid>
            <w:tr w:rsidR="00EE27A7" w:rsidRPr="00FD5947" w14:paraId="0399EF22" w14:textId="77777777" w:rsidTr="00E00402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552376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3E35E4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DA6455E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instrText xml:space="preserve"> FORMTEXT _</w:instrTex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 </w:t>
                  </w: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C0034F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74BD794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EE27A7" w:rsidRPr="00FD5947" w14:paraId="67B4AAE4" w14:textId="77777777" w:rsidTr="00E00402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779ED4" w14:textId="77777777" w:rsidR="00EE27A7" w:rsidRPr="00FD5947" w:rsidRDefault="00EE27A7" w:rsidP="00E00402">
                  <w:pPr>
                    <w:widowControl w:val="0"/>
                    <w:tabs>
                      <w:tab w:val="left" w:pos="596"/>
                    </w:tabs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14FCB0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2EC554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Ort, Datum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54F5BD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6445C6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 xml:space="preserve">Unterschrift der Schulleitung </w:t>
                  </w:r>
                </w:p>
                <w:p w14:paraId="73D5AF58" w14:textId="77777777" w:rsidR="00EE27A7" w:rsidRPr="00FD5947" w:rsidRDefault="00EE27A7" w:rsidP="00E00402">
                  <w:pPr>
                    <w:widowControl w:val="0"/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</w:pPr>
                  <w:r w:rsidRPr="00FD5947">
                    <w:rPr>
                      <w:rFonts w:ascii="Segoe UI" w:eastAsia="Times New Roman" w:hAnsi="Segoe UI" w:cs="Segoe UI"/>
                      <w:color w:val="auto"/>
                      <w:sz w:val="18"/>
                      <w:szCs w:val="18"/>
                    </w:rPr>
                    <w:t>des begutachtenden SBBZ</w:t>
                  </w:r>
                </w:p>
              </w:tc>
            </w:tr>
          </w:tbl>
          <w:p w14:paraId="190CEAA3" w14:textId="77777777" w:rsidR="00EE27A7" w:rsidRPr="00FD5947" w:rsidRDefault="00EE27A7" w:rsidP="00E00402">
            <w:pPr>
              <w:widowControl w:val="0"/>
              <w:rPr>
                <w:rFonts w:ascii="Segoe UI" w:eastAsia="Times New Roman" w:hAnsi="Segoe UI" w:cs="Segoe UI"/>
                <w:color w:val="auto"/>
              </w:rPr>
            </w:pPr>
          </w:p>
        </w:tc>
      </w:tr>
    </w:tbl>
    <w:p w14:paraId="442453A7" w14:textId="77777777" w:rsidR="00EE27A7" w:rsidRPr="00FD5947" w:rsidRDefault="00EE27A7" w:rsidP="00EE27A7">
      <w:pPr>
        <w:overflowPunct w:val="0"/>
        <w:autoSpaceDE w:val="0"/>
        <w:autoSpaceDN w:val="0"/>
        <w:adjustRightInd w:val="0"/>
        <w:textAlignment w:val="baseline"/>
        <w:rPr>
          <w:rFonts w:ascii="Segoe UI" w:eastAsia="Times New Roman" w:hAnsi="Segoe UI" w:cs="Segoe UI"/>
          <w:color w:val="auto"/>
        </w:rPr>
      </w:pPr>
    </w:p>
    <w:sectPr w:rsidR="00EE27A7" w:rsidRPr="00FD594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21269" w14:textId="77777777" w:rsidR="00E00402" w:rsidRDefault="00E00402" w:rsidP="00650659">
      <w:r>
        <w:separator/>
      </w:r>
    </w:p>
  </w:endnote>
  <w:endnote w:type="continuationSeparator" w:id="0">
    <w:p w14:paraId="474EA8A0" w14:textId="77777777" w:rsidR="00E00402" w:rsidRDefault="00E00402" w:rsidP="0065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47576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14:paraId="6F66A83C" w14:textId="5F084D94" w:rsidR="00E00402" w:rsidRPr="00952158" w:rsidRDefault="00E00402" w:rsidP="00B54724">
        <w:pPr>
          <w:pStyle w:val="Fuzeile"/>
          <w:jc w:val="center"/>
          <w:rPr>
            <w:rFonts w:ascii="Segoe UI" w:hAnsi="Segoe UI" w:cs="Segoe UI"/>
            <w:sz w:val="20"/>
            <w:szCs w:val="20"/>
          </w:rPr>
        </w:pPr>
        <w:r w:rsidRPr="00952158">
          <w:rPr>
            <w:rFonts w:ascii="Segoe UI" w:hAnsi="Segoe UI" w:cs="Segoe UI"/>
            <w:sz w:val="20"/>
            <w:szCs w:val="20"/>
          </w:rPr>
          <w:fldChar w:fldCharType="begin"/>
        </w:r>
        <w:r w:rsidRPr="00952158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952158">
          <w:rPr>
            <w:rFonts w:ascii="Segoe UI" w:hAnsi="Segoe UI" w:cs="Segoe UI"/>
            <w:sz w:val="20"/>
            <w:szCs w:val="20"/>
          </w:rPr>
          <w:fldChar w:fldCharType="separate"/>
        </w:r>
        <w:r w:rsidR="00D51858">
          <w:rPr>
            <w:rFonts w:ascii="Segoe UI" w:hAnsi="Segoe UI" w:cs="Segoe UI"/>
            <w:noProof/>
            <w:sz w:val="20"/>
            <w:szCs w:val="20"/>
          </w:rPr>
          <w:t>4</w:t>
        </w:r>
        <w:r w:rsidRPr="00952158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5050F4C4" w14:textId="77777777" w:rsidR="00E00402" w:rsidRDefault="00E004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92108" w14:textId="77777777" w:rsidR="00E00402" w:rsidRDefault="00E00402" w:rsidP="00650659">
      <w:r>
        <w:separator/>
      </w:r>
    </w:p>
  </w:footnote>
  <w:footnote w:type="continuationSeparator" w:id="0">
    <w:p w14:paraId="3D7A6A4F" w14:textId="77777777" w:rsidR="00E00402" w:rsidRDefault="00E00402" w:rsidP="00650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AD674" w14:textId="02E5B73E" w:rsidR="00E00402" w:rsidRPr="00EC1BA3" w:rsidRDefault="00B84FC8" w:rsidP="00650659">
    <w:pPr>
      <w:rPr>
        <w:rFonts w:ascii="Segoe UI" w:eastAsia="Times New Roman" w:hAnsi="Segoe UI" w:cs="Segoe UI"/>
        <w:color w:val="A6A6A6"/>
        <w:sz w:val="20"/>
        <w:szCs w:val="20"/>
      </w:rPr>
    </w:pPr>
    <w:r>
      <w:rPr>
        <w:rFonts w:ascii="Segoe UI" w:eastAsia="Times New Roman" w:hAnsi="Segoe UI" w:cs="Segoe UI"/>
        <w:noProof/>
        <w:color w:val="A6A6A6"/>
        <w:sz w:val="20"/>
        <w:szCs w:val="20"/>
      </w:rPr>
      <w:drawing>
        <wp:anchor distT="0" distB="0" distL="114300" distR="114300" simplePos="0" relativeHeight="251658240" behindDoc="0" locked="0" layoutInCell="1" allowOverlap="1" wp14:anchorId="4D48C7F8" wp14:editId="15784884">
          <wp:simplePos x="0" y="0"/>
          <wp:positionH relativeFrom="column">
            <wp:posOffset>4453255</wp:posOffset>
          </wp:positionH>
          <wp:positionV relativeFrom="paragraph">
            <wp:posOffset>7620</wp:posOffset>
          </wp:positionV>
          <wp:extent cx="1731645" cy="433705"/>
          <wp:effectExtent l="0" t="0" r="1905" b="444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Wue_Logo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45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402" w:rsidRPr="00EC1BA3">
      <w:rPr>
        <w:rFonts w:ascii="Segoe UI" w:eastAsia="Times New Roman" w:hAnsi="Segoe UI" w:cs="Segoe UI"/>
        <w:color w:val="A6A6A6"/>
        <w:sz w:val="20"/>
        <w:szCs w:val="20"/>
      </w:rPr>
      <w:t xml:space="preserve">Staatliches Schulamt Karlsruhe </w:t>
    </w:r>
  </w:p>
  <w:p w14:paraId="7C41FC13" w14:textId="77777777" w:rsidR="00E00402" w:rsidRPr="00EC1BA3" w:rsidRDefault="00E00402" w:rsidP="00650659">
    <w:pPr>
      <w:widowControl w:val="0"/>
      <w:tabs>
        <w:tab w:val="left" w:pos="426"/>
      </w:tabs>
      <w:rPr>
        <w:rFonts w:ascii="Segoe UI" w:eastAsia="Times New Roman" w:hAnsi="Segoe UI" w:cs="Segoe UI"/>
        <w:color w:val="A6A6A6"/>
        <w:sz w:val="20"/>
        <w:szCs w:val="20"/>
      </w:rPr>
    </w:pPr>
    <w:r w:rsidRPr="00EC1BA3">
      <w:rPr>
        <w:rFonts w:ascii="Segoe UI" w:eastAsia="Times New Roman" w:hAnsi="Segoe UI" w:cs="Segoe UI"/>
        <w:color w:val="A6A6A6"/>
        <w:sz w:val="20"/>
        <w:szCs w:val="20"/>
      </w:rPr>
      <w:t>Fachbereich Sonderpädagogik</w:t>
    </w:r>
  </w:p>
  <w:p w14:paraId="0A70603D" w14:textId="32CD1A2F" w:rsidR="00E00402" w:rsidRPr="00EC1BA3" w:rsidRDefault="00E00402" w:rsidP="00650659">
    <w:pPr>
      <w:widowControl w:val="0"/>
      <w:tabs>
        <w:tab w:val="left" w:pos="426"/>
      </w:tabs>
      <w:rPr>
        <w:rFonts w:ascii="Segoe UI" w:eastAsia="Times New Roman" w:hAnsi="Segoe UI" w:cs="Segoe UI"/>
        <w:color w:val="A6A6A6"/>
        <w:sz w:val="20"/>
        <w:szCs w:val="20"/>
      </w:rPr>
    </w:pPr>
    <w:r w:rsidRPr="00EC1BA3">
      <w:rPr>
        <w:rFonts w:ascii="Segoe UI" w:eastAsia="Times New Roman" w:hAnsi="Segoe UI" w:cs="Segoe UI"/>
        <w:color w:val="A6A6A6"/>
        <w:sz w:val="20"/>
        <w:szCs w:val="20"/>
      </w:rPr>
      <w:t>Ritterstraße 16-20</w:t>
    </w:r>
  </w:p>
  <w:p w14:paraId="7902BAEB" w14:textId="605C6444" w:rsidR="00E00402" w:rsidRPr="00EC1BA3" w:rsidRDefault="00E00402" w:rsidP="00EC1BA3">
    <w:pPr>
      <w:widowControl w:val="0"/>
      <w:tabs>
        <w:tab w:val="left" w:pos="426"/>
      </w:tabs>
      <w:rPr>
        <w:rFonts w:ascii="Segoe UI" w:eastAsia="Times New Roman" w:hAnsi="Segoe UI" w:cs="Segoe UI"/>
        <w:sz w:val="20"/>
        <w:szCs w:val="20"/>
      </w:rPr>
    </w:pPr>
    <w:r w:rsidRPr="00EC1BA3">
      <w:rPr>
        <w:rFonts w:ascii="Segoe UI" w:eastAsia="Times New Roman" w:hAnsi="Segoe UI" w:cs="Segoe UI"/>
        <w:color w:val="A6A6A6"/>
        <w:sz w:val="20"/>
        <w:szCs w:val="20"/>
      </w:rPr>
      <w:t>76133 Karlsruhe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279D"/>
    <w:multiLevelType w:val="hybridMultilevel"/>
    <w:tmpl w:val="BF42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B717A9"/>
    <w:multiLevelType w:val="hybridMultilevel"/>
    <w:tmpl w:val="A20EA2C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95C0D"/>
    <w:multiLevelType w:val="hybridMultilevel"/>
    <w:tmpl w:val="C036660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B69D2"/>
    <w:multiLevelType w:val="hybridMultilevel"/>
    <w:tmpl w:val="DD966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ocumentProtection w:edit="form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59"/>
    <w:rsid w:val="000A0C40"/>
    <w:rsid w:val="000C44EC"/>
    <w:rsid w:val="00150BF8"/>
    <w:rsid w:val="00177662"/>
    <w:rsid w:val="001C7344"/>
    <w:rsid w:val="002B7B41"/>
    <w:rsid w:val="00304E95"/>
    <w:rsid w:val="00366451"/>
    <w:rsid w:val="00380C80"/>
    <w:rsid w:val="003D5F11"/>
    <w:rsid w:val="003E42D6"/>
    <w:rsid w:val="00472802"/>
    <w:rsid w:val="004776F8"/>
    <w:rsid w:val="004822EA"/>
    <w:rsid w:val="004F3CD5"/>
    <w:rsid w:val="005276FC"/>
    <w:rsid w:val="005F157F"/>
    <w:rsid w:val="005F39F6"/>
    <w:rsid w:val="00605BD1"/>
    <w:rsid w:val="006076FD"/>
    <w:rsid w:val="0064038D"/>
    <w:rsid w:val="00650659"/>
    <w:rsid w:val="006B7302"/>
    <w:rsid w:val="006E4A32"/>
    <w:rsid w:val="007624F2"/>
    <w:rsid w:val="00762D3A"/>
    <w:rsid w:val="00842842"/>
    <w:rsid w:val="008977D2"/>
    <w:rsid w:val="008C3545"/>
    <w:rsid w:val="009015EF"/>
    <w:rsid w:val="009156EC"/>
    <w:rsid w:val="00940364"/>
    <w:rsid w:val="00952158"/>
    <w:rsid w:val="009E482E"/>
    <w:rsid w:val="00A02C06"/>
    <w:rsid w:val="00A627E5"/>
    <w:rsid w:val="00B01A83"/>
    <w:rsid w:val="00B30C18"/>
    <w:rsid w:val="00B34E96"/>
    <w:rsid w:val="00B54724"/>
    <w:rsid w:val="00B84FC8"/>
    <w:rsid w:val="00BD2A37"/>
    <w:rsid w:val="00C13C6A"/>
    <w:rsid w:val="00C3175A"/>
    <w:rsid w:val="00C554A3"/>
    <w:rsid w:val="00CA5410"/>
    <w:rsid w:val="00D5088D"/>
    <w:rsid w:val="00D51858"/>
    <w:rsid w:val="00E00402"/>
    <w:rsid w:val="00E51153"/>
    <w:rsid w:val="00E92D35"/>
    <w:rsid w:val="00EC1BA3"/>
    <w:rsid w:val="00EE27A7"/>
    <w:rsid w:val="00F20330"/>
    <w:rsid w:val="00F92C5B"/>
    <w:rsid w:val="00FD5947"/>
    <w:rsid w:val="00F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587DB7"/>
  <w15:docId w15:val="{82787BF9-8D1B-4EAC-ACDB-AE2E0375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2C5B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0659"/>
    <w:pPr>
      <w:spacing w:after="0" w:line="240" w:lineRule="auto"/>
    </w:pPr>
    <w:rPr>
      <w:rFonts w:eastAsiaTheme="minorEastAsia"/>
      <w:sz w:val="20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506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0659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06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0659"/>
    <w:rPr>
      <w:rFonts w:ascii="Arial" w:eastAsiaTheme="minorEastAsia" w:hAnsi="Arial"/>
      <w:color w:val="00000A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92D35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qFormat/>
    <w:rsid w:val="004F3CD5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FF198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Gnant, Alexander (SSA Karlsruhe)</cp:lastModifiedBy>
  <cp:revision>3</cp:revision>
  <dcterms:created xsi:type="dcterms:W3CDTF">2025-03-25T12:27:00Z</dcterms:created>
  <dcterms:modified xsi:type="dcterms:W3CDTF">2025-03-25T12:50:00Z</dcterms:modified>
</cp:coreProperties>
</file>