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425"/>
        <w:gridCol w:w="4464"/>
      </w:tblGrid>
      <w:tr w:rsidR="00F057AC">
        <w:tc>
          <w:tcPr>
            <w:tcW w:w="354" w:type="dxa"/>
            <w:tcBorders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  <w:p w:rsidR="00B95528" w:rsidRDefault="00F057AC" w:rsidP="00B9552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bookmarkEnd w:id="1"/>
            <w:r>
              <w:fldChar w:fldCharType="end"/>
            </w:r>
            <w:bookmarkEnd w:id="0"/>
            <w:r>
              <w:t>/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</w:p>
          <w:p w:rsidR="00F057AC" w:rsidRDefault="00F057AC" w:rsidP="00B95528">
            <w:r>
              <w:fldChar w:fldCharType="end"/>
            </w:r>
            <w:bookmarkEnd w:id="2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/>
        </w:tc>
        <w:tc>
          <w:tcPr>
            <w:tcW w:w="4464" w:type="dxa"/>
            <w:tcBorders>
              <w:bottom w:val="nil"/>
            </w:tcBorders>
          </w:tcPr>
          <w:p w:rsidR="00F057AC" w:rsidRDefault="00F057AC">
            <w:pPr>
              <w:jc w:val="center"/>
            </w:pPr>
            <w:r>
              <w:t>Mitteilung über</w:t>
            </w:r>
            <w:r>
              <w:br/>
              <w:t>Dienst-/Arbeitsunfähigkeit</w:t>
            </w:r>
          </w:p>
        </w:tc>
      </w:tr>
      <w:tr w:rsidR="00F057A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/>
        </w:tc>
        <w:tc>
          <w:tcPr>
            <w:tcW w:w="4464" w:type="dxa"/>
            <w:tcBorders>
              <w:left w:val="nil"/>
              <w:right w:val="nil"/>
            </w:tcBorders>
          </w:tcPr>
          <w:p w:rsidR="00F057AC" w:rsidRDefault="00F057AC"/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69" w:type="dxa"/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p w:rsidR="00F057AC" w:rsidRDefault="00F057AC" w:rsidP="00B9552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/>
        </w:tc>
        <w:tc>
          <w:tcPr>
            <w:tcW w:w="4464" w:type="dxa"/>
            <w:vMerge w:val="restart"/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Raum für Eingangsstempel SSA</w:t>
            </w:r>
          </w:p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69" w:type="dxa"/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F057AC" w:rsidRDefault="00F057AC" w:rsidP="00B9552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/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69" w:type="dxa"/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5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69" w:type="dxa"/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Amts-/Dienstbezeichnung, Funktion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vMerge w:val="restart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69" w:type="dxa"/>
            <w:vMerge w:val="restart"/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Schule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 w:val="restart"/>
          </w:tcPr>
          <w:p w:rsidR="00F057AC" w:rsidRDefault="00F057AC">
            <w:pPr>
              <w:spacing w:after="240"/>
              <w:rPr>
                <w:sz w:val="16"/>
              </w:rPr>
            </w:pPr>
            <w:r>
              <w:rPr>
                <w:sz w:val="16"/>
              </w:rPr>
              <w:t>Raum für Eingangsstempel Regierungspräsidium</w:t>
            </w:r>
          </w:p>
        </w:tc>
      </w:tr>
      <w:tr w:rsidR="00F057AC">
        <w:trPr>
          <w:cantSplit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spacing w:after="240"/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69" w:type="dxa"/>
            <w:tcBorders>
              <w:bottom w:val="nil"/>
            </w:tcBorders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Staatliches Schulamt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  <w:tcBorders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trHeight w:val="202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/>
        </w:tc>
        <w:tc>
          <w:tcPr>
            <w:tcW w:w="4464" w:type="dxa"/>
            <w:tcBorders>
              <w:left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4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pStyle w:val="berschrift1"/>
              <w:spacing w:after="0"/>
            </w:pPr>
            <w:r>
              <w:t>Dienst-/Arbeitsunfähigkeit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120"/>
            </w:pPr>
          </w:p>
        </w:tc>
        <w:tc>
          <w:tcPr>
            <w:tcW w:w="4464" w:type="dxa"/>
            <w:vMerge w:val="restart"/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Schulreferent:</w:t>
            </w: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Kenntnis genommen</w:t>
            </w: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  <w:tr w:rsidR="00F057AC"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Erster Tag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9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Voraussichtliche Dauer</w:t>
            </w:r>
          </w:p>
          <w:p w:rsidR="00F057AC" w:rsidRDefault="00F057AC" w:rsidP="00B95528">
            <w:pPr>
              <w:spacing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 w:rsidR="00B95528">
              <w:t> </w:t>
            </w:r>
            <w:r>
              <w:fldChar w:fldCharType="end"/>
            </w:r>
            <w:bookmarkEnd w:id="10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nil"/>
              <w:bottom w:val="single" w:sz="4" w:space="0" w:color="auto"/>
            </w:tcBorders>
          </w:tcPr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t>Tatsächliches Ende</w:t>
            </w:r>
          </w:p>
          <w:p w:rsidR="00F057AC" w:rsidRDefault="00F057AC" w:rsidP="00916A99">
            <w:pPr>
              <w:spacing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 w:rsidR="00916A99">
              <w:t> </w:t>
            </w:r>
            <w:r w:rsidR="00916A99">
              <w:t> </w:t>
            </w:r>
            <w:r w:rsidR="00916A99">
              <w:t> </w:t>
            </w:r>
            <w:r w:rsidR="00916A99">
              <w:t> </w:t>
            </w:r>
            <w:r w:rsidR="00916A99">
              <w:t> </w:t>
            </w:r>
            <w: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F057AC" w:rsidRDefault="005B0AA3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146050</wp:posOffset>
                      </wp:positionV>
                      <wp:extent cx="274320" cy="328993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28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7AC" w:rsidRDefault="00F057A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FILENAME  \* MERGEFORMAT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sz w:val="16"/>
                                    </w:rPr>
                                    <w:t>03016009.doc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*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TITLE  \* MERGEFORMAT 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sz w:val="16"/>
                                    </w:rPr>
                                    <w:t>Mitteilung über Dienst-/Arbeitsunfähigkeit * 11/2008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.05pt;margin-top:11.5pt;width:21.6pt;height:25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" o:allowincell="f" stroked="f">
                      <v:textbox style="layout-flow:vertical;mso-layout-flow-alt:bottom-to-top">
                        <w:txbxContent>
                          <w:p w:rsidR="00F057AC" w:rsidRDefault="00F057A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6"/>
                              </w:rPr>
                              <w:t>03016009.doc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 xml:space="preserve"> *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TITLE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Mitteilung über Dienst-/Arbeitsunfähigkeit * 11/2008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57AC">
              <w:rPr>
                <w:sz w:val="1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spacing w:after="60"/>
              <w:rPr>
                <w:sz w:val="15"/>
              </w:rPr>
            </w:pPr>
            <w:r>
              <w:rPr>
                <w:sz w:val="15"/>
              </w:rPr>
              <w:t>Dienst-/</w:t>
            </w:r>
            <w:r>
              <w:rPr>
                <w:sz w:val="16"/>
              </w:rPr>
              <w:t>Arbeitsantritt</w:t>
            </w:r>
            <w:r>
              <w:rPr>
                <w:sz w:val="15"/>
              </w:rPr>
              <w:t xml:space="preserve"> (sofern abweichend von Ziffer 10)</w:t>
            </w:r>
          </w:p>
          <w:p w:rsidR="00F057AC" w:rsidRDefault="00F057AC" w:rsidP="00AE3F37">
            <w:pPr>
              <w:spacing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AE3F37">
              <w:t> </w:t>
            </w:r>
            <w:r w:rsidR="00AE3F37">
              <w:t> </w:t>
            </w:r>
            <w:r w:rsidR="00AE3F37">
              <w:t> </w:t>
            </w:r>
            <w:r w:rsidR="00AE3F37">
              <w:t> </w:t>
            </w:r>
            <w:r w:rsidR="00AE3F37">
              <w:t> </w:t>
            </w:r>
            <w:r>
              <w:fldChar w:fldCharType="end"/>
            </w:r>
            <w:bookmarkEnd w:id="12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vMerge/>
            <w:tcBorders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/>
        </w:tc>
        <w:tc>
          <w:tcPr>
            <w:tcW w:w="4464" w:type="dxa"/>
            <w:tcBorders>
              <w:left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Die Dienst-/Arbeitsunfähigkeit</w:t>
            </w:r>
          </w:p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dauert länger als 6 Wochen</w:t>
            </w:r>
          </w:p>
          <w:p w:rsidR="00F057AC" w:rsidRDefault="00F057AC">
            <w:pPr>
              <w:spacing w:before="60" w:after="6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wurde möglicherweise durch Unfall oder Dritte (mit-)verursacht</w:t>
            </w:r>
          </w:p>
          <w:p w:rsidR="00F057AC" w:rsidRDefault="00F057AC">
            <w:pPr>
              <w:spacing w:before="60" w:after="6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tritt häufiger auf. Kopie des Abwesenheitsblattes ist beigefügt.</w:t>
            </w:r>
          </w:p>
          <w:p w:rsidR="00F057AC" w:rsidRDefault="00F057AC">
            <w:pPr>
              <w:spacing w:after="180"/>
              <w:ind w:left="213" w:hanging="213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Die Vertretung kann nicht innerhalb der Schule geregelt werden.</w:t>
            </w:r>
          </w:p>
          <w:p w:rsidR="00F057AC" w:rsidRDefault="00F057AC">
            <w:pPr>
              <w:spacing w:after="180"/>
              <w:ind w:left="215" w:hanging="215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Weitere Bemerkungen siehe Rückseite.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  <w:tcBorders>
              <w:bottom w:val="nil"/>
            </w:tcBorders>
          </w:tcPr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Die in Zeile 6 genannte Schule</w:t>
            </w:r>
          </w:p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Kontrollkästchen6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Das in Zeile 7 genannte Staatliche Schulamt</w:t>
            </w:r>
          </w:p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Kontrollkästchen7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Dem Regierungspräsidium Karlsruhe vorgelegt</w:t>
            </w:r>
          </w:p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Weitere Bemerkungen siehe Rückseite</w:t>
            </w: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  <w:tr w:rsidR="00F057AC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7AC" w:rsidRDefault="00F057AC"/>
        </w:tc>
        <w:tc>
          <w:tcPr>
            <w:tcW w:w="4464" w:type="dxa"/>
            <w:tcBorders>
              <w:left w:val="nil"/>
              <w:right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</w:tr>
      <w:tr w:rsidR="00F057AC">
        <w:trPr>
          <w:trHeight w:val="1818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F057AC" w:rsidRDefault="00F057AC">
            <w:pPr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Die in Zeile 6 genannte Schule</w:t>
            </w:r>
          </w:p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Dem Staatlichen Schulamt vorgelegt</w:t>
            </w: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</w:t>
            </w:r>
          </w:p>
          <w:p w:rsidR="00F057AC" w:rsidRDefault="00F057AC">
            <w:pPr>
              <w:tabs>
                <w:tab w:val="left" w:pos="2198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57AC" w:rsidRDefault="00F057AC">
            <w:pPr>
              <w:spacing w:after="240"/>
            </w:pPr>
          </w:p>
        </w:tc>
        <w:tc>
          <w:tcPr>
            <w:tcW w:w="4464" w:type="dxa"/>
          </w:tcPr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Sachbearbeiter:</w:t>
            </w:r>
          </w:p>
          <w:p w:rsidR="00F057AC" w:rsidRDefault="00F057AC">
            <w:pPr>
              <w:spacing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Wv. am</w:t>
            </w:r>
          </w:p>
          <w:p w:rsidR="00F057AC" w:rsidRDefault="00F057AC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sz w:val="16"/>
              </w:rPr>
              <w:instrText xml:space="preserve"> FORMCHECKBOX </w:instrText>
            </w:r>
            <w:r w:rsidR="00E02F8F">
              <w:rPr>
                <w:sz w:val="16"/>
              </w:rPr>
            </w:r>
            <w:r w:rsidR="00E02F8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 xml:space="preserve"> zu den Personalakten</w:t>
            </w: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rPr>
                <w:sz w:val="16"/>
              </w:rPr>
            </w:pP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___________________</w:t>
            </w:r>
            <w:r>
              <w:rPr>
                <w:sz w:val="16"/>
              </w:rPr>
              <w:tab/>
              <w:t>_________________________</w:t>
            </w:r>
          </w:p>
          <w:p w:rsidR="00F057AC" w:rsidRDefault="00F057AC">
            <w:pPr>
              <w:tabs>
                <w:tab w:val="left" w:pos="2056"/>
              </w:tabs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z w:val="16"/>
              </w:rPr>
              <w:tab/>
              <w:t>Unterschrift</w:t>
            </w:r>
          </w:p>
        </w:tc>
      </w:tr>
    </w:tbl>
    <w:p w:rsidR="00F057AC" w:rsidRDefault="00F057AC">
      <w:pPr>
        <w:rPr>
          <w:sz w:val="2"/>
        </w:rPr>
      </w:pPr>
    </w:p>
    <w:sectPr w:rsidR="00F057AC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bbdc/bKBmZvOlEam+E6K3UIeq8=" w:salt="8EoZrSdxMbBBliySLi/KsQ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AC"/>
    <w:rsid w:val="0006631F"/>
    <w:rsid w:val="000C1882"/>
    <w:rsid w:val="001B69A4"/>
    <w:rsid w:val="00403045"/>
    <w:rsid w:val="00446F08"/>
    <w:rsid w:val="004867FB"/>
    <w:rsid w:val="00565D09"/>
    <w:rsid w:val="005B0AA3"/>
    <w:rsid w:val="005F3049"/>
    <w:rsid w:val="0066668B"/>
    <w:rsid w:val="00886439"/>
    <w:rsid w:val="008C364C"/>
    <w:rsid w:val="00916A99"/>
    <w:rsid w:val="00AE3F37"/>
    <w:rsid w:val="00B95528"/>
    <w:rsid w:val="00BD2E29"/>
    <w:rsid w:val="00E02F8F"/>
    <w:rsid w:val="00E74235"/>
    <w:rsid w:val="00EA523E"/>
    <w:rsid w:val="00F0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7EB2A-803C-45C3-AE68-ADE61F1C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C36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C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über Dienst-/Arbeitsunfähigkeit * 08/2001</vt:lpstr>
    </vt:vector>
  </TitlesOfParts>
  <Company>Baden-Württemberg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über Dienst-/Arbeitsunfähigkeit * 08/2001</dc:title>
  <dc:subject>Mitteilung über Dienst-/Arbeitsunfähigkeit * 08/2001</dc:subject>
  <dc:creator>Burgert, Rolf Dieter</dc:creator>
  <cp:lastModifiedBy>Müller, Wolfgang (SSA Karlsruhe)</cp:lastModifiedBy>
  <cp:revision>4</cp:revision>
  <cp:lastPrinted>2018-04-10T13:01:00Z</cp:lastPrinted>
  <dcterms:created xsi:type="dcterms:W3CDTF">2020-01-21T14:17:00Z</dcterms:created>
  <dcterms:modified xsi:type="dcterms:W3CDTF">2021-06-01T14:32:00Z</dcterms:modified>
  <cp:contentStatus/>
</cp:coreProperties>
</file>